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0F" w:rsidRPr="005C71A8" w:rsidRDefault="00820E0F" w:rsidP="00820E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1A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E0F" w:rsidRPr="005C71A8" w:rsidRDefault="00820E0F" w:rsidP="00820E0F">
      <w:pPr>
        <w:pStyle w:val="a3"/>
        <w:jc w:val="center"/>
      </w:pPr>
      <w:r w:rsidRPr="00390209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 ЕМЕЛЬЯНОВСКОГО  РАЙОНА</w:t>
      </w:r>
      <w:r>
        <w:rPr>
          <w:rFonts w:ascii="Times New Roman" w:hAnsi="Times New Roman" w:cs="Times New Roman"/>
          <w:b/>
        </w:rPr>
        <w:t xml:space="preserve"> </w:t>
      </w:r>
      <w:r w:rsidRPr="00390209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</w:p>
    <w:p w:rsidR="00820E0F" w:rsidRPr="005C71A8" w:rsidRDefault="00820E0F" w:rsidP="00820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0F" w:rsidRPr="005C71A8" w:rsidRDefault="00820E0F" w:rsidP="00820E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1A8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820E0F" w:rsidRPr="005C71A8" w:rsidRDefault="00820E0F" w:rsidP="00820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E0F" w:rsidRPr="005C71A8" w:rsidRDefault="00820E0F" w:rsidP="00820E0F">
      <w:pPr>
        <w:tabs>
          <w:tab w:val="left" w:pos="495"/>
          <w:tab w:val="center" w:pos="4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16.09.2022</w:t>
      </w:r>
      <w:r w:rsidRPr="005C71A8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1A8">
        <w:rPr>
          <w:rFonts w:ascii="Times New Roman" w:hAnsi="Times New Roman" w:cs="Times New Roman"/>
          <w:sz w:val="28"/>
          <w:szCs w:val="28"/>
        </w:rPr>
        <w:tab/>
      </w:r>
      <w:r w:rsidRPr="005C71A8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116-п</w:t>
      </w:r>
    </w:p>
    <w:p w:rsidR="00820E0F" w:rsidRPr="00F11AFA" w:rsidRDefault="00820E0F" w:rsidP="00820E0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0E0F" w:rsidRPr="00390209" w:rsidRDefault="00820E0F" w:rsidP="00820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Перечня объектов, находящихся </w:t>
      </w:r>
    </w:p>
    <w:p w:rsidR="00820E0F" w:rsidRPr="00390209" w:rsidRDefault="00820E0F" w:rsidP="00820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F" w:rsidRPr="00390209" w:rsidRDefault="00820E0F" w:rsidP="00820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F" w:rsidRPr="00390209" w:rsidRDefault="00820E0F" w:rsidP="00820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 концессионных </w:t>
      </w:r>
    </w:p>
    <w:p w:rsidR="00820E0F" w:rsidRDefault="00820E0F" w:rsidP="00820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соглашений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20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20E0F" w:rsidRDefault="00820E0F" w:rsidP="00820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E0F" w:rsidRPr="00390209" w:rsidRDefault="00820E0F" w:rsidP="00820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2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9020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390209">
        <w:rPr>
          <w:rFonts w:ascii="Times New Roman" w:hAnsi="Times New Roman" w:cs="Times New Roman"/>
          <w:sz w:val="28"/>
          <w:szCs w:val="28"/>
        </w:rPr>
        <w:t xml:space="preserve">4 Федерального закона от 21.07.2005 № 115-ФЗ «О концессионных соглашениях», 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9020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390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20E0F" w:rsidRPr="00A7415B" w:rsidRDefault="00820E0F" w:rsidP="00820E0F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Pr="00A7415B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820E0F" w:rsidRPr="00390209" w:rsidRDefault="00820E0F" w:rsidP="00820E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>Перечень объектов, находящихся        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0209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0209">
        <w:rPr>
          <w:rFonts w:ascii="Times New Roman" w:hAnsi="Times New Roman" w:cs="Times New Roman"/>
          <w:sz w:val="28"/>
          <w:szCs w:val="28"/>
        </w:rPr>
        <w:t xml:space="preserve"> году (далее - Перечень).</w:t>
      </w:r>
    </w:p>
    <w:p w:rsidR="00820E0F" w:rsidRDefault="00820E0F" w:rsidP="00820E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настоящее постановление и Перечень, указанный              в пункте 1 настоящего постановления,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902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20E0F" w:rsidRPr="00390209" w:rsidRDefault="00431AAD" w:rsidP="00820E0F">
      <w:pPr>
        <w:pStyle w:val="a3"/>
        <w:ind w:firstLine="851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3</w:t>
      </w:r>
      <w:r w:rsidR="00820E0F" w:rsidRPr="00390209">
        <w:rPr>
          <w:rFonts w:ascii="Times New Roman" w:hAnsi="Times New Roman" w:cs="Times New Roman"/>
          <w:spacing w:val="16"/>
          <w:sz w:val="28"/>
          <w:szCs w:val="28"/>
        </w:rPr>
        <w:t>.Настоящее постановление вступает в силу со дня его подписания.</w:t>
      </w:r>
    </w:p>
    <w:p w:rsidR="00820E0F" w:rsidRDefault="00431AAD" w:rsidP="00820E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0E0F" w:rsidRPr="0039020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20E0F" w:rsidRPr="0039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E0F" w:rsidRPr="00390209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20E0F"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собой.</w:t>
      </w:r>
    </w:p>
    <w:p w:rsidR="00820E0F" w:rsidRDefault="00820E0F" w:rsidP="00820E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E0F" w:rsidRDefault="00820E0F" w:rsidP="0082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E0F" w:rsidRPr="00B613DB" w:rsidRDefault="00820E0F" w:rsidP="00820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EF2" w:rsidRDefault="00B64EF2"/>
    <w:sectPr w:rsidR="00B64EF2" w:rsidSect="00820E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0E0F"/>
    <w:rsid w:val="00431AAD"/>
    <w:rsid w:val="00820E0F"/>
    <w:rsid w:val="00B6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820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9D19ACEEFD77E3CE3CEA70B4F7FEAF8B7E39D34432E8BF1EE16B24400C50192C66F8F177AC79FDE9zFD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2022-09-16T03:46:00Z</cp:lastPrinted>
  <dcterms:created xsi:type="dcterms:W3CDTF">2022-09-16T03:29:00Z</dcterms:created>
  <dcterms:modified xsi:type="dcterms:W3CDTF">2022-09-16T03:46:00Z</dcterms:modified>
</cp:coreProperties>
</file>