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4F" w:rsidRPr="00E65104" w:rsidRDefault="00682D4F" w:rsidP="00D6341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7315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D4F" w:rsidRPr="00E65104" w:rsidRDefault="00682D4F" w:rsidP="00D6341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682D4F" w:rsidRPr="00E65104" w:rsidRDefault="00682D4F" w:rsidP="00D6341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682D4F" w:rsidRPr="00E65104" w:rsidRDefault="00682D4F" w:rsidP="00D6341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2D4F" w:rsidRPr="00E65104" w:rsidRDefault="00682D4F" w:rsidP="00D6341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2D4F" w:rsidRPr="00E65104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D4F" w:rsidRPr="00E65104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10E">
        <w:rPr>
          <w:rFonts w:ascii="Times New Roman" w:hAnsi="Times New Roman" w:cs="Times New Roman"/>
          <w:sz w:val="28"/>
          <w:szCs w:val="28"/>
        </w:rPr>
        <w:t>1</w:t>
      </w:r>
      <w:r w:rsidR="0087710E" w:rsidRPr="0087710E">
        <w:rPr>
          <w:rFonts w:ascii="Times New Roman" w:hAnsi="Times New Roman" w:cs="Times New Roman"/>
          <w:sz w:val="28"/>
          <w:szCs w:val="28"/>
        </w:rPr>
        <w:t>7</w:t>
      </w:r>
      <w:r w:rsidRPr="0087710E">
        <w:rPr>
          <w:rFonts w:ascii="Times New Roman" w:hAnsi="Times New Roman" w:cs="Times New Roman"/>
          <w:sz w:val="28"/>
          <w:szCs w:val="28"/>
        </w:rPr>
        <w:t xml:space="preserve">.08.2022г.                         </w:t>
      </w:r>
      <w:proofErr w:type="spellStart"/>
      <w:r w:rsidRPr="0087710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7710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7710E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87710E">
        <w:rPr>
          <w:rFonts w:ascii="Times New Roman" w:hAnsi="Times New Roman" w:cs="Times New Roman"/>
          <w:sz w:val="28"/>
          <w:szCs w:val="28"/>
        </w:rPr>
        <w:t xml:space="preserve">                                        № 108-п</w:t>
      </w:r>
    </w:p>
    <w:p w:rsidR="00682D4F" w:rsidRPr="00E65104" w:rsidRDefault="00682D4F" w:rsidP="00E651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D4F" w:rsidRPr="00E65104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682D4F" w:rsidRPr="00E65104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Правил подачи и рассмотрения жалоб</w:t>
      </w:r>
    </w:p>
    <w:p w:rsidR="00682D4F" w:rsidRPr="00E65104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на решения и действия (бездействие)</w:t>
      </w:r>
    </w:p>
    <w:p w:rsidR="0087710E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должностных лиц</w:t>
      </w:r>
      <w:r w:rsidR="0087710E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</w:p>
    <w:p w:rsidR="00682D4F" w:rsidRPr="00E65104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6510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E651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82D4F" w:rsidRPr="00E65104" w:rsidRDefault="00682D4F" w:rsidP="00E651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D4F" w:rsidRPr="00E65104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11.2 Федерального закона от 27.07.2010 № 210-ФЗ «Об организации предоставления государственных и муниципальных услуг», в целях повышения качества предоставления государственных (муниципальных) услуг в администрации </w:t>
      </w:r>
      <w:proofErr w:type="spellStart"/>
      <w:r w:rsidRPr="00E6510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E65104">
        <w:rPr>
          <w:rFonts w:ascii="Times New Roman" w:hAnsi="Times New Roman" w:cs="Times New Roman"/>
          <w:sz w:val="28"/>
          <w:szCs w:val="28"/>
        </w:rPr>
        <w:t xml:space="preserve"> сельсовета, администрация сельсовета</w:t>
      </w:r>
    </w:p>
    <w:p w:rsidR="00682D4F" w:rsidRPr="00E65104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2D4F" w:rsidRPr="00E65104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 xml:space="preserve">1. Утвердить Правила подачи и рассмотрения жалоб на решения и действия (бездействие) должностных лиц администрации </w:t>
      </w:r>
      <w:proofErr w:type="spellStart"/>
      <w:r w:rsidRPr="00E6510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E65104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 к настоящему постановлению.</w:t>
      </w:r>
    </w:p>
    <w:p w:rsidR="00682D4F" w:rsidRPr="00E65104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2. Обеспечить прием и рассмотрение жалоб в соответствии с Правилами, утвержденными настоящим постановлением.</w:t>
      </w:r>
    </w:p>
    <w:p w:rsidR="00682D4F" w:rsidRPr="00E65104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 xml:space="preserve">3. Использовать Правила, утвержденные настоящим постановлением, </w:t>
      </w:r>
      <w:r w:rsidRPr="00E65104">
        <w:rPr>
          <w:rFonts w:ascii="Times New Roman" w:hAnsi="Times New Roman" w:cs="Times New Roman"/>
          <w:spacing w:val="-2"/>
          <w:sz w:val="28"/>
          <w:szCs w:val="28"/>
        </w:rPr>
        <w:t>при разработке административных регламентов предоставления государственных</w:t>
      </w:r>
      <w:r w:rsidRPr="00E6510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82D4F" w:rsidRPr="00E65104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D6341B">
        <w:rPr>
          <w:rFonts w:ascii="Times New Roman" w:hAnsi="Times New Roman" w:cs="Times New Roman"/>
          <w:sz w:val="28"/>
          <w:szCs w:val="28"/>
        </w:rPr>
        <w:t>подписания.</w:t>
      </w:r>
    </w:p>
    <w:p w:rsidR="00682D4F" w:rsidRPr="00E65104" w:rsidRDefault="00682D4F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651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10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82D4F" w:rsidRPr="00E65104" w:rsidRDefault="00682D4F" w:rsidP="00E6510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D4F" w:rsidRPr="00E65104" w:rsidRDefault="00682D4F" w:rsidP="0087710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2D4F" w:rsidRDefault="00682D4F" w:rsidP="0087710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</w:t>
      </w:r>
      <w:r w:rsidR="005908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510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65104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87710E" w:rsidRPr="00E65104" w:rsidRDefault="0087710E" w:rsidP="0087710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F5BC1" w:rsidRPr="00E65104" w:rsidRDefault="004F5BC1" w:rsidP="00E6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93" w:rsidRPr="00E65104" w:rsidRDefault="00A64593" w:rsidP="00E6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0E" w:rsidRDefault="0087710E" w:rsidP="00D6341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4593" w:rsidRPr="00E65104" w:rsidRDefault="00A64593" w:rsidP="00D6341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4593" w:rsidRPr="00E65104" w:rsidRDefault="00A64593" w:rsidP="00D6341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4593" w:rsidRPr="00E65104" w:rsidRDefault="00A64593" w:rsidP="00D6341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510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E6510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64593" w:rsidRPr="00E65104" w:rsidRDefault="00A64593" w:rsidP="00D6341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от 1</w:t>
      </w:r>
      <w:r w:rsidR="0087710E">
        <w:rPr>
          <w:rFonts w:ascii="Times New Roman" w:hAnsi="Times New Roman" w:cs="Times New Roman"/>
          <w:sz w:val="28"/>
          <w:szCs w:val="28"/>
        </w:rPr>
        <w:t>7</w:t>
      </w:r>
      <w:r w:rsidRPr="00E65104">
        <w:rPr>
          <w:rFonts w:ascii="Times New Roman" w:hAnsi="Times New Roman" w:cs="Times New Roman"/>
          <w:sz w:val="28"/>
          <w:szCs w:val="28"/>
        </w:rPr>
        <w:t>.08.200 № 108-п</w:t>
      </w:r>
    </w:p>
    <w:p w:rsidR="00A64593" w:rsidRPr="00E65104" w:rsidRDefault="00A64593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93" w:rsidRPr="00E65104" w:rsidRDefault="00A64593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0E" w:rsidRDefault="0087710E" w:rsidP="00D6341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4593" w:rsidRPr="0087710E" w:rsidRDefault="00A64593" w:rsidP="00D634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0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64593" w:rsidRPr="0087710E" w:rsidRDefault="00A64593" w:rsidP="00D634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0E">
        <w:rPr>
          <w:rFonts w:ascii="Times New Roman" w:hAnsi="Times New Roman" w:cs="Times New Roman"/>
          <w:b/>
          <w:sz w:val="28"/>
          <w:szCs w:val="28"/>
        </w:rPr>
        <w:t>подачи и рассмотрения жалоб</w:t>
      </w:r>
    </w:p>
    <w:p w:rsidR="00A64593" w:rsidRPr="0087710E" w:rsidRDefault="00A64593" w:rsidP="00D634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0E">
        <w:rPr>
          <w:rFonts w:ascii="Times New Roman" w:hAnsi="Times New Roman" w:cs="Times New Roman"/>
          <w:b/>
          <w:sz w:val="28"/>
          <w:szCs w:val="28"/>
        </w:rPr>
        <w:t>на решения и действия (бездействие)</w:t>
      </w:r>
    </w:p>
    <w:p w:rsidR="00A64593" w:rsidRPr="0087710E" w:rsidRDefault="00A64593" w:rsidP="00D634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0E">
        <w:rPr>
          <w:rFonts w:ascii="Times New Roman" w:hAnsi="Times New Roman" w:cs="Times New Roman"/>
          <w:b/>
          <w:sz w:val="28"/>
          <w:szCs w:val="28"/>
        </w:rPr>
        <w:t>должностных лиц</w:t>
      </w:r>
      <w:r w:rsidR="00D6341B" w:rsidRPr="0087710E">
        <w:rPr>
          <w:rFonts w:ascii="Times New Roman" w:hAnsi="Times New Roman" w:cs="Times New Roman"/>
          <w:b/>
          <w:sz w:val="28"/>
          <w:szCs w:val="28"/>
        </w:rPr>
        <w:t xml:space="preserve"> и муниципальных служащих</w:t>
      </w:r>
      <w:r w:rsidRPr="0087710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87710E">
        <w:rPr>
          <w:rFonts w:ascii="Times New Roman" w:hAnsi="Times New Roman" w:cs="Times New Roman"/>
          <w:b/>
          <w:sz w:val="28"/>
          <w:szCs w:val="28"/>
        </w:rPr>
        <w:t>Зеледеевского</w:t>
      </w:r>
      <w:proofErr w:type="spellEnd"/>
      <w:r w:rsidRPr="0087710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D6341B" w:rsidRPr="008771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341B" w:rsidRPr="0087710E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proofErr w:type="spellEnd"/>
      <w:r w:rsidR="00D6341B" w:rsidRPr="0087710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64593" w:rsidRPr="0087710E" w:rsidRDefault="00A64593" w:rsidP="00D6341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0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64593" w:rsidRPr="00E65104" w:rsidRDefault="00A64593" w:rsidP="00E6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93" w:rsidRPr="00E65104" w:rsidRDefault="00E65104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04">
        <w:rPr>
          <w:rFonts w:ascii="Times New Roman" w:hAnsi="Times New Roman" w:cs="Times New Roman"/>
          <w:sz w:val="28"/>
          <w:szCs w:val="28"/>
        </w:rPr>
        <w:t>1.</w:t>
      </w:r>
      <w:r w:rsidR="00A64593" w:rsidRPr="00E65104">
        <w:rPr>
          <w:rFonts w:ascii="Times New Roman" w:hAnsi="Times New Roman" w:cs="Times New Roman"/>
          <w:sz w:val="28"/>
          <w:szCs w:val="28"/>
        </w:rPr>
        <w:t> Настоящие Правила определяют особенности подачи и рассмотрения жалоб на решения и действия (бездействие) должностных лиц</w:t>
      </w:r>
      <w:r w:rsidR="00183DF8" w:rsidRPr="00E65104">
        <w:rPr>
          <w:rFonts w:ascii="Times New Roman" w:hAnsi="Times New Roman" w:cs="Times New Roman"/>
          <w:sz w:val="28"/>
          <w:szCs w:val="28"/>
        </w:rPr>
        <w:t>, муниципальных служащих органов местного самоуправления муниципального образования</w:t>
      </w:r>
      <w:r w:rsidR="00A64593" w:rsidRPr="00E65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593" w:rsidRPr="00E65104">
        <w:rPr>
          <w:rFonts w:ascii="Times New Roman" w:hAnsi="Times New Roman" w:cs="Times New Roman"/>
          <w:sz w:val="28"/>
          <w:szCs w:val="28"/>
        </w:rPr>
        <w:t>Зеледеевск</w:t>
      </w:r>
      <w:r w:rsidR="00183DF8" w:rsidRPr="00E6510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64593" w:rsidRPr="00E65104">
        <w:rPr>
          <w:rFonts w:ascii="Times New Roman" w:hAnsi="Times New Roman" w:cs="Times New Roman"/>
          <w:sz w:val="28"/>
          <w:szCs w:val="28"/>
        </w:rPr>
        <w:t xml:space="preserve"> сельсовет (далее – </w:t>
      </w:r>
      <w:r w:rsidR="00183DF8" w:rsidRPr="00E65104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A64593" w:rsidRPr="00E65104">
        <w:rPr>
          <w:rFonts w:ascii="Times New Roman" w:hAnsi="Times New Roman" w:cs="Times New Roman"/>
          <w:sz w:val="28"/>
          <w:szCs w:val="28"/>
        </w:rPr>
        <w:t>)</w:t>
      </w:r>
      <w:r w:rsidR="00183DF8" w:rsidRPr="00E6510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услуг (далее – жалоба).</w:t>
      </w:r>
      <w:r w:rsidR="00A64593" w:rsidRPr="00E65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2. </w:t>
      </w:r>
      <w:proofErr w:type="gramStart"/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Подача и рассмотрение жалоб осуществляются в порядке, предусмотренном Федеральным законом от 27 июля 2010 года № 210-ФЗ «Об организации предоставления государственных и муниципальных услуг»,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</w:t>
      </w:r>
      <w:proofErr w:type="gramEnd"/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16.08.2012г. № 840, с учётом особенностей, установленных настоящим Положением.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3. Жалоба заявителя на решения и действия (бездействие) органов местного самоуправления, их должностных лиц, муниципальных служащих органов местного самоуправления при предоставлении муниципальных услуг подается в соответствующий орган местного самоуправления, предоставляющий муниципальную услугу, в письменной форме, в том числе на личном приеме заявителя, или в электронном виде.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4. В письменной форме на бумажном носителе жалоба подается: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1) непосредственно в канцелярию органа местного самоуправления, предоставляющего муниципальную услугу;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2) по почте по адресу (месту нахождения) органа местного самоуправления, предоставляющего муниципальную услугу;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         3) на личном приеме руководителя органа местного самоуправления, предоставляющего муниципальную услугу, заместителя руководителя органа местного самоуправления, предоставляющего муниципальную услугу, в ведении которого находится орган местного самоуправления, предоставляющий муниципальную услугу.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5. В электронном виде жалоба подается заявителем посредством: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        а) официального сайта Администрации </w:t>
      </w:r>
      <w:proofErr w:type="spellStart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Зеледеевского</w:t>
      </w:r>
      <w:proofErr w:type="spellEnd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сельсовета </w:t>
      </w:r>
      <w:proofErr w:type="spellStart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Емельяновского</w:t>
      </w:r>
      <w:proofErr w:type="spellEnd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района </w:t>
      </w:r>
      <w:r w:rsidR="00E65104" w:rsidRPr="00A21F65">
        <w:rPr>
          <w:rFonts w:ascii="Times New Roman" w:hAnsi="Times New Roman" w:cs="Times New Roman"/>
          <w:sz w:val="28"/>
          <w:szCs w:val="28"/>
        </w:rPr>
        <w:t xml:space="preserve">http://zeledeevo.ru/   </w:t>
      </w: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в информационно-телекоммуникационной сети «Интернет»;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        б) федеральной государственной информационной системы «Единый портал государственных и муниципальных услуг (функций)» (http://gosuslugi.ru) или портала государственных и муниципальных услуг </w:t>
      </w:r>
      <w:r w:rsidR="00E65104" w:rsidRP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Красноярского края.</w:t>
      </w:r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</w:p>
    <w:p w:rsidR="00E65104" w:rsidRPr="00E65104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        6. Жалоба также может быть направлена через </w:t>
      </w:r>
      <w:r w:rsidR="00E65104" w:rsidRP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«</w:t>
      </w:r>
      <w:r w:rsidR="00E65104" w:rsidRPr="00E651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Краевое государственное бюджетное учреждение "Многофункциональный центр предоставления государственных и муниципальных услуг </w:t>
      </w:r>
      <w:proofErr w:type="spellStart"/>
      <w:r w:rsidR="00E65104" w:rsidRPr="00E651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Емельяновского</w:t>
      </w:r>
      <w:proofErr w:type="spellEnd"/>
      <w:r w:rsidR="00E65104" w:rsidRPr="00E651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муниципального района Красноярского края"</w:t>
      </w:r>
      <w:r w:rsidR="00E65104" w:rsidRPr="00E65104">
        <w:rPr>
          <w:rFonts w:ascii="Times New Roman" w:hAnsi="Times New Roman" w:cs="Times New Roman"/>
          <w:sz w:val="28"/>
          <w:szCs w:val="28"/>
        </w:rPr>
        <w:t xml:space="preserve"> </w:t>
      </w:r>
      <w:r w:rsidR="00E65104">
        <w:rPr>
          <w:rFonts w:ascii="Times New Roman" w:hAnsi="Times New Roman" w:cs="Times New Roman"/>
          <w:sz w:val="28"/>
          <w:szCs w:val="28"/>
        </w:rPr>
        <w:t>(</w:t>
      </w:r>
      <w:r w:rsidR="00E65104" w:rsidRPr="00E651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https://24mfc.ru/</w:t>
      </w:r>
      <w:r w:rsidR="00E651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        7. Жалоба рассматривается органом местного самоуправления,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 органа местного самоуправления муниципального образования </w:t>
      </w:r>
      <w:proofErr w:type="spellStart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Зеледеевский</w:t>
      </w:r>
      <w:proofErr w:type="spellEnd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сельсовет </w:t>
      </w:r>
      <w:proofErr w:type="spellStart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Емельяновского</w:t>
      </w:r>
      <w:proofErr w:type="spellEnd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района.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        </w:t>
      </w:r>
      <w:proofErr w:type="gramStart"/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В случае если обжалуется решение руководителя органа местного самоуправления, предоставляющего муниципальную услугу, жалоба подается Глав</w:t>
      </w:r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Администрации </w:t>
      </w:r>
      <w:proofErr w:type="spellStart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Зеледеевского</w:t>
      </w:r>
      <w:proofErr w:type="spellEnd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сельсовета </w:t>
      </w:r>
      <w:proofErr w:type="spellStart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Емельяновского</w:t>
      </w:r>
      <w:proofErr w:type="spellEnd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района</w:t>
      </w: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, в ведении которого находится орган местного самоуправления, предоставляющий муниципальную услугу, и рассматривается им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</w:t>
      </w:r>
      <w:proofErr w:type="gramEnd"/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внебюджетных фондов Российской Федерации, утвержденными постановлением Правительства Российской Федерации от 16 августа 2012 года № 840, с учетом особенностей, установленных настоящим Положением.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        8. В органах местного самоуправления муниципального образования </w:t>
      </w:r>
      <w:proofErr w:type="spellStart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Зеледеевский</w:t>
      </w:r>
      <w:proofErr w:type="spellEnd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сельсовет</w:t>
      </w: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 xml:space="preserve">         </w:t>
      </w:r>
      <w:proofErr w:type="gramStart"/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а) прием и рассмотрение жалоб в соответствии с требованиями, установленными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года № 840, с учётом особенностей, установленных настоящим Положением;</w:t>
      </w:r>
      <w:proofErr w:type="gramEnd"/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б) направление жалоб в уполномоченный на их рассмотрение орган в соответствии с пунктом 9 настоящего Положения.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        9. </w:t>
      </w:r>
      <w:proofErr w:type="gramStart"/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В случае если жалоба подана заявителем в орган местного самоуправления, в компетенцию которого не входит принятие решения по жалобе в соответствии с требованиями пункта 7 настоящего Положения, в течение 3 рабочих дней со дня ее регистрации указанный орган направляет жалобу в уполномоченный на ее рассмотрение орган местного самоуправления и в письменной форме информирует заявителя о перенаправлении жалобы.</w:t>
      </w:r>
      <w:proofErr w:type="gramEnd"/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        10. </w:t>
      </w:r>
      <w:proofErr w:type="gramStart"/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Поступившая в орган местного самоуправления жалоба на нарушение данным органом порядка предоставления муниципальной услуги подлежит рассмотрению руководителем органа местного самоуправления 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</w:t>
      </w:r>
      <w:proofErr w:type="gramEnd"/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11.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уполномоченный на ее рассмотрение орган местного самоуправления принимает решение об удовлетворении жалобы либо отказе в ее удовлетворении. Указанное решение принимается в форме письма, подписанного руководителем органа местного самоуправления, предоставляющего муниципальную услугу.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12. Уполномоченный на рассмотрение жалобы орган местного самоуправления отказывает в удовлетворении жалобы в следующих случаях: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а) наличие вступившего в законную силу решения суда, арбитражного суда по жалобе о том же предмете и по тем же основаниям;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         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13. Уполномоченный на рассмотрение жалобы орган вправе оставить жалобу без ответа в следующих случаях: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14. Органы местного самоуправления, предоставляющие муниципальные  услуги, ежеквартально представляют Глав</w:t>
      </w:r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Администрации </w:t>
      </w:r>
      <w:proofErr w:type="spellStart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Зеледеевского</w:t>
      </w:r>
      <w:proofErr w:type="spellEnd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сельсовета</w:t>
      </w:r>
      <w:proofErr w:type="gramEnd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в ведении которого находится орган местного самоуправления, предоставляющий муниципальную услугу, отчет о полученных и рассмотренных жалобах (в том числе о количестве удовлетворенных и неудовлетворенных жалоб).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        15. Особенности рассмотрения жалоб в зависимости от специфики предоставления определенной муниципальной услуги устанавливаются административным регламентом предоставления муниципальной услуги органом местного самоуправления муниципального образования </w:t>
      </w:r>
      <w:proofErr w:type="spellStart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>Зеледеевский</w:t>
      </w:r>
      <w:proofErr w:type="spellEnd"/>
      <w:r w:rsidR="00E6510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сельсовет.</w:t>
      </w:r>
    </w:p>
    <w:p w:rsidR="00183DF8" w:rsidRPr="005A1881" w:rsidRDefault="00183DF8" w:rsidP="00E651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A1881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183DF8" w:rsidRPr="00E65104" w:rsidRDefault="00183DF8" w:rsidP="00E651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93" w:rsidRPr="00E65104" w:rsidRDefault="00A64593" w:rsidP="00E651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93" w:rsidRPr="00E65104" w:rsidSect="004F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248"/>
    <w:multiLevelType w:val="hybridMultilevel"/>
    <w:tmpl w:val="0A085102"/>
    <w:lvl w:ilvl="0" w:tplc="D9F4F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2D4F"/>
    <w:rsid w:val="00040602"/>
    <w:rsid w:val="001273B3"/>
    <w:rsid w:val="00183DF8"/>
    <w:rsid w:val="004F5BC1"/>
    <w:rsid w:val="004F6241"/>
    <w:rsid w:val="005420AE"/>
    <w:rsid w:val="0059083C"/>
    <w:rsid w:val="00682D4F"/>
    <w:rsid w:val="006C4642"/>
    <w:rsid w:val="00850203"/>
    <w:rsid w:val="0087710E"/>
    <w:rsid w:val="00A37D12"/>
    <w:rsid w:val="00A64593"/>
    <w:rsid w:val="00D079A9"/>
    <w:rsid w:val="00D27116"/>
    <w:rsid w:val="00D6341B"/>
    <w:rsid w:val="00E65104"/>
    <w:rsid w:val="00EF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D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D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2022-08-17T06:18:00Z</cp:lastPrinted>
  <dcterms:created xsi:type="dcterms:W3CDTF">2022-08-15T08:36:00Z</dcterms:created>
  <dcterms:modified xsi:type="dcterms:W3CDTF">2022-08-17T07:20:00Z</dcterms:modified>
</cp:coreProperties>
</file>