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F" w:rsidRPr="0093305E" w:rsidRDefault="00284AEF" w:rsidP="00CE1211">
      <w:pPr>
        <w:pStyle w:val="1"/>
        <w:ind w:firstLine="0"/>
        <w:jc w:val="center"/>
        <w:rPr>
          <w:b/>
          <w:sz w:val="22"/>
          <w:szCs w:val="22"/>
        </w:rPr>
      </w:pPr>
    </w:p>
    <w:p w:rsidR="001B4061" w:rsidRPr="0093305E" w:rsidRDefault="00B4784E" w:rsidP="001B4061">
      <w:pPr>
        <w:pStyle w:val="1"/>
        <w:ind w:firstLine="0"/>
        <w:jc w:val="center"/>
        <w:rPr>
          <w:b/>
          <w:sz w:val="22"/>
          <w:szCs w:val="22"/>
        </w:rPr>
      </w:pPr>
      <w:r w:rsidRPr="0093305E">
        <w:rPr>
          <w:b/>
          <w:sz w:val="22"/>
          <w:szCs w:val="22"/>
        </w:rPr>
        <w:t xml:space="preserve">Пояснительная записка </w:t>
      </w:r>
      <w:r w:rsidR="00CE1211" w:rsidRPr="0093305E">
        <w:rPr>
          <w:b/>
          <w:sz w:val="22"/>
          <w:szCs w:val="22"/>
        </w:rPr>
        <w:t>к реш</w:t>
      </w:r>
      <w:r w:rsidR="00C8076F" w:rsidRPr="0093305E">
        <w:rPr>
          <w:b/>
          <w:sz w:val="22"/>
          <w:szCs w:val="22"/>
        </w:rPr>
        <w:t>ени</w:t>
      </w:r>
      <w:r w:rsidR="00F71A67">
        <w:rPr>
          <w:b/>
          <w:sz w:val="22"/>
          <w:szCs w:val="22"/>
        </w:rPr>
        <w:t xml:space="preserve">ю от 12.12.2021 №17/68р </w:t>
      </w:r>
      <w:r w:rsidR="00C8076F" w:rsidRPr="0093305E">
        <w:rPr>
          <w:b/>
          <w:sz w:val="22"/>
          <w:szCs w:val="22"/>
        </w:rPr>
        <w:t xml:space="preserve"> «О бюджете </w:t>
      </w:r>
      <w:proofErr w:type="spellStart"/>
      <w:r w:rsidR="00DF111B" w:rsidRPr="0093305E">
        <w:rPr>
          <w:b/>
          <w:sz w:val="22"/>
          <w:szCs w:val="22"/>
        </w:rPr>
        <w:t>Зеледеевского</w:t>
      </w:r>
      <w:proofErr w:type="spellEnd"/>
      <w:r w:rsidR="00CF5C72" w:rsidRPr="0093305E">
        <w:rPr>
          <w:b/>
          <w:sz w:val="22"/>
          <w:szCs w:val="22"/>
        </w:rPr>
        <w:t xml:space="preserve"> сельсовета</w:t>
      </w:r>
      <w:r w:rsidR="009D4FC9" w:rsidRPr="0093305E">
        <w:rPr>
          <w:b/>
          <w:sz w:val="22"/>
          <w:szCs w:val="22"/>
        </w:rPr>
        <w:t>на 20</w:t>
      </w:r>
      <w:r w:rsidR="00DF111B" w:rsidRPr="0093305E">
        <w:rPr>
          <w:b/>
          <w:sz w:val="22"/>
          <w:szCs w:val="22"/>
        </w:rPr>
        <w:t>22</w:t>
      </w:r>
      <w:r w:rsidR="002F0AD2" w:rsidRPr="0093305E">
        <w:rPr>
          <w:b/>
          <w:sz w:val="22"/>
          <w:szCs w:val="22"/>
        </w:rPr>
        <w:t xml:space="preserve"> год и плановый период 202</w:t>
      </w:r>
      <w:r w:rsidR="00DF111B" w:rsidRPr="0093305E">
        <w:rPr>
          <w:b/>
          <w:sz w:val="22"/>
          <w:szCs w:val="22"/>
        </w:rPr>
        <w:t>3</w:t>
      </w:r>
      <w:r w:rsidR="00F00330" w:rsidRPr="0093305E">
        <w:rPr>
          <w:b/>
          <w:sz w:val="22"/>
          <w:szCs w:val="22"/>
        </w:rPr>
        <w:t xml:space="preserve"> – 20</w:t>
      </w:r>
      <w:r w:rsidR="00DF111B" w:rsidRPr="0093305E">
        <w:rPr>
          <w:b/>
          <w:sz w:val="22"/>
          <w:szCs w:val="22"/>
        </w:rPr>
        <w:t>24</w:t>
      </w:r>
      <w:r w:rsidR="001B4061" w:rsidRPr="0093305E">
        <w:rPr>
          <w:b/>
          <w:sz w:val="22"/>
          <w:szCs w:val="22"/>
        </w:rPr>
        <w:t xml:space="preserve"> годов»</w:t>
      </w:r>
    </w:p>
    <w:p w:rsidR="0001670E" w:rsidRPr="0093305E" w:rsidRDefault="0001670E" w:rsidP="001B4061">
      <w:pPr>
        <w:pStyle w:val="1"/>
        <w:ind w:firstLine="0"/>
        <w:jc w:val="center"/>
        <w:rPr>
          <w:b/>
          <w:sz w:val="22"/>
          <w:szCs w:val="22"/>
        </w:rPr>
      </w:pPr>
    </w:p>
    <w:p w:rsidR="00510CF3" w:rsidRPr="0093305E" w:rsidRDefault="0014265C" w:rsidP="00DF111B">
      <w:pPr>
        <w:pStyle w:val="a4"/>
        <w:spacing w:before="120"/>
        <w:rPr>
          <w:sz w:val="22"/>
          <w:szCs w:val="22"/>
        </w:rPr>
      </w:pPr>
      <w:r w:rsidRPr="0093305E">
        <w:rPr>
          <w:sz w:val="22"/>
          <w:szCs w:val="22"/>
        </w:rPr>
        <w:t>Проект решения «Обюджете</w:t>
      </w:r>
      <w:r w:rsidR="00DF111B" w:rsidRPr="0093305E">
        <w:rPr>
          <w:sz w:val="22"/>
          <w:szCs w:val="22"/>
        </w:rPr>
        <w:t xml:space="preserve">  Зеледеевского</w:t>
      </w:r>
      <w:r w:rsidR="00560940" w:rsidRPr="0093305E">
        <w:rPr>
          <w:sz w:val="22"/>
          <w:szCs w:val="22"/>
        </w:rPr>
        <w:t xml:space="preserve"> сельсовета</w:t>
      </w:r>
      <w:r w:rsidR="009D4FC9" w:rsidRPr="0093305E">
        <w:rPr>
          <w:sz w:val="22"/>
          <w:szCs w:val="22"/>
        </w:rPr>
        <w:t>на 20</w:t>
      </w:r>
      <w:r w:rsidR="00DF111B" w:rsidRPr="0093305E">
        <w:rPr>
          <w:sz w:val="22"/>
          <w:szCs w:val="22"/>
        </w:rPr>
        <w:t>22</w:t>
      </w:r>
      <w:r w:rsidR="003F46E4" w:rsidRPr="0093305E">
        <w:rPr>
          <w:sz w:val="22"/>
          <w:szCs w:val="22"/>
        </w:rPr>
        <w:t xml:space="preserve"> год и плановый </w:t>
      </w:r>
      <w:r w:rsidR="00B4784E" w:rsidRPr="0093305E">
        <w:rPr>
          <w:sz w:val="22"/>
          <w:szCs w:val="22"/>
        </w:rPr>
        <w:t xml:space="preserve">период </w:t>
      </w:r>
      <w:r w:rsidR="004E0A89" w:rsidRPr="0093305E">
        <w:rPr>
          <w:sz w:val="22"/>
          <w:szCs w:val="22"/>
        </w:rPr>
        <w:t>20</w:t>
      </w:r>
      <w:r w:rsidR="00DF111B" w:rsidRPr="0093305E">
        <w:rPr>
          <w:sz w:val="22"/>
          <w:szCs w:val="22"/>
        </w:rPr>
        <w:t>23</w:t>
      </w:r>
      <w:r w:rsidRPr="0093305E">
        <w:rPr>
          <w:sz w:val="22"/>
          <w:szCs w:val="22"/>
        </w:rPr>
        <w:t>-20</w:t>
      </w:r>
      <w:r w:rsidR="00560940" w:rsidRPr="0093305E">
        <w:rPr>
          <w:sz w:val="22"/>
          <w:szCs w:val="22"/>
        </w:rPr>
        <w:t>2</w:t>
      </w:r>
      <w:r w:rsidR="00DF111B" w:rsidRPr="0093305E">
        <w:rPr>
          <w:sz w:val="22"/>
          <w:szCs w:val="22"/>
        </w:rPr>
        <w:t>4</w:t>
      </w:r>
      <w:r w:rsidR="00F71A67">
        <w:rPr>
          <w:sz w:val="22"/>
          <w:szCs w:val="22"/>
        </w:rPr>
        <w:t xml:space="preserve"> </w:t>
      </w:r>
      <w:r w:rsidRPr="0093305E">
        <w:rPr>
          <w:sz w:val="22"/>
          <w:szCs w:val="22"/>
        </w:rPr>
        <w:t>годов»</w:t>
      </w:r>
      <w:r w:rsidR="00F71A67">
        <w:rPr>
          <w:sz w:val="22"/>
          <w:szCs w:val="22"/>
        </w:rPr>
        <w:t xml:space="preserve"> </w:t>
      </w:r>
      <w:r w:rsidR="00DF111B" w:rsidRPr="0093305E">
        <w:rPr>
          <w:sz w:val="22"/>
          <w:szCs w:val="22"/>
        </w:rPr>
        <w:t>подготовлен в соответствии с вступившими в силу изменениями в Бюджетный кодекс Российской Федерации от 01.07.2021 года, принципами, сформулированными в Бюджетном послании Президента Российской Федерации о бюджетной политике в 2022-2023 годах; основными направлениями бюджетной политики Красноярского края на 2022 год и плановый период 2023-2024 годов, налоговой политики Красноярского края на 2022 год и плановый период 2023-2024 годов, а также федеральным и краевым бюджетным и налоговым законодательством.</w:t>
      </w:r>
    </w:p>
    <w:p w:rsidR="001B4061" w:rsidRPr="0093305E" w:rsidRDefault="001B4061" w:rsidP="00DF111B">
      <w:pPr>
        <w:pStyle w:val="a4"/>
        <w:spacing w:before="120"/>
        <w:rPr>
          <w:b/>
          <w:sz w:val="22"/>
          <w:szCs w:val="22"/>
        </w:rPr>
      </w:pPr>
    </w:p>
    <w:p w:rsidR="001B4061" w:rsidRPr="0093305E" w:rsidRDefault="001B4061" w:rsidP="001B4061">
      <w:pPr>
        <w:pStyle w:val="1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93305E">
        <w:rPr>
          <w:b/>
          <w:sz w:val="22"/>
          <w:szCs w:val="22"/>
        </w:rPr>
        <w:t>Основные подходы по определению доходов бюджета</w:t>
      </w:r>
      <w:r w:rsidR="00510CF3" w:rsidRPr="0093305E">
        <w:rPr>
          <w:b/>
          <w:sz w:val="22"/>
          <w:szCs w:val="22"/>
        </w:rPr>
        <w:t xml:space="preserve">Зеледеевского </w:t>
      </w:r>
      <w:r w:rsidR="002F0C89" w:rsidRPr="0093305E">
        <w:rPr>
          <w:b/>
          <w:sz w:val="22"/>
          <w:szCs w:val="22"/>
        </w:rPr>
        <w:t>сельсовета</w:t>
      </w:r>
    </w:p>
    <w:p w:rsidR="00E6743C" w:rsidRPr="0093305E" w:rsidRDefault="00E6743C" w:rsidP="00E6743C">
      <w:pPr>
        <w:pStyle w:val="1"/>
        <w:jc w:val="both"/>
        <w:rPr>
          <w:sz w:val="22"/>
          <w:szCs w:val="22"/>
        </w:rPr>
      </w:pPr>
    </w:p>
    <w:p w:rsidR="00E6743C" w:rsidRPr="0093305E" w:rsidRDefault="00E6743C" w:rsidP="00B220DA">
      <w:pPr>
        <w:pStyle w:val="1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Прогноз доходов бюджета</w:t>
      </w:r>
      <w:r w:rsidR="00510CF3" w:rsidRPr="0093305E">
        <w:rPr>
          <w:sz w:val="22"/>
          <w:szCs w:val="22"/>
        </w:rPr>
        <w:t xml:space="preserve"> Зеледеевского</w:t>
      </w:r>
      <w:r w:rsidR="002F0C89" w:rsidRPr="0093305E">
        <w:rPr>
          <w:sz w:val="22"/>
          <w:szCs w:val="22"/>
        </w:rPr>
        <w:t xml:space="preserve"> сельсовета</w:t>
      </w:r>
      <w:r w:rsidRPr="0093305E">
        <w:rPr>
          <w:sz w:val="22"/>
          <w:szCs w:val="22"/>
        </w:rPr>
        <w:t xml:space="preserve"> составлен на основе ожидаемых итогов социально-экономического развития </w:t>
      </w:r>
      <w:r w:rsidR="00510CF3" w:rsidRPr="0093305E">
        <w:rPr>
          <w:sz w:val="22"/>
          <w:szCs w:val="22"/>
        </w:rPr>
        <w:t>Зеледеевского сельсовета за 2021</w:t>
      </w:r>
      <w:r w:rsidRPr="0093305E">
        <w:rPr>
          <w:sz w:val="22"/>
          <w:szCs w:val="22"/>
        </w:rPr>
        <w:t xml:space="preserve"> год, а также прогноза социально-экономического развития</w:t>
      </w:r>
      <w:bookmarkStart w:id="0" w:name="_GoBack"/>
      <w:bookmarkEnd w:id="0"/>
      <w:r w:rsidR="00510CF3" w:rsidRPr="0093305E">
        <w:rPr>
          <w:sz w:val="22"/>
          <w:szCs w:val="22"/>
        </w:rPr>
        <w:t>Зеледеевского</w:t>
      </w:r>
      <w:r w:rsidR="002F0C89" w:rsidRPr="0093305E">
        <w:rPr>
          <w:sz w:val="22"/>
          <w:szCs w:val="22"/>
        </w:rPr>
        <w:t xml:space="preserve"> сельсовета</w:t>
      </w:r>
      <w:r w:rsidR="006D0AC2" w:rsidRPr="0093305E">
        <w:rPr>
          <w:sz w:val="22"/>
          <w:szCs w:val="22"/>
        </w:rPr>
        <w:t>на 20</w:t>
      </w:r>
      <w:r w:rsidR="002F0C89" w:rsidRPr="0093305E">
        <w:rPr>
          <w:sz w:val="22"/>
          <w:szCs w:val="22"/>
        </w:rPr>
        <w:t>2</w:t>
      </w:r>
      <w:r w:rsidR="00510CF3" w:rsidRPr="0093305E">
        <w:rPr>
          <w:sz w:val="22"/>
          <w:szCs w:val="22"/>
        </w:rPr>
        <w:t>2</w:t>
      </w:r>
      <w:r w:rsidR="00B81FD7" w:rsidRPr="0093305E">
        <w:rPr>
          <w:sz w:val="22"/>
          <w:szCs w:val="22"/>
        </w:rPr>
        <w:t>-20</w:t>
      </w:r>
      <w:r w:rsidR="00510CF3" w:rsidRPr="0093305E">
        <w:rPr>
          <w:sz w:val="22"/>
          <w:szCs w:val="22"/>
        </w:rPr>
        <w:t>24</w:t>
      </w:r>
      <w:r w:rsidRPr="0093305E">
        <w:rPr>
          <w:sz w:val="22"/>
          <w:szCs w:val="22"/>
        </w:rPr>
        <w:t> годы (далее – Прогноз СЭР).</w:t>
      </w:r>
    </w:p>
    <w:p w:rsidR="00E6743C" w:rsidRPr="0093305E" w:rsidRDefault="00E6743C" w:rsidP="00B220DA">
      <w:pPr>
        <w:pStyle w:val="1"/>
        <w:ind w:firstLine="709"/>
        <w:jc w:val="both"/>
        <w:rPr>
          <w:sz w:val="22"/>
          <w:szCs w:val="22"/>
        </w:rPr>
      </w:pPr>
      <w:proofErr w:type="gramStart"/>
      <w:r w:rsidRPr="0093305E">
        <w:rPr>
          <w:sz w:val="22"/>
          <w:szCs w:val="22"/>
        </w:rPr>
        <w:t>При расчете объема доходов бюджета</w:t>
      </w:r>
      <w:r w:rsidR="00510CF3" w:rsidRPr="0093305E">
        <w:rPr>
          <w:sz w:val="22"/>
          <w:szCs w:val="22"/>
        </w:rPr>
        <w:t>Зеледеевского</w:t>
      </w:r>
      <w:r w:rsidR="00887B5D" w:rsidRPr="0093305E">
        <w:rPr>
          <w:sz w:val="22"/>
          <w:szCs w:val="22"/>
        </w:rPr>
        <w:t xml:space="preserve"> сельсовета</w:t>
      </w:r>
      <w:r w:rsidRPr="0093305E">
        <w:rPr>
          <w:sz w:val="22"/>
          <w:szCs w:val="22"/>
        </w:rPr>
        <w:t xml:space="preserve">, учитывались принятые и </w:t>
      </w:r>
      <w:r w:rsidR="00510CF3" w:rsidRPr="0093305E">
        <w:rPr>
          <w:sz w:val="22"/>
          <w:szCs w:val="22"/>
        </w:rPr>
        <w:t>предполагаемые к принятию изменения,</w:t>
      </w:r>
      <w:r w:rsidRPr="0093305E">
        <w:rPr>
          <w:sz w:val="22"/>
          <w:szCs w:val="22"/>
        </w:rPr>
        <w:t xml:space="preserve"> и дополнения в законодательство Российской Федерации о налогах и сборах и бюджетное законодательство, основные направления бюджетной и налоговой полит</w:t>
      </w:r>
      <w:r w:rsidR="009D4FC9" w:rsidRPr="0093305E">
        <w:rPr>
          <w:sz w:val="22"/>
          <w:szCs w:val="22"/>
        </w:rPr>
        <w:t>ики Российской Федерации на 20</w:t>
      </w:r>
      <w:r w:rsidR="00887B5D" w:rsidRPr="0093305E">
        <w:rPr>
          <w:sz w:val="22"/>
          <w:szCs w:val="22"/>
        </w:rPr>
        <w:t>2</w:t>
      </w:r>
      <w:r w:rsidR="00510CF3" w:rsidRPr="0093305E">
        <w:rPr>
          <w:sz w:val="22"/>
          <w:szCs w:val="22"/>
        </w:rPr>
        <w:t>2</w:t>
      </w:r>
      <w:r w:rsidR="00403A9E" w:rsidRPr="0093305E">
        <w:rPr>
          <w:sz w:val="22"/>
          <w:szCs w:val="22"/>
        </w:rPr>
        <w:t xml:space="preserve"> год и плановый период 20</w:t>
      </w:r>
      <w:r w:rsidR="002F0AD2" w:rsidRPr="0093305E">
        <w:rPr>
          <w:sz w:val="22"/>
          <w:szCs w:val="22"/>
        </w:rPr>
        <w:t>2</w:t>
      </w:r>
      <w:r w:rsidR="00510CF3" w:rsidRPr="0093305E">
        <w:rPr>
          <w:sz w:val="22"/>
          <w:szCs w:val="22"/>
        </w:rPr>
        <w:t>3</w:t>
      </w:r>
      <w:r w:rsidR="00B81FD7" w:rsidRPr="0093305E">
        <w:rPr>
          <w:sz w:val="22"/>
          <w:szCs w:val="22"/>
        </w:rPr>
        <w:t> и 20</w:t>
      </w:r>
      <w:r w:rsidR="00510CF3" w:rsidRPr="0093305E">
        <w:rPr>
          <w:sz w:val="22"/>
          <w:szCs w:val="22"/>
        </w:rPr>
        <w:t>24</w:t>
      </w:r>
      <w:r w:rsidRPr="0093305E">
        <w:rPr>
          <w:sz w:val="22"/>
          <w:szCs w:val="22"/>
        </w:rPr>
        <w:t xml:space="preserve"> годов, а также нормативные правовые акты Российской Федерации.</w:t>
      </w:r>
      <w:proofErr w:type="gramEnd"/>
    </w:p>
    <w:p w:rsidR="00E6743C" w:rsidRPr="0093305E" w:rsidRDefault="00E6743C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В тесном взаимодействии с налоговыми органами будет продолжена работа по сохранению достигнутого уровня собираемости налогов и сборов, снижению задолженности по налогам и сборам, подлежащим зачислению в бюджет </w:t>
      </w:r>
      <w:r w:rsidR="003F46E4" w:rsidRPr="0093305E">
        <w:rPr>
          <w:sz w:val="22"/>
          <w:szCs w:val="22"/>
        </w:rPr>
        <w:t>поселения.</w:t>
      </w:r>
    </w:p>
    <w:p w:rsidR="00E6743C" w:rsidRPr="0093305E" w:rsidRDefault="00E6743C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 Расчеты и обоснования сумм доходов бюджета произведены на основании прогнозов поступления доходов, аналитических материалов по исполнению бюджета.</w:t>
      </w:r>
    </w:p>
    <w:p w:rsidR="00E6743C" w:rsidRPr="0093305E" w:rsidRDefault="00E6743C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При определении бюджетных назначений  бюджета  </w:t>
      </w:r>
      <w:r w:rsidR="00403A9E" w:rsidRPr="0093305E">
        <w:rPr>
          <w:sz w:val="22"/>
          <w:szCs w:val="22"/>
        </w:rPr>
        <w:t xml:space="preserve"> поселения </w:t>
      </w:r>
      <w:r w:rsidRPr="0093305E">
        <w:rPr>
          <w:sz w:val="22"/>
          <w:szCs w:val="22"/>
        </w:rPr>
        <w:t>по отдельным доходным источникам учтено следующее.</w:t>
      </w:r>
    </w:p>
    <w:p w:rsidR="00E6743C" w:rsidRPr="0093305E" w:rsidRDefault="00E6743C" w:rsidP="00542917">
      <w:pPr>
        <w:pStyle w:val="3"/>
        <w:rPr>
          <w:rFonts w:ascii="Times New Roman" w:hAnsi="Times New Roman" w:cs="Times New Roman"/>
          <w:b w:val="0"/>
          <w:sz w:val="22"/>
          <w:szCs w:val="22"/>
          <w:u w:val="single"/>
        </w:rPr>
      </w:pPr>
      <w:bookmarkStart w:id="1" w:name="_Toc306368690"/>
      <w:bookmarkStart w:id="2" w:name="_Toc180806903"/>
      <w:r w:rsidRPr="0093305E">
        <w:rPr>
          <w:rFonts w:ascii="Times New Roman" w:hAnsi="Times New Roman" w:cs="Times New Roman"/>
          <w:b w:val="0"/>
          <w:sz w:val="22"/>
          <w:szCs w:val="22"/>
          <w:u w:val="single"/>
        </w:rPr>
        <w:t>Налог на доходы физических лиц</w:t>
      </w:r>
      <w:bookmarkEnd w:id="1"/>
      <w:bookmarkEnd w:id="2"/>
    </w:p>
    <w:p w:rsidR="00E6743C" w:rsidRPr="0093305E" w:rsidRDefault="00E6743C" w:rsidP="00542917">
      <w:pPr>
        <w:spacing w:before="120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Расчет суммы налога на доходы физических лиц произведен в соответствии с действующим налоговым и бюджетным законодательством. </w:t>
      </w:r>
    </w:p>
    <w:p w:rsidR="00E6743C" w:rsidRPr="0093305E" w:rsidRDefault="00E6743C" w:rsidP="003F46E4">
      <w:pPr>
        <w:spacing w:before="120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Поступление налога </w:t>
      </w:r>
      <w:r w:rsidR="00510CF3" w:rsidRPr="0093305E">
        <w:rPr>
          <w:sz w:val="22"/>
          <w:szCs w:val="22"/>
        </w:rPr>
        <w:t>на доходы физических лиц в</w:t>
      </w:r>
      <w:r w:rsidR="00B81FD7" w:rsidRPr="0093305E">
        <w:rPr>
          <w:sz w:val="22"/>
          <w:szCs w:val="22"/>
        </w:rPr>
        <w:t xml:space="preserve"> 20</w:t>
      </w:r>
      <w:r w:rsidR="00401D01" w:rsidRPr="0093305E">
        <w:rPr>
          <w:sz w:val="22"/>
          <w:szCs w:val="22"/>
        </w:rPr>
        <w:t>21</w:t>
      </w:r>
      <w:r w:rsidRPr="0093305E">
        <w:rPr>
          <w:sz w:val="22"/>
          <w:szCs w:val="22"/>
        </w:rPr>
        <w:t xml:space="preserve"> год прогнозируется в сумме </w:t>
      </w:r>
      <w:r w:rsidR="00510CF3" w:rsidRPr="0093305E">
        <w:rPr>
          <w:sz w:val="22"/>
          <w:szCs w:val="22"/>
        </w:rPr>
        <w:t>227,900</w:t>
      </w:r>
      <w:r w:rsidRPr="0093305E">
        <w:rPr>
          <w:sz w:val="22"/>
          <w:szCs w:val="22"/>
        </w:rPr>
        <w:t xml:space="preserve"> тыс. рубле</w:t>
      </w:r>
      <w:r w:rsidR="003F46E4" w:rsidRPr="0093305E">
        <w:rPr>
          <w:sz w:val="22"/>
          <w:szCs w:val="22"/>
        </w:rPr>
        <w:t>й.</w:t>
      </w:r>
    </w:p>
    <w:p w:rsidR="00E6743C" w:rsidRPr="0093305E" w:rsidRDefault="00E6743C" w:rsidP="003F46E4">
      <w:pPr>
        <w:spacing w:before="120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Поступление налога на дох</w:t>
      </w:r>
      <w:r w:rsidR="00B81FD7" w:rsidRPr="0093305E">
        <w:rPr>
          <w:sz w:val="22"/>
          <w:szCs w:val="22"/>
        </w:rPr>
        <w:t>оды физических лиц на 20</w:t>
      </w:r>
      <w:r w:rsidR="00510CF3" w:rsidRPr="0093305E">
        <w:rPr>
          <w:sz w:val="22"/>
          <w:szCs w:val="22"/>
        </w:rPr>
        <w:t>23</w:t>
      </w:r>
      <w:r w:rsidRPr="0093305E">
        <w:rPr>
          <w:sz w:val="22"/>
          <w:szCs w:val="22"/>
        </w:rPr>
        <w:t xml:space="preserve"> год</w:t>
      </w:r>
      <w:r w:rsidR="003F1BB7" w:rsidRPr="0093305E">
        <w:rPr>
          <w:sz w:val="22"/>
          <w:szCs w:val="22"/>
        </w:rPr>
        <w:t xml:space="preserve"> прогнозируется в сумме </w:t>
      </w:r>
      <w:r w:rsidR="00510CF3" w:rsidRPr="0093305E">
        <w:rPr>
          <w:sz w:val="22"/>
          <w:szCs w:val="22"/>
        </w:rPr>
        <w:t>243,400</w:t>
      </w:r>
      <w:r w:rsidRPr="0093305E">
        <w:rPr>
          <w:sz w:val="22"/>
          <w:szCs w:val="22"/>
        </w:rPr>
        <w:t xml:space="preserve"> тыс. руб</w:t>
      </w:r>
      <w:r w:rsidR="00CE7C4D" w:rsidRPr="0093305E">
        <w:rPr>
          <w:sz w:val="22"/>
          <w:szCs w:val="22"/>
        </w:rPr>
        <w:t>лей</w:t>
      </w:r>
      <w:r w:rsidR="00B81FD7" w:rsidRPr="0093305E">
        <w:rPr>
          <w:sz w:val="22"/>
          <w:szCs w:val="22"/>
        </w:rPr>
        <w:t>, на 20</w:t>
      </w:r>
      <w:r w:rsidR="00401D01" w:rsidRPr="0093305E">
        <w:rPr>
          <w:sz w:val="22"/>
          <w:szCs w:val="22"/>
        </w:rPr>
        <w:t>23</w:t>
      </w:r>
      <w:r w:rsidR="00403A9E" w:rsidRPr="0093305E">
        <w:rPr>
          <w:sz w:val="22"/>
          <w:szCs w:val="22"/>
        </w:rPr>
        <w:t xml:space="preserve"> год в сумме </w:t>
      </w:r>
      <w:r w:rsidR="00510CF3" w:rsidRPr="0093305E">
        <w:rPr>
          <w:sz w:val="22"/>
          <w:szCs w:val="22"/>
        </w:rPr>
        <w:t>259,800</w:t>
      </w:r>
      <w:r w:rsidR="00403A9E" w:rsidRPr="0093305E">
        <w:rPr>
          <w:sz w:val="22"/>
          <w:szCs w:val="22"/>
        </w:rPr>
        <w:t xml:space="preserve"> тыс</w:t>
      </w:r>
      <w:proofErr w:type="gramStart"/>
      <w:r w:rsidR="00403A9E" w:rsidRPr="0093305E">
        <w:rPr>
          <w:sz w:val="22"/>
          <w:szCs w:val="22"/>
        </w:rPr>
        <w:t>.р</w:t>
      </w:r>
      <w:proofErr w:type="gramEnd"/>
      <w:r w:rsidR="00403A9E" w:rsidRPr="0093305E">
        <w:rPr>
          <w:sz w:val="22"/>
          <w:szCs w:val="22"/>
        </w:rPr>
        <w:t>уб.</w:t>
      </w:r>
    </w:p>
    <w:p w:rsidR="00E6743C" w:rsidRPr="0093305E" w:rsidRDefault="00E6743C" w:rsidP="00542917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Расчет суммы налога на доходы физических лиц произведен в соответствии с действующим налоговым и бюджетным законодательством с учетом изменений, предусмотренных:</w:t>
      </w:r>
    </w:p>
    <w:p w:rsidR="00E6743C" w:rsidRPr="0093305E" w:rsidRDefault="00E6743C" w:rsidP="003E5E5A">
      <w:pPr>
        <w:tabs>
          <w:tab w:val="num" w:pos="10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  Суммы налога на дох</w:t>
      </w:r>
      <w:r w:rsidR="006D0AC2" w:rsidRPr="0093305E">
        <w:rPr>
          <w:sz w:val="22"/>
          <w:szCs w:val="22"/>
        </w:rPr>
        <w:t>оды физических лиц на 20</w:t>
      </w:r>
      <w:r w:rsidR="002F0AD2" w:rsidRPr="0093305E">
        <w:rPr>
          <w:sz w:val="22"/>
          <w:szCs w:val="22"/>
        </w:rPr>
        <w:t>2</w:t>
      </w:r>
      <w:r w:rsidR="00CE7C4D" w:rsidRPr="0093305E">
        <w:rPr>
          <w:sz w:val="22"/>
          <w:szCs w:val="22"/>
        </w:rPr>
        <w:t>2</w:t>
      </w:r>
      <w:r w:rsidR="00B81FD7" w:rsidRPr="0093305E">
        <w:rPr>
          <w:sz w:val="22"/>
          <w:szCs w:val="22"/>
        </w:rPr>
        <w:t>-20</w:t>
      </w:r>
      <w:r w:rsidR="002F0AD2" w:rsidRPr="0093305E">
        <w:rPr>
          <w:sz w:val="22"/>
          <w:szCs w:val="22"/>
        </w:rPr>
        <w:t>2</w:t>
      </w:r>
      <w:r w:rsidR="00CE7C4D" w:rsidRPr="0093305E">
        <w:rPr>
          <w:sz w:val="22"/>
          <w:szCs w:val="22"/>
        </w:rPr>
        <w:t>4</w:t>
      </w:r>
      <w:r w:rsidRPr="0093305E">
        <w:rPr>
          <w:sz w:val="22"/>
          <w:szCs w:val="22"/>
        </w:rPr>
        <w:t xml:space="preserve"> годы определены исходя из темпов прироста </w:t>
      </w:r>
      <w:r w:rsidR="00CE7C4D" w:rsidRPr="0093305E">
        <w:rPr>
          <w:sz w:val="22"/>
          <w:szCs w:val="22"/>
        </w:rPr>
        <w:t>доходов населения</w:t>
      </w:r>
      <w:r w:rsidRPr="0093305E">
        <w:rPr>
          <w:sz w:val="22"/>
          <w:szCs w:val="22"/>
        </w:rPr>
        <w:t>, подлежащих налогообложению на сводный индекс потр</w:t>
      </w:r>
      <w:r w:rsidR="00403A9E" w:rsidRPr="0093305E">
        <w:rPr>
          <w:sz w:val="22"/>
          <w:szCs w:val="22"/>
        </w:rPr>
        <w:t>ебительских цен ежегодно.</w:t>
      </w:r>
    </w:p>
    <w:p w:rsidR="000908CA" w:rsidRPr="0093305E" w:rsidRDefault="000908CA" w:rsidP="003E5E5A">
      <w:pPr>
        <w:tabs>
          <w:tab w:val="num" w:pos="10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  <w:u w:val="single"/>
        </w:rPr>
      </w:pPr>
      <w:r w:rsidRPr="0093305E">
        <w:rPr>
          <w:sz w:val="22"/>
          <w:szCs w:val="22"/>
          <w:u w:val="single"/>
        </w:rPr>
        <w:t>Налоги на товары (работы, услуги), реализуемые на территории Российской Федерации</w:t>
      </w:r>
    </w:p>
    <w:p w:rsidR="000908CA" w:rsidRPr="0093305E" w:rsidRDefault="009D4FC9" w:rsidP="003E5E5A">
      <w:pPr>
        <w:tabs>
          <w:tab w:val="num" w:pos="10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В 20</w:t>
      </w:r>
      <w:r w:rsidR="00CE7C4D" w:rsidRPr="0093305E">
        <w:rPr>
          <w:sz w:val="22"/>
          <w:szCs w:val="22"/>
        </w:rPr>
        <w:t>22</w:t>
      </w:r>
      <w:r w:rsidR="000908CA" w:rsidRPr="0093305E">
        <w:rPr>
          <w:sz w:val="22"/>
          <w:szCs w:val="22"/>
        </w:rPr>
        <w:t xml:space="preserve">году планируется поступление акцизов по подакцизным товарам (продукции), производимым на территории Российской Федерации – </w:t>
      </w:r>
      <w:r w:rsidR="00CE7C4D" w:rsidRPr="0093305E">
        <w:rPr>
          <w:sz w:val="22"/>
          <w:szCs w:val="22"/>
        </w:rPr>
        <w:t>346,600</w:t>
      </w:r>
      <w:r w:rsidR="000121A3" w:rsidRPr="0093305E">
        <w:rPr>
          <w:sz w:val="22"/>
          <w:szCs w:val="22"/>
        </w:rPr>
        <w:t xml:space="preserve"> тыс</w:t>
      </w:r>
      <w:proofErr w:type="gramStart"/>
      <w:r w:rsidR="000121A3" w:rsidRPr="0093305E">
        <w:rPr>
          <w:sz w:val="22"/>
          <w:szCs w:val="22"/>
        </w:rPr>
        <w:t>.р</w:t>
      </w:r>
      <w:proofErr w:type="gramEnd"/>
      <w:r w:rsidR="000121A3" w:rsidRPr="0093305E">
        <w:rPr>
          <w:sz w:val="22"/>
          <w:szCs w:val="22"/>
        </w:rPr>
        <w:t xml:space="preserve">ублей; на </w:t>
      </w:r>
      <w:r w:rsidR="00B81FD7" w:rsidRPr="0093305E">
        <w:rPr>
          <w:sz w:val="22"/>
          <w:szCs w:val="22"/>
        </w:rPr>
        <w:t>20</w:t>
      </w:r>
      <w:r w:rsidR="00CE7C4D" w:rsidRPr="0093305E">
        <w:rPr>
          <w:sz w:val="22"/>
          <w:szCs w:val="22"/>
        </w:rPr>
        <w:t>23</w:t>
      </w:r>
      <w:r w:rsidR="000908CA" w:rsidRPr="0093305E">
        <w:rPr>
          <w:sz w:val="22"/>
          <w:szCs w:val="22"/>
        </w:rPr>
        <w:t xml:space="preserve">год- </w:t>
      </w:r>
      <w:r w:rsidR="00CE7C4D" w:rsidRPr="0093305E">
        <w:rPr>
          <w:sz w:val="22"/>
          <w:szCs w:val="22"/>
        </w:rPr>
        <w:t>354,900</w:t>
      </w:r>
      <w:r w:rsidR="000121A3" w:rsidRPr="0093305E">
        <w:rPr>
          <w:sz w:val="22"/>
          <w:szCs w:val="22"/>
        </w:rPr>
        <w:t xml:space="preserve"> тыс.</w:t>
      </w:r>
      <w:r w:rsidR="00CE7C4D" w:rsidRPr="0093305E">
        <w:rPr>
          <w:sz w:val="22"/>
          <w:szCs w:val="22"/>
        </w:rPr>
        <w:t>рублей; на</w:t>
      </w:r>
      <w:r w:rsidR="000121A3" w:rsidRPr="0093305E">
        <w:rPr>
          <w:sz w:val="22"/>
          <w:szCs w:val="22"/>
        </w:rPr>
        <w:t xml:space="preserve"> 20</w:t>
      </w:r>
      <w:r w:rsidR="006D0AC2" w:rsidRPr="0093305E">
        <w:rPr>
          <w:sz w:val="22"/>
          <w:szCs w:val="22"/>
        </w:rPr>
        <w:t>2</w:t>
      </w:r>
      <w:r w:rsidR="00CE7C4D" w:rsidRPr="0093305E">
        <w:rPr>
          <w:sz w:val="22"/>
          <w:szCs w:val="22"/>
        </w:rPr>
        <w:t>4</w:t>
      </w:r>
      <w:r w:rsidR="000908CA" w:rsidRPr="0093305E">
        <w:rPr>
          <w:sz w:val="22"/>
          <w:szCs w:val="22"/>
        </w:rPr>
        <w:t xml:space="preserve"> год </w:t>
      </w:r>
      <w:r w:rsidR="00CE7C4D" w:rsidRPr="0093305E">
        <w:rPr>
          <w:sz w:val="22"/>
          <w:szCs w:val="22"/>
        </w:rPr>
        <w:t>– 364,500</w:t>
      </w:r>
      <w:r w:rsidR="000908CA" w:rsidRPr="0093305E">
        <w:rPr>
          <w:sz w:val="22"/>
          <w:szCs w:val="22"/>
        </w:rPr>
        <w:t xml:space="preserve"> тыс.рублей;</w:t>
      </w:r>
    </w:p>
    <w:p w:rsidR="006D0AC2" w:rsidRPr="0093305E" w:rsidRDefault="000908CA" w:rsidP="003E5E5A">
      <w:pPr>
        <w:tabs>
          <w:tab w:val="num" w:pos="10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Суммы налога на товары (работы, услуги) реализуемые на территории Российской Федерации произведены </w:t>
      </w:r>
      <w:r w:rsidR="00382691" w:rsidRPr="0093305E">
        <w:rPr>
          <w:sz w:val="22"/>
          <w:szCs w:val="22"/>
        </w:rPr>
        <w:t xml:space="preserve">исходя из размеров дифференцированных нормативов отчислений в бюджеты муниципальных образований края, установленных статьей </w:t>
      </w:r>
      <w:r w:rsidR="00F35310" w:rsidRPr="0093305E">
        <w:rPr>
          <w:sz w:val="22"/>
          <w:szCs w:val="22"/>
        </w:rPr>
        <w:t>14</w:t>
      </w:r>
      <w:r w:rsidR="00382691" w:rsidRPr="0093305E">
        <w:rPr>
          <w:sz w:val="22"/>
          <w:szCs w:val="22"/>
        </w:rPr>
        <w:t xml:space="preserve"> проекта закона</w:t>
      </w:r>
      <w:r w:rsidR="000121A3" w:rsidRPr="0093305E">
        <w:rPr>
          <w:sz w:val="22"/>
          <w:szCs w:val="22"/>
        </w:rPr>
        <w:t xml:space="preserve"> края «О краевом бюджете на 20</w:t>
      </w:r>
      <w:r w:rsidR="002F0AD2" w:rsidRPr="0093305E">
        <w:rPr>
          <w:sz w:val="22"/>
          <w:szCs w:val="22"/>
        </w:rPr>
        <w:t>2</w:t>
      </w:r>
      <w:r w:rsidR="00B262F9" w:rsidRPr="0093305E">
        <w:rPr>
          <w:sz w:val="22"/>
          <w:szCs w:val="22"/>
        </w:rPr>
        <w:t>2</w:t>
      </w:r>
      <w:r w:rsidR="00382691" w:rsidRPr="0093305E">
        <w:rPr>
          <w:sz w:val="22"/>
          <w:szCs w:val="22"/>
        </w:rPr>
        <w:t xml:space="preserve"> год и плановый п</w:t>
      </w:r>
      <w:r w:rsidR="000121A3" w:rsidRPr="0093305E">
        <w:rPr>
          <w:sz w:val="22"/>
          <w:szCs w:val="22"/>
        </w:rPr>
        <w:t>ериод 20</w:t>
      </w:r>
      <w:r w:rsidR="002F0AD2" w:rsidRPr="0093305E">
        <w:rPr>
          <w:sz w:val="22"/>
          <w:szCs w:val="22"/>
        </w:rPr>
        <w:t>2</w:t>
      </w:r>
      <w:r w:rsidR="00B262F9" w:rsidRPr="0093305E">
        <w:rPr>
          <w:sz w:val="22"/>
          <w:szCs w:val="22"/>
        </w:rPr>
        <w:t>3</w:t>
      </w:r>
      <w:r w:rsidR="00B81FD7" w:rsidRPr="0093305E">
        <w:rPr>
          <w:sz w:val="22"/>
          <w:szCs w:val="22"/>
        </w:rPr>
        <w:t>-20</w:t>
      </w:r>
      <w:r w:rsidR="00F35310" w:rsidRPr="0093305E">
        <w:rPr>
          <w:sz w:val="22"/>
          <w:szCs w:val="22"/>
        </w:rPr>
        <w:t>2</w:t>
      </w:r>
      <w:r w:rsidR="00B262F9" w:rsidRPr="0093305E">
        <w:rPr>
          <w:sz w:val="22"/>
          <w:szCs w:val="22"/>
        </w:rPr>
        <w:t>4</w:t>
      </w:r>
      <w:r w:rsidR="00382691" w:rsidRPr="0093305E">
        <w:rPr>
          <w:sz w:val="22"/>
          <w:szCs w:val="22"/>
        </w:rPr>
        <w:t xml:space="preserve"> годов» Дифферен</w:t>
      </w:r>
      <w:r w:rsidR="00403A9E" w:rsidRPr="0093305E">
        <w:rPr>
          <w:sz w:val="22"/>
          <w:szCs w:val="22"/>
        </w:rPr>
        <w:t>цированный норматив в</w:t>
      </w:r>
      <w:r w:rsidR="00B262F9" w:rsidRPr="0093305E">
        <w:rPr>
          <w:sz w:val="22"/>
          <w:szCs w:val="22"/>
        </w:rPr>
        <w:t>бюджет поселения составляет 0,0178</w:t>
      </w:r>
      <w:r w:rsidR="00382691" w:rsidRPr="0093305E">
        <w:rPr>
          <w:sz w:val="22"/>
          <w:szCs w:val="22"/>
        </w:rPr>
        <w:t>%</w:t>
      </w:r>
    </w:p>
    <w:p w:rsidR="005D61E1" w:rsidRPr="0093305E" w:rsidRDefault="005D61E1" w:rsidP="00542917">
      <w:pPr>
        <w:ind w:firstLine="851"/>
        <w:jc w:val="both"/>
        <w:rPr>
          <w:sz w:val="22"/>
          <w:szCs w:val="22"/>
          <w:u w:val="single"/>
        </w:rPr>
      </w:pPr>
      <w:r w:rsidRPr="0093305E">
        <w:rPr>
          <w:sz w:val="22"/>
          <w:szCs w:val="22"/>
          <w:u w:val="single"/>
        </w:rPr>
        <w:t>Безвозмездные поступления</w:t>
      </w:r>
    </w:p>
    <w:p w:rsidR="00E01851" w:rsidRPr="0093305E" w:rsidRDefault="00E01851" w:rsidP="00542917">
      <w:pPr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Безвозмездные поступления в бюджет </w:t>
      </w:r>
      <w:r w:rsidR="003E5E5A" w:rsidRPr="0093305E">
        <w:rPr>
          <w:sz w:val="22"/>
          <w:szCs w:val="22"/>
        </w:rPr>
        <w:t xml:space="preserve">поселения </w:t>
      </w:r>
      <w:r w:rsidRPr="0093305E">
        <w:rPr>
          <w:sz w:val="22"/>
          <w:szCs w:val="22"/>
        </w:rPr>
        <w:t>прогнозирую</w:t>
      </w:r>
      <w:r w:rsidR="0096525C" w:rsidRPr="0093305E">
        <w:rPr>
          <w:sz w:val="22"/>
          <w:szCs w:val="22"/>
        </w:rPr>
        <w:t>тся в 20</w:t>
      </w:r>
      <w:r w:rsidR="00B262F9" w:rsidRPr="0093305E">
        <w:rPr>
          <w:sz w:val="22"/>
          <w:szCs w:val="22"/>
        </w:rPr>
        <w:t>22</w:t>
      </w:r>
      <w:r w:rsidR="005F7195" w:rsidRPr="0093305E">
        <w:rPr>
          <w:sz w:val="22"/>
          <w:szCs w:val="22"/>
        </w:rPr>
        <w:t xml:space="preserve"> году в сумме  </w:t>
      </w:r>
      <w:r w:rsidR="00B262F9" w:rsidRPr="0093305E">
        <w:rPr>
          <w:sz w:val="22"/>
          <w:szCs w:val="22"/>
        </w:rPr>
        <w:t>4700,500</w:t>
      </w:r>
      <w:r w:rsidRPr="0093305E">
        <w:rPr>
          <w:sz w:val="22"/>
          <w:szCs w:val="22"/>
        </w:rPr>
        <w:t>тыс. руб</w:t>
      </w:r>
      <w:r w:rsidR="00B262F9" w:rsidRPr="0093305E">
        <w:rPr>
          <w:sz w:val="22"/>
          <w:szCs w:val="22"/>
        </w:rPr>
        <w:t>лей</w:t>
      </w:r>
      <w:r w:rsidRPr="0093305E">
        <w:rPr>
          <w:sz w:val="22"/>
          <w:szCs w:val="22"/>
        </w:rPr>
        <w:t>.</w:t>
      </w:r>
    </w:p>
    <w:p w:rsidR="000504E1" w:rsidRPr="0093305E" w:rsidRDefault="000504E1" w:rsidP="000504E1">
      <w:pPr>
        <w:ind w:firstLine="851"/>
        <w:jc w:val="both"/>
        <w:rPr>
          <w:sz w:val="22"/>
          <w:szCs w:val="22"/>
        </w:rPr>
      </w:pPr>
      <w:proofErr w:type="gramStart"/>
      <w:r w:rsidRPr="0093305E">
        <w:rPr>
          <w:sz w:val="22"/>
          <w:szCs w:val="22"/>
        </w:rPr>
        <w:t xml:space="preserve">В сумме безвозмездных поступлений учтены дотации бюджету на выравнивание бюджетной обеспеченности за счет средств краевого бюджета в объеме 1041,900 тыс. руб. за счет средств </w:t>
      </w:r>
      <w:r w:rsidRPr="0093305E">
        <w:rPr>
          <w:sz w:val="22"/>
          <w:szCs w:val="22"/>
        </w:rPr>
        <w:lastRenderedPageBreak/>
        <w:t>районного бюджета в объеме 582,200 тыс. руб. в прогнозном периоде на 2023-2024 годы за счет средств краевого бюджета по 247,300 тыс. руб.  ежегодно; за счет средств районного бюджета – 582,200 тыс. руб. ежегодно.</w:t>
      </w:r>
      <w:proofErr w:type="gramEnd"/>
    </w:p>
    <w:p w:rsidR="005262C2" w:rsidRPr="0093305E" w:rsidRDefault="005262C2" w:rsidP="00382691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3305E">
        <w:rPr>
          <w:rFonts w:ascii="Times New Roman" w:hAnsi="Times New Roman"/>
        </w:rPr>
        <w:t>- иные межбюджетные трансферты, передаваемые бюджета</w:t>
      </w:r>
      <w:r w:rsidR="00427C6E" w:rsidRPr="0093305E">
        <w:rPr>
          <w:rFonts w:ascii="Times New Roman" w:hAnsi="Times New Roman"/>
        </w:rPr>
        <w:t>м сельских поселений на обеспечение сбалансированности бюджетов поселений в сумме на 202</w:t>
      </w:r>
      <w:r w:rsidR="000504E1" w:rsidRPr="0093305E">
        <w:rPr>
          <w:rFonts w:ascii="Times New Roman" w:hAnsi="Times New Roman"/>
        </w:rPr>
        <w:t>2</w:t>
      </w:r>
      <w:r w:rsidR="00427C6E" w:rsidRPr="0093305E">
        <w:rPr>
          <w:rFonts w:ascii="Times New Roman" w:hAnsi="Times New Roman"/>
        </w:rPr>
        <w:t xml:space="preserve"> год </w:t>
      </w:r>
      <w:r w:rsidR="000504E1" w:rsidRPr="0093305E">
        <w:rPr>
          <w:rFonts w:ascii="Times New Roman" w:hAnsi="Times New Roman"/>
        </w:rPr>
        <w:t>2962,200 тыс. руб., 2023</w:t>
      </w:r>
      <w:r w:rsidR="00427C6E" w:rsidRPr="0093305E">
        <w:rPr>
          <w:rFonts w:ascii="Times New Roman" w:hAnsi="Times New Roman"/>
        </w:rPr>
        <w:t xml:space="preserve"> год – </w:t>
      </w:r>
      <w:r w:rsidR="000504E1" w:rsidRPr="0093305E">
        <w:rPr>
          <w:rFonts w:ascii="Times New Roman" w:hAnsi="Times New Roman"/>
        </w:rPr>
        <w:t>3711,300</w:t>
      </w:r>
      <w:r w:rsidR="00427C6E" w:rsidRPr="0093305E">
        <w:rPr>
          <w:rFonts w:ascii="Times New Roman" w:hAnsi="Times New Roman"/>
        </w:rPr>
        <w:t xml:space="preserve"> тыс. руб., 202</w:t>
      </w:r>
      <w:r w:rsidR="000504E1" w:rsidRPr="0093305E">
        <w:rPr>
          <w:rFonts w:ascii="Times New Roman" w:hAnsi="Times New Roman"/>
        </w:rPr>
        <w:t>4</w:t>
      </w:r>
      <w:r w:rsidR="00427C6E" w:rsidRPr="0093305E">
        <w:rPr>
          <w:rFonts w:ascii="Times New Roman" w:hAnsi="Times New Roman"/>
        </w:rPr>
        <w:t xml:space="preserve"> год – </w:t>
      </w:r>
      <w:r w:rsidR="000504E1" w:rsidRPr="0093305E">
        <w:rPr>
          <w:rFonts w:ascii="Times New Roman" w:hAnsi="Times New Roman"/>
        </w:rPr>
        <w:t>3634,700</w:t>
      </w:r>
      <w:r w:rsidR="00427C6E" w:rsidRPr="0093305E">
        <w:rPr>
          <w:rFonts w:ascii="Times New Roman" w:hAnsi="Times New Roman"/>
        </w:rPr>
        <w:t xml:space="preserve"> тыс. руб.</w:t>
      </w:r>
    </w:p>
    <w:p w:rsidR="00E01851" w:rsidRPr="0093305E" w:rsidRDefault="00963A02" w:rsidP="0054291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3305E">
        <w:rPr>
          <w:rFonts w:ascii="Times New Roman" w:hAnsi="Times New Roman"/>
        </w:rPr>
        <w:t xml:space="preserve">-субвенции на осуществление первичного воинского учета </w:t>
      </w:r>
      <w:r w:rsidR="00332717" w:rsidRPr="0093305E">
        <w:rPr>
          <w:rFonts w:ascii="Times New Roman" w:hAnsi="Times New Roman"/>
        </w:rPr>
        <w:t xml:space="preserve">– </w:t>
      </w:r>
      <w:r w:rsidR="000504E1" w:rsidRPr="0093305E">
        <w:rPr>
          <w:rFonts w:ascii="Times New Roman" w:hAnsi="Times New Roman"/>
        </w:rPr>
        <w:t>224,600</w:t>
      </w:r>
      <w:r w:rsidR="00E01851" w:rsidRPr="0093305E">
        <w:rPr>
          <w:rFonts w:ascii="Times New Roman" w:hAnsi="Times New Roman"/>
        </w:rPr>
        <w:t>тыс. руб.;</w:t>
      </w:r>
      <w:r w:rsidR="00403A9E" w:rsidRPr="0093305E">
        <w:rPr>
          <w:rFonts w:ascii="Times New Roman" w:hAnsi="Times New Roman"/>
        </w:rPr>
        <w:t xml:space="preserve"> в 20</w:t>
      </w:r>
      <w:r w:rsidR="00A85166" w:rsidRPr="0093305E">
        <w:rPr>
          <w:rFonts w:ascii="Times New Roman" w:hAnsi="Times New Roman"/>
        </w:rPr>
        <w:t>2</w:t>
      </w:r>
      <w:r w:rsidR="000504E1" w:rsidRPr="0093305E">
        <w:rPr>
          <w:rFonts w:ascii="Times New Roman" w:hAnsi="Times New Roman"/>
        </w:rPr>
        <w:t>2</w:t>
      </w:r>
      <w:r w:rsidR="00403A9E" w:rsidRPr="0093305E">
        <w:rPr>
          <w:rFonts w:ascii="Times New Roman" w:hAnsi="Times New Roman"/>
        </w:rPr>
        <w:t xml:space="preserve"> году – </w:t>
      </w:r>
      <w:r w:rsidR="000504E1" w:rsidRPr="0093305E">
        <w:rPr>
          <w:rFonts w:ascii="Times New Roman" w:hAnsi="Times New Roman"/>
        </w:rPr>
        <w:t>110,000</w:t>
      </w:r>
      <w:r w:rsidR="00403A9E" w:rsidRPr="0093305E">
        <w:rPr>
          <w:rFonts w:ascii="Times New Roman" w:hAnsi="Times New Roman"/>
        </w:rPr>
        <w:t xml:space="preserve"> тыс</w:t>
      </w:r>
      <w:proofErr w:type="gramStart"/>
      <w:r w:rsidR="00403A9E" w:rsidRPr="0093305E">
        <w:rPr>
          <w:rFonts w:ascii="Times New Roman" w:hAnsi="Times New Roman"/>
        </w:rPr>
        <w:t>.р</w:t>
      </w:r>
      <w:proofErr w:type="gramEnd"/>
      <w:r w:rsidR="00403A9E" w:rsidRPr="0093305E">
        <w:rPr>
          <w:rFonts w:ascii="Times New Roman" w:hAnsi="Times New Roman"/>
        </w:rPr>
        <w:t>уб., в 20</w:t>
      </w:r>
      <w:r w:rsidR="00A85166" w:rsidRPr="0093305E">
        <w:rPr>
          <w:rFonts w:ascii="Times New Roman" w:hAnsi="Times New Roman"/>
        </w:rPr>
        <w:t>2</w:t>
      </w:r>
      <w:r w:rsidR="000504E1" w:rsidRPr="0093305E">
        <w:rPr>
          <w:rFonts w:ascii="Times New Roman" w:hAnsi="Times New Roman"/>
        </w:rPr>
        <w:t>3</w:t>
      </w:r>
      <w:r w:rsidR="00403A9E" w:rsidRPr="0093305E">
        <w:rPr>
          <w:rFonts w:ascii="Times New Roman" w:hAnsi="Times New Roman"/>
        </w:rPr>
        <w:t xml:space="preserve"> году – </w:t>
      </w:r>
      <w:r w:rsidR="000504E1" w:rsidRPr="0093305E">
        <w:rPr>
          <w:rFonts w:ascii="Times New Roman" w:hAnsi="Times New Roman"/>
        </w:rPr>
        <w:t>114,600</w:t>
      </w:r>
      <w:r w:rsidR="00403A9E" w:rsidRPr="0093305E">
        <w:rPr>
          <w:rFonts w:ascii="Times New Roman" w:hAnsi="Times New Roman"/>
        </w:rPr>
        <w:t xml:space="preserve"> тыс.руб.</w:t>
      </w:r>
      <w:r w:rsidR="004A1CAF" w:rsidRPr="0093305E">
        <w:rPr>
          <w:rFonts w:ascii="Times New Roman" w:hAnsi="Times New Roman"/>
        </w:rPr>
        <w:t>, в 202</w:t>
      </w:r>
      <w:r w:rsidR="00A85166" w:rsidRPr="0093305E">
        <w:rPr>
          <w:rFonts w:ascii="Times New Roman" w:hAnsi="Times New Roman"/>
        </w:rPr>
        <w:t>3</w:t>
      </w:r>
      <w:r w:rsidR="004A1CAF" w:rsidRPr="0093305E">
        <w:rPr>
          <w:rFonts w:ascii="Times New Roman" w:hAnsi="Times New Roman"/>
        </w:rPr>
        <w:t xml:space="preserve"> году – </w:t>
      </w:r>
      <w:r w:rsidR="009D4FC9" w:rsidRPr="0093305E">
        <w:rPr>
          <w:rFonts w:ascii="Times New Roman" w:hAnsi="Times New Roman"/>
        </w:rPr>
        <w:t>0,0</w:t>
      </w:r>
      <w:r w:rsidR="004A1CAF" w:rsidRPr="0093305E">
        <w:rPr>
          <w:rFonts w:ascii="Times New Roman" w:hAnsi="Times New Roman"/>
        </w:rPr>
        <w:t xml:space="preserve"> тыс.руб.</w:t>
      </w:r>
    </w:p>
    <w:p w:rsidR="00E01851" w:rsidRPr="0093305E" w:rsidRDefault="00E01851" w:rsidP="0054291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3305E">
        <w:rPr>
          <w:rFonts w:ascii="Times New Roman" w:hAnsi="Times New Roman"/>
        </w:rPr>
        <w:t xml:space="preserve">- субвенции </w:t>
      </w:r>
      <w:r w:rsidR="00652EBC" w:rsidRPr="0093305E">
        <w:rPr>
          <w:rFonts w:ascii="Times New Roman" w:hAnsi="Times New Roman"/>
        </w:rPr>
        <w:t>на обеспечение</w:t>
      </w:r>
      <w:r w:rsidR="00963A02" w:rsidRPr="0093305E">
        <w:rPr>
          <w:rFonts w:ascii="Times New Roman" w:hAnsi="Times New Roman"/>
        </w:rPr>
        <w:t xml:space="preserve"> деятельно</w:t>
      </w:r>
      <w:r w:rsidR="00723FFB" w:rsidRPr="0093305E">
        <w:rPr>
          <w:rFonts w:ascii="Times New Roman" w:hAnsi="Times New Roman"/>
        </w:rPr>
        <w:t>сти административных комисс</w:t>
      </w:r>
      <w:r w:rsidR="00677201" w:rsidRPr="0093305E">
        <w:rPr>
          <w:rFonts w:ascii="Times New Roman" w:hAnsi="Times New Roman"/>
        </w:rPr>
        <w:t>и</w:t>
      </w:r>
      <w:r w:rsidR="009D4FC9" w:rsidRPr="0093305E">
        <w:rPr>
          <w:rFonts w:ascii="Times New Roman" w:hAnsi="Times New Roman"/>
        </w:rPr>
        <w:t xml:space="preserve">й </w:t>
      </w:r>
      <w:r w:rsidR="000504E1" w:rsidRPr="0093305E">
        <w:rPr>
          <w:rFonts w:ascii="Times New Roman" w:hAnsi="Times New Roman"/>
        </w:rPr>
        <w:t>4,2</w:t>
      </w:r>
      <w:r w:rsidR="00CB0B6D" w:rsidRPr="0093305E">
        <w:rPr>
          <w:rFonts w:ascii="Times New Roman" w:hAnsi="Times New Roman"/>
        </w:rPr>
        <w:t>0</w:t>
      </w:r>
      <w:r w:rsidR="000504E1" w:rsidRPr="0093305E">
        <w:rPr>
          <w:rFonts w:ascii="Times New Roman" w:hAnsi="Times New Roman"/>
        </w:rPr>
        <w:t xml:space="preserve"> тыс. руб.</w:t>
      </w:r>
      <w:r w:rsidR="00403A9E" w:rsidRPr="0093305E">
        <w:rPr>
          <w:rFonts w:ascii="Times New Roman" w:hAnsi="Times New Roman"/>
        </w:rPr>
        <w:t xml:space="preserve"> ежегодно.</w:t>
      </w:r>
    </w:p>
    <w:p w:rsidR="00E01851" w:rsidRPr="0093305E" w:rsidRDefault="00E01851" w:rsidP="0054291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:rsidR="00E01851" w:rsidRPr="0093305E" w:rsidRDefault="00E01851" w:rsidP="00542917">
      <w:pPr>
        <w:pStyle w:val="a7"/>
        <w:ind w:left="0" w:firstLine="851"/>
        <w:jc w:val="both"/>
        <w:rPr>
          <w:rFonts w:ascii="Times New Roman" w:hAnsi="Times New Roman"/>
          <w:b/>
          <w:bCs/>
        </w:rPr>
      </w:pPr>
      <w:r w:rsidRPr="0093305E">
        <w:rPr>
          <w:rFonts w:ascii="Times New Roman" w:hAnsi="Times New Roman"/>
          <w:b/>
          <w:bCs/>
        </w:rPr>
        <w:t>2. Расходы бюджета</w:t>
      </w:r>
      <w:r w:rsidR="00652EBC" w:rsidRPr="0093305E">
        <w:rPr>
          <w:rFonts w:ascii="Times New Roman" w:hAnsi="Times New Roman"/>
          <w:b/>
          <w:bCs/>
        </w:rPr>
        <w:t xml:space="preserve"> Зеледеевского</w:t>
      </w:r>
      <w:r w:rsidR="00CB0B6D" w:rsidRPr="0093305E">
        <w:rPr>
          <w:rFonts w:ascii="Times New Roman" w:hAnsi="Times New Roman"/>
          <w:b/>
          <w:bCs/>
        </w:rPr>
        <w:t xml:space="preserve"> сельсовета</w:t>
      </w:r>
    </w:p>
    <w:p w:rsidR="00E01851" w:rsidRPr="0093305E" w:rsidRDefault="00E01851" w:rsidP="00542917">
      <w:pPr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Проектом реш</w:t>
      </w:r>
      <w:r w:rsidR="00FB1FB4" w:rsidRPr="0093305E">
        <w:rPr>
          <w:sz w:val="22"/>
          <w:szCs w:val="22"/>
        </w:rPr>
        <w:t>ения «О бюджете</w:t>
      </w:r>
      <w:r w:rsidR="00777B92" w:rsidRPr="0093305E">
        <w:rPr>
          <w:sz w:val="22"/>
          <w:szCs w:val="22"/>
        </w:rPr>
        <w:t xml:space="preserve"> Зеледеевского</w:t>
      </w:r>
      <w:r w:rsidR="00CB0B6D" w:rsidRPr="0093305E">
        <w:rPr>
          <w:sz w:val="22"/>
          <w:szCs w:val="22"/>
        </w:rPr>
        <w:t xml:space="preserve"> сельсовета</w:t>
      </w:r>
      <w:r w:rsidR="004A1CAF" w:rsidRPr="0093305E">
        <w:rPr>
          <w:sz w:val="22"/>
          <w:szCs w:val="22"/>
        </w:rPr>
        <w:t xml:space="preserve"> на 20</w:t>
      </w:r>
      <w:r w:rsidR="00CB0B6D" w:rsidRPr="0093305E">
        <w:rPr>
          <w:sz w:val="22"/>
          <w:szCs w:val="22"/>
        </w:rPr>
        <w:t>2</w:t>
      </w:r>
      <w:r w:rsidR="00777B92" w:rsidRPr="0093305E">
        <w:rPr>
          <w:sz w:val="22"/>
          <w:szCs w:val="22"/>
        </w:rPr>
        <w:t>2</w:t>
      </w:r>
      <w:r w:rsidR="0096525C" w:rsidRPr="0093305E">
        <w:rPr>
          <w:sz w:val="22"/>
          <w:szCs w:val="22"/>
        </w:rPr>
        <w:t>год  и плановый период 20</w:t>
      </w:r>
      <w:r w:rsidR="00777B92" w:rsidRPr="0093305E">
        <w:rPr>
          <w:sz w:val="22"/>
          <w:szCs w:val="22"/>
        </w:rPr>
        <w:t>23</w:t>
      </w:r>
      <w:r w:rsidR="00723FFB" w:rsidRPr="0093305E">
        <w:rPr>
          <w:sz w:val="22"/>
          <w:szCs w:val="22"/>
        </w:rPr>
        <w:t>-20</w:t>
      </w:r>
      <w:r w:rsidR="00CB0B6D" w:rsidRPr="0093305E">
        <w:rPr>
          <w:sz w:val="22"/>
          <w:szCs w:val="22"/>
        </w:rPr>
        <w:t>2</w:t>
      </w:r>
      <w:r w:rsidR="00777B92" w:rsidRPr="0093305E">
        <w:rPr>
          <w:sz w:val="22"/>
          <w:szCs w:val="22"/>
        </w:rPr>
        <w:t>4</w:t>
      </w:r>
      <w:r w:rsidRPr="0093305E">
        <w:rPr>
          <w:sz w:val="22"/>
          <w:szCs w:val="22"/>
        </w:rPr>
        <w:t xml:space="preserve"> годов» расходы на оплату труда всех категорий </w:t>
      </w:r>
      <w:r w:rsidR="006332A8" w:rsidRPr="0093305E">
        <w:rPr>
          <w:sz w:val="22"/>
          <w:szCs w:val="22"/>
        </w:rPr>
        <w:t>работников бюджетной сферы края</w:t>
      </w:r>
      <w:proofErr w:type="gramStart"/>
      <w:r w:rsidR="00382691" w:rsidRPr="0093305E">
        <w:rPr>
          <w:sz w:val="22"/>
          <w:szCs w:val="22"/>
        </w:rPr>
        <w:t>,</w:t>
      </w:r>
      <w:r w:rsidRPr="0093305E">
        <w:rPr>
          <w:sz w:val="22"/>
          <w:szCs w:val="22"/>
        </w:rPr>
        <w:t>о</w:t>
      </w:r>
      <w:proofErr w:type="gramEnd"/>
      <w:r w:rsidRPr="0093305E">
        <w:rPr>
          <w:sz w:val="22"/>
          <w:szCs w:val="22"/>
        </w:rPr>
        <w:t>пределенны</w:t>
      </w:r>
      <w:r w:rsidR="00F96557" w:rsidRPr="0093305E">
        <w:rPr>
          <w:sz w:val="22"/>
          <w:szCs w:val="22"/>
        </w:rPr>
        <w:t xml:space="preserve"> с учетом основных подходов, применяемых при форми</w:t>
      </w:r>
      <w:r w:rsidR="0096525C" w:rsidRPr="0093305E">
        <w:rPr>
          <w:sz w:val="22"/>
          <w:szCs w:val="22"/>
        </w:rPr>
        <w:t>ровании краевого бюджета на 20</w:t>
      </w:r>
      <w:r w:rsidR="00777B92" w:rsidRPr="0093305E">
        <w:rPr>
          <w:sz w:val="22"/>
          <w:szCs w:val="22"/>
        </w:rPr>
        <w:t>21</w:t>
      </w:r>
      <w:r w:rsidR="0096525C" w:rsidRPr="0093305E">
        <w:rPr>
          <w:sz w:val="22"/>
          <w:szCs w:val="22"/>
        </w:rPr>
        <w:t xml:space="preserve"> год и плановый период 20</w:t>
      </w:r>
      <w:r w:rsidR="00CB0B6D" w:rsidRPr="0093305E">
        <w:rPr>
          <w:sz w:val="22"/>
          <w:szCs w:val="22"/>
        </w:rPr>
        <w:t>22</w:t>
      </w:r>
      <w:r w:rsidR="0096525C" w:rsidRPr="0093305E">
        <w:rPr>
          <w:sz w:val="22"/>
          <w:szCs w:val="22"/>
        </w:rPr>
        <w:t xml:space="preserve"> – 20</w:t>
      </w:r>
      <w:r w:rsidR="00CB0B6D" w:rsidRPr="0093305E">
        <w:rPr>
          <w:sz w:val="22"/>
          <w:szCs w:val="22"/>
        </w:rPr>
        <w:t>23</w:t>
      </w:r>
      <w:r w:rsidR="00F96557" w:rsidRPr="0093305E">
        <w:rPr>
          <w:sz w:val="22"/>
          <w:szCs w:val="22"/>
        </w:rPr>
        <w:t xml:space="preserve"> годов.</w:t>
      </w:r>
    </w:p>
    <w:p w:rsidR="00E01851" w:rsidRPr="0093305E" w:rsidRDefault="00E01851" w:rsidP="00542917">
      <w:pPr>
        <w:pStyle w:val="a3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Расходы на заработную плату работников</w:t>
      </w:r>
      <w:r w:rsidR="00866BDD" w:rsidRPr="0093305E">
        <w:rPr>
          <w:sz w:val="22"/>
          <w:szCs w:val="22"/>
        </w:rPr>
        <w:t xml:space="preserve"> органов местного самоуправления,</w:t>
      </w:r>
      <w:r w:rsidR="006551C2" w:rsidRPr="0093305E">
        <w:rPr>
          <w:sz w:val="22"/>
          <w:szCs w:val="22"/>
        </w:rPr>
        <w:t xml:space="preserve"> не являющихся лицами, замещающими  муниципальные должности и должности муниципальной службы и </w:t>
      </w:r>
      <w:r w:rsidR="00866BDD" w:rsidRPr="0093305E">
        <w:rPr>
          <w:sz w:val="22"/>
          <w:szCs w:val="22"/>
        </w:rPr>
        <w:t xml:space="preserve"> работников </w:t>
      </w:r>
      <w:r w:rsidRPr="0093305E">
        <w:rPr>
          <w:sz w:val="22"/>
          <w:szCs w:val="22"/>
        </w:rPr>
        <w:t xml:space="preserve"> муниципальных  учреждений, </w:t>
      </w:r>
      <w:r w:rsidR="00866BDD" w:rsidRPr="0093305E">
        <w:rPr>
          <w:sz w:val="22"/>
          <w:szCs w:val="22"/>
        </w:rPr>
        <w:t>оплата труда которых осущ</w:t>
      </w:r>
      <w:r w:rsidR="003023C0" w:rsidRPr="0093305E">
        <w:rPr>
          <w:sz w:val="22"/>
          <w:szCs w:val="22"/>
        </w:rPr>
        <w:t>е</w:t>
      </w:r>
      <w:r w:rsidR="00866BDD" w:rsidRPr="0093305E">
        <w:rPr>
          <w:sz w:val="22"/>
          <w:szCs w:val="22"/>
        </w:rPr>
        <w:t>ствляет</w:t>
      </w:r>
      <w:r w:rsidR="006551C2" w:rsidRPr="0093305E">
        <w:rPr>
          <w:sz w:val="22"/>
          <w:szCs w:val="22"/>
        </w:rPr>
        <w:t>ся</w:t>
      </w:r>
      <w:r w:rsidR="003023C0" w:rsidRPr="0093305E">
        <w:rPr>
          <w:sz w:val="22"/>
          <w:szCs w:val="22"/>
        </w:rPr>
        <w:t xml:space="preserve"> по новым системам оплаты труда</w:t>
      </w:r>
      <w:proofErr w:type="gramStart"/>
      <w:r w:rsidR="006551C2" w:rsidRPr="0093305E">
        <w:rPr>
          <w:sz w:val="22"/>
          <w:szCs w:val="22"/>
        </w:rPr>
        <w:t>,</w:t>
      </w:r>
      <w:r w:rsidR="009A2A13" w:rsidRPr="0093305E">
        <w:rPr>
          <w:sz w:val="22"/>
          <w:szCs w:val="22"/>
        </w:rPr>
        <w:t>в</w:t>
      </w:r>
      <w:proofErr w:type="gramEnd"/>
      <w:r w:rsidR="009A2A13" w:rsidRPr="0093305E">
        <w:rPr>
          <w:sz w:val="22"/>
          <w:szCs w:val="22"/>
        </w:rPr>
        <w:t xml:space="preserve"> соответствии с </w:t>
      </w:r>
      <w:r w:rsidR="00963A02" w:rsidRPr="0093305E">
        <w:rPr>
          <w:sz w:val="22"/>
          <w:szCs w:val="22"/>
        </w:rPr>
        <w:t xml:space="preserve">постановлением администрации </w:t>
      </w:r>
      <w:r w:rsidR="00EF6FFB" w:rsidRPr="0093305E">
        <w:rPr>
          <w:sz w:val="22"/>
          <w:szCs w:val="22"/>
        </w:rPr>
        <w:t>Зеледеевского</w:t>
      </w:r>
      <w:r w:rsidR="006332A8" w:rsidRPr="0093305E">
        <w:rPr>
          <w:sz w:val="22"/>
          <w:szCs w:val="22"/>
        </w:rPr>
        <w:t xml:space="preserve"> сельсовета</w:t>
      </w:r>
      <w:r w:rsidR="009A2A13" w:rsidRPr="0093305E">
        <w:rPr>
          <w:sz w:val="22"/>
          <w:szCs w:val="22"/>
        </w:rPr>
        <w:t xml:space="preserve">от </w:t>
      </w:r>
      <w:r w:rsidR="00EF6FFB" w:rsidRPr="0093305E">
        <w:rPr>
          <w:sz w:val="22"/>
          <w:szCs w:val="22"/>
        </w:rPr>
        <w:t>04.10</w:t>
      </w:r>
      <w:r w:rsidR="00575356" w:rsidRPr="0093305E">
        <w:rPr>
          <w:sz w:val="22"/>
          <w:szCs w:val="22"/>
        </w:rPr>
        <w:t>.201</w:t>
      </w:r>
      <w:r w:rsidR="00EF6FFB" w:rsidRPr="0093305E">
        <w:rPr>
          <w:sz w:val="22"/>
          <w:szCs w:val="22"/>
        </w:rPr>
        <w:t>3</w:t>
      </w:r>
      <w:r w:rsidR="00E742A1" w:rsidRPr="0093305E">
        <w:rPr>
          <w:sz w:val="22"/>
          <w:szCs w:val="22"/>
        </w:rPr>
        <w:t>г.</w:t>
      </w:r>
      <w:r w:rsidR="009A2A13" w:rsidRPr="0093305E">
        <w:rPr>
          <w:sz w:val="22"/>
          <w:szCs w:val="22"/>
        </w:rPr>
        <w:t xml:space="preserve"> № </w:t>
      </w:r>
      <w:r w:rsidR="00EF6FFB" w:rsidRPr="0093305E">
        <w:rPr>
          <w:sz w:val="22"/>
          <w:szCs w:val="22"/>
        </w:rPr>
        <w:t>42-П</w:t>
      </w:r>
      <w:r w:rsidR="009A2A13" w:rsidRPr="0093305E">
        <w:rPr>
          <w:sz w:val="22"/>
          <w:szCs w:val="22"/>
        </w:rPr>
        <w:t xml:space="preserve"> «Об утверждении положения об оплате труда работников </w:t>
      </w:r>
      <w:r w:rsidR="00EF6FFB" w:rsidRPr="0093305E">
        <w:rPr>
          <w:sz w:val="22"/>
          <w:szCs w:val="22"/>
        </w:rPr>
        <w:t>администрации Зеледеевского сельсовета Емельяновского района Красноярского края</w:t>
      </w:r>
      <w:r w:rsidR="0098691B" w:rsidRPr="0093305E">
        <w:rPr>
          <w:sz w:val="22"/>
          <w:szCs w:val="22"/>
        </w:rPr>
        <w:t xml:space="preserve">, не являющимися лицами, замещающими муниципальные должности и должности муниципальной службы», </w:t>
      </w:r>
      <w:r w:rsidR="0096525C" w:rsidRPr="0093305E">
        <w:rPr>
          <w:sz w:val="22"/>
          <w:szCs w:val="22"/>
        </w:rPr>
        <w:t xml:space="preserve"> постановлением №</w:t>
      </w:r>
      <w:r w:rsidR="00EF6FFB" w:rsidRPr="0093305E">
        <w:rPr>
          <w:sz w:val="22"/>
          <w:szCs w:val="22"/>
        </w:rPr>
        <w:t>73-п</w:t>
      </w:r>
      <w:r w:rsidR="0096525C" w:rsidRPr="0093305E">
        <w:rPr>
          <w:sz w:val="22"/>
          <w:szCs w:val="22"/>
        </w:rPr>
        <w:t xml:space="preserve"> от </w:t>
      </w:r>
      <w:r w:rsidR="00EF6FFB" w:rsidRPr="0093305E">
        <w:rPr>
          <w:sz w:val="22"/>
          <w:szCs w:val="22"/>
        </w:rPr>
        <w:t>25.05.2020</w:t>
      </w:r>
      <w:r w:rsidR="00E742A1" w:rsidRPr="0093305E">
        <w:rPr>
          <w:sz w:val="22"/>
          <w:szCs w:val="22"/>
        </w:rPr>
        <w:t xml:space="preserve"> г</w:t>
      </w:r>
      <w:r w:rsidR="0096525C" w:rsidRPr="0093305E">
        <w:rPr>
          <w:sz w:val="22"/>
          <w:szCs w:val="22"/>
        </w:rPr>
        <w:t>. «</w:t>
      </w:r>
      <w:r w:rsidR="00403A9E" w:rsidRPr="0093305E">
        <w:rPr>
          <w:sz w:val="22"/>
          <w:szCs w:val="22"/>
        </w:rPr>
        <w:t xml:space="preserve">О </w:t>
      </w:r>
      <w:r w:rsidR="0096525C" w:rsidRPr="0093305E">
        <w:rPr>
          <w:sz w:val="22"/>
          <w:szCs w:val="22"/>
        </w:rPr>
        <w:t>внесении изменений в постановление №</w:t>
      </w:r>
      <w:r w:rsidR="00805338" w:rsidRPr="0093305E">
        <w:rPr>
          <w:sz w:val="22"/>
          <w:szCs w:val="22"/>
        </w:rPr>
        <w:t>42-П</w:t>
      </w:r>
      <w:r w:rsidR="0096525C" w:rsidRPr="0093305E">
        <w:rPr>
          <w:sz w:val="22"/>
          <w:szCs w:val="22"/>
        </w:rPr>
        <w:t xml:space="preserve"> от </w:t>
      </w:r>
      <w:r w:rsidR="00805338" w:rsidRPr="0093305E">
        <w:rPr>
          <w:sz w:val="22"/>
          <w:szCs w:val="22"/>
        </w:rPr>
        <w:t>04.10.2013г.»</w:t>
      </w:r>
    </w:p>
    <w:p w:rsidR="001D58BA" w:rsidRPr="0093305E" w:rsidRDefault="00F92AA7" w:rsidP="00542917">
      <w:pPr>
        <w:pStyle w:val="a3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Кроме того,</w:t>
      </w:r>
      <w:r w:rsidR="004A1CAF" w:rsidRPr="0093305E">
        <w:rPr>
          <w:sz w:val="22"/>
          <w:szCs w:val="22"/>
        </w:rPr>
        <w:t xml:space="preserve"> в 20</w:t>
      </w:r>
      <w:r w:rsidR="00777B92" w:rsidRPr="0093305E">
        <w:rPr>
          <w:sz w:val="22"/>
          <w:szCs w:val="22"/>
        </w:rPr>
        <w:t>22</w:t>
      </w:r>
      <w:r w:rsidR="00677201" w:rsidRPr="0093305E">
        <w:rPr>
          <w:sz w:val="22"/>
          <w:szCs w:val="22"/>
        </w:rPr>
        <w:t>году и плановом периоде 20</w:t>
      </w:r>
      <w:r w:rsidR="00777B92" w:rsidRPr="0093305E">
        <w:rPr>
          <w:sz w:val="22"/>
          <w:szCs w:val="22"/>
        </w:rPr>
        <w:t>23</w:t>
      </w:r>
      <w:r w:rsidR="00810129" w:rsidRPr="0093305E">
        <w:rPr>
          <w:sz w:val="22"/>
          <w:szCs w:val="22"/>
        </w:rPr>
        <w:t>-20</w:t>
      </w:r>
      <w:r w:rsidR="004A1CAF" w:rsidRPr="0093305E">
        <w:rPr>
          <w:sz w:val="22"/>
          <w:szCs w:val="22"/>
        </w:rPr>
        <w:t>2</w:t>
      </w:r>
      <w:r w:rsidR="00777B92" w:rsidRPr="0093305E">
        <w:rPr>
          <w:sz w:val="22"/>
          <w:szCs w:val="22"/>
        </w:rPr>
        <w:t>4</w:t>
      </w:r>
      <w:r w:rsidR="00810129" w:rsidRPr="0093305E">
        <w:rPr>
          <w:sz w:val="22"/>
          <w:szCs w:val="22"/>
        </w:rPr>
        <w:t xml:space="preserve"> годов обеспечена выплата работникам </w:t>
      </w:r>
      <w:r w:rsidRPr="0093305E">
        <w:rPr>
          <w:sz w:val="22"/>
          <w:szCs w:val="22"/>
        </w:rPr>
        <w:t>региональной выплаты</w:t>
      </w:r>
      <w:r w:rsidR="00810129" w:rsidRPr="0093305E">
        <w:rPr>
          <w:sz w:val="22"/>
          <w:szCs w:val="22"/>
        </w:rPr>
        <w:t xml:space="preserve">. Указанная выплата будет осуществляться </w:t>
      </w:r>
      <w:r w:rsidR="00D912F6" w:rsidRPr="0093305E">
        <w:rPr>
          <w:sz w:val="22"/>
          <w:szCs w:val="22"/>
        </w:rPr>
        <w:t xml:space="preserve"> за счет средств субсидии краевого бюджета,</w:t>
      </w:r>
      <w:r w:rsidR="00D06A2C" w:rsidRPr="0093305E">
        <w:rPr>
          <w:sz w:val="22"/>
          <w:szCs w:val="22"/>
        </w:rPr>
        <w:t xml:space="preserve"> которая  предоставляется</w:t>
      </w:r>
      <w:r w:rsidR="00810129" w:rsidRPr="0093305E">
        <w:rPr>
          <w:sz w:val="22"/>
          <w:szCs w:val="22"/>
        </w:rPr>
        <w:t xml:space="preserve"> бюджету </w:t>
      </w:r>
      <w:r w:rsidR="0098691B" w:rsidRPr="0093305E">
        <w:rPr>
          <w:sz w:val="22"/>
          <w:szCs w:val="22"/>
        </w:rPr>
        <w:t>поселения</w:t>
      </w:r>
      <w:r w:rsidR="00D912F6" w:rsidRPr="0093305E">
        <w:rPr>
          <w:sz w:val="22"/>
          <w:szCs w:val="22"/>
        </w:rPr>
        <w:t xml:space="preserve"> в соответствии  с порядком предоставления и распределения указанных субсидий, установленным Правительством Красноярского края.</w:t>
      </w:r>
    </w:p>
    <w:p w:rsidR="00E01851" w:rsidRPr="0093305E" w:rsidRDefault="00E01851" w:rsidP="00542917">
      <w:pPr>
        <w:pStyle w:val="a3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В п</w:t>
      </w:r>
      <w:r w:rsidR="007D2E49" w:rsidRPr="0093305E">
        <w:rPr>
          <w:sz w:val="22"/>
          <w:szCs w:val="22"/>
        </w:rPr>
        <w:t>роекте бюджета</w:t>
      </w:r>
      <w:r w:rsidR="0098691B" w:rsidRPr="0093305E">
        <w:rPr>
          <w:sz w:val="22"/>
          <w:szCs w:val="22"/>
        </w:rPr>
        <w:t xml:space="preserve"> поселения</w:t>
      </w:r>
      <w:r w:rsidR="004A1CAF" w:rsidRPr="0093305E">
        <w:rPr>
          <w:sz w:val="22"/>
          <w:szCs w:val="22"/>
        </w:rPr>
        <w:t xml:space="preserve"> на 20</w:t>
      </w:r>
      <w:r w:rsidR="00F92AA7" w:rsidRPr="0093305E">
        <w:rPr>
          <w:sz w:val="22"/>
          <w:szCs w:val="22"/>
        </w:rPr>
        <w:t>22год и</w:t>
      </w:r>
      <w:r w:rsidR="004A1CAF" w:rsidRPr="0093305E">
        <w:rPr>
          <w:sz w:val="22"/>
          <w:szCs w:val="22"/>
        </w:rPr>
        <w:t xml:space="preserve"> плановый </w:t>
      </w:r>
      <w:r w:rsidR="00F92AA7" w:rsidRPr="0093305E">
        <w:rPr>
          <w:sz w:val="22"/>
          <w:szCs w:val="22"/>
        </w:rPr>
        <w:t>период 2023</w:t>
      </w:r>
      <w:r w:rsidR="00677201" w:rsidRPr="0093305E">
        <w:rPr>
          <w:sz w:val="22"/>
          <w:szCs w:val="22"/>
        </w:rPr>
        <w:t>-20</w:t>
      </w:r>
      <w:r w:rsidR="00F92AA7" w:rsidRPr="0093305E">
        <w:rPr>
          <w:sz w:val="22"/>
          <w:szCs w:val="22"/>
        </w:rPr>
        <w:t>24</w:t>
      </w:r>
      <w:r w:rsidRPr="0093305E">
        <w:rPr>
          <w:sz w:val="22"/>
          <w:szCs w:val="22"/>
        </w:rPr>
        <w:t>годов предусмотрена индексация расходов на коммунальные услуги</w:t>
      </w:r>
      <w:r w:rsidR="00637100" w:rsidRPr="0093305E">
        <w:rPr>
          <w:sz w:val="22"/>
          <w:szCs w:val="22"/>
        </w:rPr>
        <w:t xml:space="preserve"> для бюдже</w:t>
      </w:r>
      <w:r w:rsidR="004A1CAF" w:rsidRPr="0093305E">
        <w:rPr>
          <w:sz w:val="22"/>
          <w:szCs w:val="22"/>
        </w:rPr>
        <w:t xml:space="preserve">тных учреждений с 1 </w:t>
      </w:r>
      <w:r w:rsidR="00F92AA7" w:rsidRPr="0093305E">
        <w:rPr>
          <w:sz w:val="22"/>
          <w:szCs w:val="22"/>
        </w:rPr>
        <w:t>января 2022</w:t>
      </w:r>
      <w:r w:rsidR="00DE5C5A" w:rsidRPr="0093305E">
        <w:rPr>
          <w:sz w:val="22"/>
          <w:szCs w:val="22"/>
        </w:rPr>
        <w:t xml:space="preserve"> года </w:t>
      </w:r>
      <w:r w:rsidR="00F92AA7" w:rsidRPr="0093305E">
        <w:rPr>
          <w:sz w:val="22"/>
          <w:szCs w:val="22"/>
        </w:rPr>
        <w:t>на 4%.</w:t>
      </w:r>
    </w:p>
    <w:p w:rsidR="00E01851" w:rsidRPr="0093305E" w:rsidRDefault="00E01851" w:rsidP="00542917">
      <w:pPr>
        <w:pStyle w:val="a3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Прочие расходы пре</w:t>
      </w:r>
      <w:r w:rsidR="003F2ECA" w:rsidRPr="0093305E">
        <w:rPr>
          <w:sz w:val="22"/>
          <w:szCs w:val="22"/>
        </w:rPr>
        <w:t>дусмотрены проектом бюджета</w:t>
      </w:r>
      <w:r w:rsidR="0098691B" w:rsidRPr="0093305E">
        <w:rPr>
          <w:sz w:val="22"/>
          <w:szCs w:val="22"/>
        </w:rPr>
        <w:t xml:space="preserve"> поселения</w:t>
      </w:r>
      <w:r w:rsidR="003F2ECA" w:rsidRPr="0093305E">
        <w:rPr>
          <w:sz w:val="22"/>
          <w:szCs w:val="22"/>
        </w:rPr>
        <w:t xml:space="preserve"> на очередной финансовый год и плановый </w:t>
      </w:r>
      <w:r w:rsidR="00F92AA7" w:rsidRPr="0093305E">
        <w:rPr>
          <w:sz w:val="22"/>
          <w:szCs w:val="22"/>
        </w:rPr>
        <w:t>период без</w:t>
      </w:r>
      <w:r w:rsidR="00DE5C5A" w:rsidRPr="0093305E">
        <w:rPr>
          <w:sz w:val="22"/>
          <w:szCs w:val="22"/>
        </w:rPr>
        <w:t xml:space="preserve"> учета индексации</w:t>
      </w:r>
      <w:r w:rsidR="003F2ECA" w:rsidRPr="0093305E">
        <w:rPr>
          <w:sz w:val="22"/>
          <w:szCs w:val="22"/>
        </w:rPr>
        <w:t>.</w:t>
      </w:r>
    </w:p>
    <w:p w:rsidR="00E01851" w:rsidRPr="0093305E" w:rsidRDefault="00E01851" w:rsidP="00542917">
      <w:pPr>
        <w:pStyle w:val="a4"/>
        <w:ind w:firstLine="851"/>
        <w:rPr>
          <w:sz w:val="22"/>
          <w:szCs w:val="22"/>
        </w:rPr>
      </w:pPr>
      <w:r w:rsidRPr="0093305E">
        <w:rPr>
          <w:sz w:val="22"/>
          <w:szCs w:val="22"/>
        </w:rPr>
        <w:t>В соответствии с</w:t>
      </w:r>
      <w:r w:rsidR="007914EE" w:rsidRPr="0093305E">
        <w:rPr>
          <w:sz w:val="22"/>
          <w:szCs w:val="22"/>
        </w:rPr>
        <w:t xml:space="preserve"> вышеуказанными нормативными актами и </w:t>
      </w:r>
      <w:r w:rsidR="0059155D" w:rsidRPr="0093305E">
        <w:rPr>
          <w:sz w:val="22"/>
          <w:szCs w:val="22"/>
        </w:rPr>
        <w:t>основными подходами при формир</w:t>
      </w:r>
      <w:r w:rsidR="00677201" w:rsidRPr="0093305E">
        <w:rPr>
          <w:sz w:val="22"/>
          <w:szCs w:val="22"/>
        </w:rPr>
        <w:t>овании бюджета на 20</w:t>
      </w:r>
      <w:r w:rsidR="00F92AA7" w:rsidRPr="0093305E">
        <w:rPr>
          <w:sz w:val="22"/>
          <w:szCs w:val="22"/>
        </w:rPr>
        <w:t>22</w:t>
      </w:r>
      <w:r w:rsidR="00677201" w:rsidRPr="0093305E">
        <w:rPr>
          <w:sz w:val="22"/>
          <w:szCs w:val="22"/>
        </w:rPr>
        <w:t xml:space="preserve"> год и плановый период 20</w:t>
      </w:r>
      <w:r w:rsidR="00CB0B6D" w:rsidRPr="0093305E">
        <w:rPr>
          <w:sz w:val="22"/>
          <w:szCs w:val="22"/>
        </w:rPr>
        <w:t>2</w:t>
      </w:r>
      <w:r w:rsidR="00F92AA7" w:rsidRPr="0093305E">
        <w:rPr>
          <w:sz w:val="22"/>
          <w:szCs w:val="22"/>
        </w:rPr>
        <w:t>3</w:t>
      </w:r>
      <w:r w:rsidR="00677201" w:rsidRPr="0093305E">
        <w:rPr>
          <w:sz w:val="22"/>
          <w:szCs w:val="22"/>
        </w:rPr>
        <w:t>-20</w:t>
      </w:r>
      <w:r w:rsidR="00CB0B6D" w:rsidRPr="0093305E">
        <w:rPr>
          <w:sz w:val="22"/>
          <w:szCs w:val="22"/>
        </w:rPr>
        <w:t>2</w:t>
      </w:r>
      <w:r w:rsidR="00F92AA7" w:rsidRPr="0093305E">
        <w:rPr>
          <w:sz w:val="22"/>
          <w:szCs w:val="22"/>
        </w:rPr>
        <w:t>4годов, расходы</w:t>
      </w:r>
      <w:r w:rsidRPr="0093305E">
        <w:rPr>
          <w:sz w:val="22"/>
          <w:szCs w:val="22"/>
        </w:rPr>
        <w:t xml:space="preserve"> на содержание органов местного самоуправления в разрезе гл</w:t>
      </w:r>
      <w:r w:rsidR="00AB2BA3" w:rsidRPr="0093305E">
        <w:rPr>
          <w:sz w:val="22"/>
          <w:szCs w:val="22"/>
        </w:rPr>
        <w:t>авных распорядителей распредел</w:t>
      </w:r>
      <w:r w:rsidR="00F95A01" w:rsidRPr="0093305E">
        <w:rPr>
          <w:sz w:val="22"/>
          <w:szCs w:val="22"/>
        </w:rPr>
        <w:t>я</w:t>
      </w:r>
      <w:r w:rsidR="00AB2BA3" w:rsidRPr="0093305E">
        <w:rPr>
          <w:sz w:val="22"/>
          <w:szCs w:val="22"/>
        </w:rPr>
        <w:t>ю</w:t>
      </w:r>
      <w:r w:rsidRPr="0093305E">
        <w:rPr>
          <w:sz w:val="22"/>
          <w:szCs w:val="22"/>
        </w:rPr>
        <w:t>тся следующим образом.</w:t>
      </w:r>
    </w:p>
    <w:p w:rsidR="00E01851" w:rsidRPr="0093305E" w:rsidRDefault="00E01851" w:rsidP="00542917">
      <w:pPr>
        <w:pStyle w:val="a4"/>
        <w:ind w:firstLine="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9"/>
        <w:gridCol w:w="1819"/>
        <w:gridCol w:w="1853"/>
        <w:gridCol w:w="1605"/>
      </w:tblGrid>
      <w:tr w:rsidR="00E01851" w:rsidRPr="0093305E">
        <w:trPr>
          <w:cantSplit/>
          <w:trHeight w:val="360"/>
        </w:trPr>
        <w:tc>
          <w:tcPr>
            <w:tcW w:w="4289" w:type="dxa"/>
            <w:vMerge w:val="restart"/>
          </w:tcPr>
          <w:p w:rsidR="00E01851" w:rsidRPr="0093305E" w:rsidRDefault="00E01851" w:rsidP="00542917">
            <w:pPr>
              <w:pStyle w:val="a4"/>
              <w:ind w:hanging="4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Наименование</w:t>
            </w:r>
          </w:p>
          <w:p w:rsidR="00E01851" w:rsidRPr="0093305E" w:rsidRDefault="00CE1211" w:rsidP="00542917">
            <w:pPr>
              <w:pStyle w:val="a4"/>
              <w:ind w:hanging="4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г</w:t>
            </w:r>
            <w:r w:rsidR="00E01851" w:rsidRPr="0093305E">
              <w:rPr>
                <w:sz w:val="22"/>
                <w:szCs w:val="22"/>
              </w:rPr>
              <w:t>лавного распорядителя</w:t>
            </w:r>
          </w:p>
          <w:p w:rsidR="00E01851" w:rsidRPr="0093305E" w:rsidRDefault="00E01851" w:rsidP="00542917">
            <w:pPr>
              <w:pStyle w:val="a4"/>
              <w:ind w:hanging="4"/>
              <w:rPr>
                <w:sz w:val="22"/>
                <w:szCs w:val="22"/>
              </w:rPr>
            </w:pPr>
          </w:p>
        </w:tc>
        <w:tc>
          <w:tcPr>
            <w:tcW w:w="5277" w:type="dxa"/>
            <w:gridSpan w:val="3"/>
          </w:tcPr>
          <w:p w:rsidR="00E01851" w:rsidRPr="0093305E" w:rsidRDefault="00E01851" w:rsidP="00521C4F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Предусмотрено проектом бюджета</w:t>
            </w:r>
            <w:r w:rsidR="00F92AA7" w:rsidRPr="0093305E">
              <w:rPr>
                <w:sz w:val="22"/>
                <w:szCs w:val="22"/>
              </w:rPr>
              <w:t>Зеледеевского</w:t>
            </w:r>
            <w:r w:rsidR="00CB0B6D" w:rsidRPr="0093305E">
              <w:rPr>
                <w:sz w:val="22"/>
                <w:szCs w:val="22"/>
              </w:rPr>
              <w:t xml:space="preserve"> сельсовета</w:t>
            </w:r>
          </w:p>
        </w:tc>
      </w:tr>
      <w:tr w:rsidR="00E01851" w:rsidRPr="0093305E">
        <w:trPr>
          <w:cantSplit/>
          <w:trHeight w:val="260"/>
        </w:trPr>
        <w:tc>
          <w:tcPr>
            <w:tcW w:w="4289" w:type="dxa"/>
            <w:vMerge/>
          </w:tcPr>
          <w:p w:rsidR="00E01851" w:rsidRPr="0093305E" w:rsidRDefault="00E01851" w:rsidP="00542917">
            <w:pPr>
              <w:pStyle w:val="a4"/>
              <w:ind w:hanging="4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E01851" w:rsidRPr="0093305E" w:rsidRDefault="00F92AA7" w:rsidP="00F92AA7">
            <w:pPr>
              <w:pStyle w:val="a4"/>
              <w:ind w:left="-130" w:right="-91" w:firstLine="12"/>
              <w:jc w:val="center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на 2022</w:t>
            </w:r>
            <w:r w:rsidR="00E01851" w:rsidRPr="0093305E">
              <w:rPr>
                <w:sz w:val="22"/>
                <w:szCs w:val="22"/>
              </w:rPr>
              <w:t>год</w:t>
            </w:r>
          </w:p>
        </w:tc>
        <w:tc>
          <w:tcPr>
            <w:tcW w:w="1853" w:type="dxa"/>
          </w:tcPr>
          <w:p w:rsidR="00E01851" w:rsidRPr="0093305E" w:rsidRDefault="00A07B8A" w:rsidP="00056FCD">
            <w:pPr>
              <w:pStyle w:val="a4"/>
              <w:ind w:firstLine="12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</w:t>
            </w:r>
            <w:r w:rsidR="00BF54C0" w:rsidRPr="0093305E">
              <w:rPr>
                <w:sz w:val="22"/>
                <w:szCs w:val="22"/>
              </w:rPr>
              <w:t xml:space="preserve">а </w:t>
            </w:r>
            <w:r w:rsidR="004A1CAF" w:rsidRPr="0093305E">
              <w:rPr>
                <w:sz w:val="22"/>
                <w:szCs w:val="22"/>
              </w:rPr>
              <w:t>20</w:t>
            </w:r>
            <w:r w:rsidR="0057468D" w:rsidRPr="0093305E">
              <w:rPr>
                <w:sz w:val="22"/>
                <w:szCs w:val="22"/>
              </w:rPr>
              <w:t>2</w:t>
            </w:r>
            <w:r w:rsidR="00F92AA7" w:rsidRPr="0093305E">
              <w:rPr>
                <w:sz w:val="22"/>
                <w:szCs w:val="22"/>
              </w:rPr>
              <w:t>3</w:t>
            </w:r>
            <w:r w:rsidR="00E01851" w:rsidRPr="0093305E">
              <w:rPr>
                <w:sz w:val="22"/>
                <w:szCs w:val="22"/>
              </w:rPr>
              <w:t>год</w:t>
            </w:r>
          </w:p>
        </w:tc>
        <w:tc>
          <w:tcPr>
            <w:tcW w:w="1605" w:type="dxa"/>
          </w:tcPr>
          <w:p w:rsidR="00E01851" w:rsidRPr="0093305E" w:rsidRDefault="00EF6FFB" w:rsidP="00F92AA7">
            <w:pPr>
              <w:pStyle w:val="a4"/>
              <w:ind w:firstLine="12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 xml:space="preserve">на </w:t>
            </w:r>
            <w:r w:rsidR="00677201" w:rsidRPr="0093305E">
              <w:rPr>
                <w:sz w:val="22"/>
                <w:szCs w:val="22"/>
              </w:rPr>
              <w:t>20</w:t>
            </w:r>
            <w:r w:rsidR="0057468D" w:rsidRPr="0093305E">
              <w:rPr>
                <w:sz w:val="22"/>
                <w:szCs w:val="22"/>
              </w:rPr>
              <w:t>2</w:t>
            </w:r>
            <w:r w:rsidR="00F92AA7" w:rsidRPr="0093305E">
              <w:rPr>
                <w:sz w:val="22"/>
                <w:szCs w:val="22"/>
              </w:rPr>
              <w:t>4</w:t>
            </w:r>
            <w:r w:rsidR="00E01851" w:rsidRPr="0093305E">
              <w:rPr>
                <w:sz w:val="22"/>
                <w:szCs w:val="22"/>
              </w:rPr>
              <w:t xml:space="preserve"> год</w:t>
            </w:r>
          </w:p>
        </w:tc>
      </w:tr>
      <w:tr w:rsidR="00E01851" w:rsidRPr="0093305E">
        <w:trPr>
          <w:trHeight w:val="360"/>
        </w:trPr>
        <w:tc>
          <w:tcPr>
            <w:tcW w:w="4289" w:type="dxa"/>
          </w:tcPr>
          <w:p w:rsidR="00E01851" w:rsidRPr="0093305E" w:rsidRDefault="0098691B" w:rsidP="00CB0B6D">
            <w:pPr>
              <w:pStyle w:val="a4"/>
              <w:ind w:hanging="4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1</w:t>
            </w:r>
            <w:r w:rsidR="00E01851" w:rsidRPr="0093305E">
              <w:rPr>
                <w:sz w:val="22"/>
                <w:szCs w:val="22"/>
              </w:rPr>
              <w:t xml:space="preserve">.Администрация </w:t>
            </w:r>
            <w:r w:rsidR="00F92AA7" w:rsidRPr="0093305E">
              <w:rPr>
                <w:sz w:val="22"/>
                <w:szCs w:val="22"/>
              </w:rPr>
              <w:t>Зеледеевского</w:t>
            </w:r>
            <w:r w:rsidR="00CB0B6D" w:rsidRPr="0093305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19" w:type="dxa"/>
          </w:tcPr>
          <w:p w:rsidR="00E01851" w:rsidRPr="0093305E" w:rsidRDefault="00521C4F" w:rsidP="00056FCD">
            <w:pPr>
              <w:pStyle w:val="a4"/>
              <w:ind w:left="-130" w:right="-91" w:firstLine="12"/>
              <w:jc w:val="center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3190,884</w:t>
            </w:r>
          </w:p>
        </w:tc>
        <w:tc>
          <w:tcPr>
            <w:tcW w:w="1853" w:type="dxa"/>
          </w:tcPr>
          <w:p w:rsidR="00E01851" w:rsidRPr="0093305E" w:rsidRDefault="00521C4F" w:rsidP="00056FCD">
            <w:pPr>
              <w:pStyle w:val="a4"/>
              <w:ind w:firstLine="12"/>
              <w:jc w:val="center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3121,884</w:t>
            </w:r>
          </w:p>
        </w:tc>
        <w:tc>
          <w:tcPr>
            <w:tcW w:w="1605" w:type="dxa"/>
          </w:tcPr>
          <w:p w:rsidR="00E01851" w:rsidRPr="0093305E" w:rsidRDefault="00521C4F" w:rsidP="00056FCD">
            <w:pPr>
              <w:pStyle w:val="a4"/>
              <w:ind w:firstLine="12"/>
              <w:jc w:val="center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3131,884</w:t>
            </w:r>
          </w:p>
        </w:tc>
      </w:tr>
    </w:tbl>
    <w:p w:rsidR="00E01851" w:rsidRPr="0093305E" w:rsidRDefault="00E01851" w:rsidP="00542917">
      <w:pPr>
        <w:pStyle w:val="a4"/>
        <w:ind w:firstLine="851"/>
        <w:rPr>
          <w:sz w:val="22"/>
          <w:szCs w:val="22"/>
        </w:rPr>
      </w:pPr>
    </w:p>
    <w:p w:rsidR="0038681C" w:rsidRPr="0093305E" w:rsidRDefault="0038681C" w:rsidP="0038681C">
      <w:pPr>
        <w:pStyle w:val="a4"/>
        <w:spacing w:before="120"/>
        <w:rPr>
          <w:sz w:val="22"/>
          <w:szCs w:val="22"/>
        </w:rPr>
      </w:pPr>
      <w:r w:rsidRPr="0093305E">
        <w:rPr>
          <w:sz w:val="22"/>
          <w:szCs w:val="22"/>
        </w:rPr>
        <w:t>Проект решения</w:t>
      </w:r>
      <w:proofErr w:type="gramStart"/>
      <w:r w:rsidR="00716749" w:rsidRPr="0093305E">
        <w:rPr>
          <w:sz w:val="22"/>
          <w:szCs w:val="22"/>
        </w:rPr>
        <w:t>«О</w:t>
      </w:r>
      <w:proofErr w:type="gramEnd"/>
      <w:r w:rsidR="00716749" w:rsidRPr="0093305E">
        <w:rPr>
          <w:sz w:val="22"/>
          <w:szCs w:val="22"/>
        </w:rPr>
        <w:t>бюджете поселения</w:t>
      </w:r>
      <w:r w:rsidR="0057468D" w:rsidRPr="0093305E">
        <w:rPr>
          <w:sz w:val="22"/>
          <w:szCs w:val="22"/>
        </w:rPr>
        <w:t xml:space="preserve"> на </w:t>
      </w:r>
      <w:r w:rsidR="00521C4F" w:rsidRPr="0093305E">
        <w:rPr>
          <w:sz w:val="22"/>
          <w:szCs w:val="22"/>
        </w:rPr>
        <w:t>2022 г</w:t>
      </w:r>
      <w:r w:rsidR="00487E98" w:rsidRPr="0093305E">
        <w:rPr>
          <w:sz w:val="22"/>
          <w:szCs w:val="22"/>
        </w:rPr>
        <w:t>од и плановый период 20</w:t>
      </w:r>
      <w:r w:rsidR="00521C4F" w:rsidRPr="0093305E">
        <w:rPr>
          <w:sz w:val="22"/>
          <w:szCs w:val="22"/>
        </w:rPr>
        <w:t>23</w:t>
      </w:r>
      <w:r w:rsidR="00677201" w:rsidRPr="0093305E">
        <w:rPr>
          <w:sz w:val="22"/>
          <w:szCs w:val="22"/>
        </w:rPr>
        <w:t>-20</w:t>
      </w:r>
      <w:r w:rsidR="00521C4F" w:rsidRPr="0093305E">
        <w:rPr>
          <w:sz w:val="22"/>
          <w:szCs w:val="22"/>
        </w:rPr>
        <w:t>24</w:t>
      </w:r>
      <w:r w:rsidRPr="0093305E">
        <w:rPr>
          <w:sz w:val="22"/>
          <w:szCs w:val="22"/>
        </w:rPr>
        <w:t xml:space="preserve"> годов» по расходам сформирован на основе утвержденных администрацией </w:t>
      </w:r>
      <w:r w:rsidR="00716749" w:rsidRPr="0093305E">
        <w:rPr>
          <w:sz w:val="22"/>
          <w:szCs w:val="22"/>
        </w:rPr>
        <w:t>Зеледеевского</w:t>
      </w:r>
      <w:r w:rsidR="00CB0B6D" w:rsidRPr="0093305E">
        <w:rPr>
          <w:sz w:val="22"/>
          <w:szCs w:val="22"/>
        </w:rPr>
        <w:t xml:space="preserve"> сельсовета</w:t>
      </w:r>
      <w:r w:rsidR="00DC261F" w:rsidRPr="0093305E">
        <w:rPr>
          <w:sz w:val="22"/>
          <w:szCs w:val="22"/>
        </w:rPr>
        <w:t>2</w:t>
      </w:r>
      <w:r w:rsidR="00487E98" w:rsidRPr="0093305E">
        <w:rPr>
          <w:sz w:val="22"/>
          <w:szCs w:val="22"/>
        </w:rPr>
        <w:t xml:space="preserve"> муниципальн</w:t>
      </w:r>
      <w:r w:rsidR="00DC261F" w:rsidRPr="0093305E">
        <w:rPr>
          <w:sz w:val="22"/>
          <w:szCs w:val="22"/>
        </w:rPr>
        <w:t>ых</w:t>
      </w:r>
      <w:r w:rsidRPr="0093305E">
        <w:rPr>
          <w:sz w:val="22"/>
          <w:szCs w:val="22"/>
        </w:rPr>
        <w:t xml:space="preserve"> программинепрограммных мероприятий.</w:t>
      </w:r>
    </w:p>
    <w:p w:rsidR="00377CBF" w:rsidRPr="0093305E" w:rsidRDefault="00B3335F" w:rsidP="00377CBF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 На реализациюмероприятий, предусмотренных муниципальными </w:t>
      </w:r>
      <w:r w:rsidR="0038681C" w:rsidRPr="0093305E">
        <w:rPr>
          <w:sz w:val="22"/>
          <w:szCs w:val="22"/>
        </w:rPr>
        <w:t>программ</w:t>
      </w:r>
      <w:r w:rsidRPr="0093305E">
        <w:rPr>
          <w:sz w:val="22"/>
          <w:szCs w:val="22"/>
        </w:rPr>
        <w:t xml:space="preserve">ами, планируются </w:t>
      </w:r>
      <w:r w:rsidR="0038681C" w:rsidRPr="0093305E">
        <w:rPr>
          <w:sz w:val="22"/>
          <w:szCs w:val="22"/>
        </w:rPr>
        <w:t>расходы</w:t>
      </w:r>
      <w:r w:rsidR="00DA37F5" w:rsidRPr="0093305E">
        <w:rPr>
          <w:sz w:val="22"/>
          <w:szCs w:val="22"/>
        </w:rPr>
        <w:t xml:space="preserve"> за счет </w:t>
      </w:r>
      <w:r w:rsidR="00716749" w:rsidRPr="0093305E">
        <w:rPr>
          <w:sz w:val="22"/>
          <w:szCs w:val="22"/>
        </w:rPr>
        <w:t>средств местногобюджетов в</w:t>
      </w:r>
      <w:r w:rsidR="0038681C" w:rsidRPr="0093305E">
        <w:rPr>
          <w:sz w:val="22"/>
          <w:szCs w:val="22"/>
        </w:rPr>
        <w:t xml:space="preserve"> сумме   </w:t>
      </w:r>
      <w:r w:rsidR="00716749" w:rsidRPr="0093305E">
        <w:rPr>
          <w:sz w:val="22"/>
          <w:szCs w:val="22"/>
        </w:rPr>
        <w:t>5559,600</w:t>
      </w:r>
      <w:r w:rsidR="009C2FD7" w:rsidRPr="0093305E">
        <w:rPr>
          <w:sz w:val="22"/>
          <w:szCs w:val="22"/>
        </w:rPr>
        <w:t>тыс.</w:t>
      </w:r>
      <w:r w:rsidR="00716749" w:rsidRPr="0093305E">
        <w:rPr>
          <w:sz w:val="22"/>
          <w:szCs w:val="22"/>
        </w:rPr>
        <w:t xml:space="preserve"> руб.</w:t>
      </w:r>
      <w:r w:rsidR="0038681C" w:rsidRPr="0093305E">
        <w:rPr>
          <w:sz w:val="22"/>
          <w:szCs w:val="22"/>
        </w:rPr>
        <w:t xml:space="preserve">  в том числе</w:t>
      </w:r>
      <w:r w:rsidR="00377CBF" w:rsidRPr="0093305E">
        <w:rPr>
          <w:sz w:val="22"/>
          <w:szCs w:val="22"/>
        </w:rPr>
        <w:t>:</w:t>
      </w:r>
    </w:p>
    <w:p w:rsidR="0038681C" w:rsidRPr="0093305E" w:rsidRDefault="0057468D" w:rsidP="00377CBF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 в 20</w:t>
      </w:r>
      <w:r w:rsidR="00716749" w:rsidRPr="0093305E">
        <w:rPr>
          <w:sz w:val="22"/>
          <w:szCs w:val="22"/>
        </w:rPr>
        <w:t>22</w:t>
      </w:r>
      <w:r w:rsidR="00377CBF" w:rsidRPr="0093305E">
        <w:rPr>
          <w:sz w:val="22"/>
          <w:szCs w:val="22"/>
        </w:rPr>
        <w:t xml:space="preserve"> году - </w:t>
      </w:r>
      <w:r w:rsidR="00716749" w:rsidRPr="0093305E">
        <w:rPr>
          <w:sz w:val="22"/>
          <w:szCs w:val="22"/>
        </w:rPr>
        <w:t>1788,600</w:t>
      </w:r>
      <w:r w:rsidR="00377CBF" w:rsidRPr="0093305E">
        <w:rPr>
          <w:sz w:val="22"/>
          <w:szCs w:val="22"/>
        </w:rPr>
        <w:t>тыс</w:t>
      </w:r>
      <w:proofErr w:type="gramStart"/>
      <w:r w:rsidR="00377CBF" w:rsidRPr="0093305E">
        <w:rPr>
          <w:sz w:val="22"/>
          <w:szCs w:val="22"/>
        </w:rPr>
        <w:t>.р</w:t>
      </w:r>
      <w:proofErr w:type="gramEnd"/>
      <w:r w:rsidR="00377CBF" w:rsidRPr="0093305E">
        <w:rPr>
          <w:sz w:val="22"/>
          <w:szCs w:val="22"/>
        </w:rPr>
        <w:t>уб.</w:t>
      </w:r>
      <w:r w:rsidR="0038681C" w:rsidRPr="0093305E">
        <w:rPr>
          <w:sz w:val="22"/>
          <w:szCs w:val="22"/>
        </w:rPr>
        <w:t>,</w:t>
      </w:r>
      <w:r w:rsidR="00716749" w:rsidRPr="0093305E">
        <w:rPr>
          <w:sz w:val="22"/>
          <w:szCs w:val="22"/>
        </w:rPr>
        <w:t>в 2023</w:t>
      </w:r>
      <w:r w:rsidR="0038681C" w:rsidRPr="0093305E">
        <w:rPr>
          <w:sz w:val="22"/>
          <w:szCs w:val="22"/>
        </w:rPr>
        <w:t xml:space="preserve"> году</w:t>
      </w:r>
      <w:r w:rsidR="00DA37F5" w:rsidRPr="0093305E">
        <w:rPr>
          <w:sz w:val="22"/>
          <w:szCs w:val="22"/>
        </w:rPr>
        <w:t>–</w:t>
      </w:r>
      <w:r w:rsidR="00716749" w:rsidRPr="0093305E">
        <w:rPr>
          <w:sz w:val="22"/>
          <w:szCs w:val="22"/>
        </w:rPr>
        <w:t>1842,400</w:t>
      </w:r>
      <w:r w:rsidR="00C64B84" w:rsidRPr="0093305E">
        <w:rPr>
          <w:sz w:val="22"/>
          <w:szCs w:val="22"/>
        </w:rPr>
        <w:t>тыс.руб.,   в 20</w:t>
      </w:r>
      <w:r w:rsidR="00716749" w:rsidRPr="0093305E">
        <w:rPr>
          <w:sz w:val="22"/>
          <w:szCs w:val="22"/>
        </w:rPr>
        <w:t>24</w:t>
      </w:r>
      <w:r w:rsidR="0038681C" w:rsidRPr="0093305E">
        <w:rPr>
          <w:sz w:val="22"/>
          <w:szCs w:val="22"/>
        </w:rPr>
        <w:t xml:space="preserve">году </w:t>
      </w:r>
      <w:r w:rsidR="00377CBF" w:rsidRPr="0093305E">
        <w:rPr>
          <w:sz w:val="22"/>
          <w:szCs w:val="22"/>
        </w:rPr>
        <w:t>–</w:t>
      </w:r>
      <w:r w:rsidR="00716749" w:rsidRPr="0093305E">
        <w:rPr>
          <w:sz w:val="22"/>
          <w:szCs w:val="22"/>
        </w:rPr>
        <w:t>1928,600</w:t>
      </w:r>
      <w:r w:rsidR="00377CBF" w:rsidRPr="0093305E">
        <w:rPr>
          <w:sz w:val="22"/>
          <w:szCs w:val="22"/>
        </w:rPr>
        <w:t>тыс.руб.</w:t>
      </w:r>
    </w:p>
    <w:p w:rsidR="00B3335F" w:rsidRPr="0093305E" w:rsidRDefault="00B3335F" w:rsidP="00377CBF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В структуре </w:t>
      </w:r>
      <w:proofErr w:type="gramStart"/>
      <w:r w:rsidR="00716749" w:rsidRPr="0093305E">
        <w:rPr>
          <w:sz w:val="22"/>
          <w:szCs w:val="22"/>
        </w:rPr>
        <w:t>расходов бюджета</w:t>
      </w:r>
      <w:r w:rsidR="009C2FD7" w:rsidRPr="0093305E">
        <w:rPr>
          <w:sz w:val="22"/>
          <w:szCs w:val="22"/>
        </w:rPr>
        <w:t xml:space="preserve"> поселения</w:t>
      </w:r>
      <w:r w:rsidRPr="0093305E">
        <w:rPr>
          <w:sz w:val="22"/>
          <w:szCs w:val="22"/>
        </w:rPr>
        <w:t xml:space="preserve"> мероприятия программного характер</w:t>
      </w:r>
      <w:r w:rsidR="00487E98" w:rsidRPr="0093305E">
        <w:rPr>
          <w:sz w:val="22"/>
          <w:szCs w:val="22"/>
        </w:rPr>
        <w:t>а</w:t>
      </w:r>
      <w:proofErr w:type="gramEnd"/>
      <w:r w:rsidR="00487E98" w:rsidRPr="0093305E">
        <w:rPr>
          <w:sz w:val="22"/>
          <w:szCs w:val="22"/>
        </w:rPr>
        <w:t xml:space="preserve"> </w:t>
      </w:r>
      <w:r w:rsidR="00716749" w:rsidRPr="0093305E">
        <w:rPr>
          <w:sz w:val="22"/>
          <w:szCs w:val="22"/>
        </w:rPr>
        <w:t>составляют в</w:t>
      </w:r>
      <w:r w:rsidR="00487E98" w:rsidRPr="0093305E">
        <w:rPr>
          <w:sz w:val="22"/>
          <w:szCs w:val="22"/>
        </w:rPr>
        <w:t xml:space="preserve"> 20</w:t>
      </w:r>
      <w:r w:rsidR="00716749" w:rsidRPr="0093305E">
        <w:rPr>
          <w:sz w:val="22"/>
          <w:szCs w:val="22"/>
        </w:rPr>
        <w:t>22</w:t>
      </w:r>
      <w:r w:rsidR="00DA37F5" w:rsidRPr="0093305E">
        <w:rPr>
          <w:sz w:val="22"/>
          <w:szCs w:val="22"/>
        </w:rPr>
        <w:t xml:space="preserve"> году – </w:t>
      </w:r>
      <w:r w:rsidR="00716749" w:rsidRPr="0093305E">
        <w:rPr>
          <w:sz w:val="22"/>
          <w:szCs w:val="22"/>
        </w:rPr>
        <w:t>46,08%</w:t>
      </w:r>
      <w:r w:rsidR="00487E98" w:rsidRPr="0093305E">
        <w:rPr>
          <w:sz w:val="22"/>
          <w:szCs w:val="22"/>
        </w:rPr>
        <w:t>, в 20</w:t>
      </w:r>
      <w:r w:rsidR="00716749" w:rsidRPr="0093305E">
        <w:rPr>
          <w:sz w:val="22"/>
          <w:szCs w:val="22"/>
        </w:rPr>
        <w:t>23</w:t>
      </w:r>
      <w:r w:rsidRPr="0093305E">
        <w:rPr>
          <w:sz w:val="22"/>
          <w:szCs w:val="22"/>
        </w:rPr>
        <w:t xml:space="preserve"> году </w:t>
      </w:r>
      <w:r w:rsidR="00971038" w:rsidRPr="0093305E">
        <w:rPr>
          <w:sz w:val="22"/>
          <w:szCs w:val="22"/>
        </w:rPr>
        <w:t>–</w:t>
      </w:r>
      <w:r w:rsidR="00716749" w:rsidRPr="0093305E">
        <w:rPr>
          <w:sz w:val="22"/>
          <w:szCs w:val="22"/>
        </w:rPr>
        <w:t>44,723</w:t>
      </w:r>
      <w:r w:rsidR="00C64B84" w:rsidRPr="0093305E">
        <w:rPr>
          <w:sz w:val="22"/>
          <w:szCs w:val="22"/>
        </w:rPr>
        <w:t>%, в 20</w:t>
      </w:r>
      <w:r w:rsidR="00140DD0" w:rsidRPr="0093305E">
        <w:rPr>
          <w:sz w:val="22"/>
          <w:szCs w:val="22"/>
        </w:rPr>
        <w:t>2</w:t>
      </w:r>
      <w:r w:rsidR="00716749" w:rsidRPr="0093305E">
        <w:rPr>
          <w:sz w:val="22"/>
          <w:szCs w:val="22"/>
        </w:rPr>
        <w:t>4</w:t>
      </w:r>
      <w:r w:rsidR="00DA37F5" w:rsidRPr="0093305E">
        <w:rPr>
          <w:sz w:val="22"/>
          <w:szCs w:val="22"/>
        </w:rPr>
        <w:t xml:space="preserve"> году – </w:t>
      </w:r>
      <w:r w:rsidR="00716749" w:rsidRPr="0093305E">
        <w:rPr>
          <w:sz w:val="22"/>
          <w:szCs w:val="22"/>
        </w:rPr>
        <w:t>42,949</w:t>
      </w:r>
      <w:r w:rsidR="00971038" w:rsidRPr="0093305E">
        <w:rPr>
          <w:sz w:val="22"/>
          <w:szCs w:val="22"/>
        </w:rPr>
        <w:t xml:space="preserve">% от общего объема  запланированных расходов. </w:t>
      </w:r>
    </w:p>
    <w:p w:rsidR="0038681C" w:rsidRPr="0093305E" w:rsidRDefault="009F059F" w:rsidP="009F059F">
      <w:pPr>
        <w:jc w:val="center"/>
        <w:rPr>
          <w:b/>
          <w:sz w:val="22"/>
          <w:szCs w:val="22"/>
        </w:rPr>
      </w:pPr>
      <w:r w:rsidRPr="0093305E">
        <w:rPr>
          <w:b/>
          <w:sz w:val="22"/>
          <w:szCs w:val="22"/>
        </w:rPr>
        <w:t xml:space="preserve">Муниципальная </w:t>
      </w:r>
      <w:r w:rsidR="007903F8" w:rsidRPr="0093305E">
        <w:rPr>
          <w:b/>
          <w:sz w:val="22"/>
          <w:szCs w:val="22"/>
        </w:rPr>
        <w:t>программа «</w:t>
      </w:r>
      <w:r w:rsidR="004363AD" w:rsidRPr="0093305E">
        <w:rPr>
          <w:b/>
          <w:sz w:val="22"/>
          <w:szCs w:val="22"/>
        </w:rPr>
        <w:t xml:space="preserve">Обеспечение безопасными и комфортными условиями проживания граждан </w:t>
      </w:r>
      <w:r w:rsidR="007903F8" w:rsidRPr="0093305E">
        <w:rPr>
          <w:b/>
          <w:sz w:val="22"/>
          <w:szCs w:val="22"/>
        </w:rPr>
        <w:t>Зеледеевского</w:t>
      </w:r>
      <w:r w:rsidR="00A123CD" w:rsidRPr="0093305E">
        <w:rPr>
          <w:b/>
          <w:sz w:val="22"/>
          <w:szCs w:val="22"/>
        </w:rPr>
        <w:t xml:space="preserve"> сельсовета</w:t>
      </w:r>
      <w:r w:rsidR="004363AD" w:rsidRPr="0093305E">
        <w:rPr>
          <w:b/>
          <w:sz w:val="22"/>
          <w:szCs w:val="22"/>
        </w:rPr>
        <w:t xml:space="preserve"> Емельяновского района Красноярского края</w:t>
      </w:r>
      <w:r w:rsidR="009C2FD7" w:rsidRPr="0093305E">
        <w:rPr>
          <w:b/>
          <w:sz w:val="22"/>
          <w:szCs w:val="22"/>
        </w:rPr>
        <w:t>»</w:t>
      </w:r>
    </w:p>
    <w:p w:rsidR="0038681C" w:rsidRPr="0093305E" w:rsidRDefault="0038681C" w:rsidP="009C334D">
      <w:pPr>
        <w:rPr>
          <w:b/>
          <w:sz w:val="22"/>
          <w:szCs w:val="22"/>
        </w:rPr>
      </w:pPr>
    </w:p>
    <w:p w:rsidR="0038681C" w:rsidRPr="0093305E" w:rsidRDefault="0038681C" w:rsidP="009C334D">
      <w:pPr>
        <w:rPr>
          <w:sz w:val="22"/>
          <w:szCs w:val="22"/>
        </w:rPr>
      </w:pPr>
    </w:p>
    <w:p w:rsidR="009C2FD7" w:rsidRPr="0093305E" w:rsidRDefault="00851E31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На реализацию муниципальной программы </w:t>
      </w:r>
      <w:r w:rsidR="009C2FD7" w:rsidRPr="0093305E">
        <w:rPr>
          <w:sz w:val="22"/>
          <w:szCs w:val="22"/>
        </w:rPr>
        <w:t>«</w:t>
      </w:r>
      <w:r w:rsidR="004363AD" w:rsidRPr="0093305E">
        <w:rPr>
          <w:sz w:val="22"/>
          <w:szCs w:val="22"/>
        </w:rPr>
        <w:t xml:space="preserve">Обеспечение безопасными и комфортными условиями проживания граждан </w:t>
      </w:r>
      <w:r w:rsidR="007903F8" w:rsidRPr="0093305E">
        <w:rPr>
          <w:sz w:val="22"/>
          <w:szCs w:val="22"/>
        </w:rPr>
        <w:t>Зеледеевского</w:t>
      </w:r>
      <w:r w:rsidR="00A123CD" w:rsidRPr="0093305E">
        <w:rPr>
          <w:sz w:val="22"/>
          <w:szCs w:val="22"/>
        </w:rPr>
        <w:t xml:space="preserve"> сельсовета</w:t>
      </w:r>
      <w:r w:rsidR="004363AD" w:rsidRPr="0093305E">
        <w:rPr>
          <w:sz w:val="22"/>
          <w:szCs w:val="22"/>
        </w:rPr>
        <w:t xml:space="preserve"> Емельяновского района Красноярского края</w:t>
      </w:r>
      <w:r w:rsidR="009C2FD7" w:rsidRPr="0093305E">
        <w:rPr>
          <w:sz w:val="22"/>
          <w:szCs w:val="22"/>
        </w:rPr>
        <w:t>»</w:t>
      </w:r>
    </w:p>
    <w:p w:rsidR="0038681C" w:rsidRPr="0093305E" w:rsidRDefault="009D23E9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(дале</w:t>
      </w:r>
      <w:proofErr w:type="gramStart"/>
      <w:r w:rsidRPr="0093305E">
        <w:rPr>
          <w:sz w:val="22"/>
          <w:szCs w:val="22"/>
        </w:rPr>
        <w:t>е-</w:t>
      </w:r>
      <w:proofErr w:type="gramEnd"/>
      <w:r w:rsidRPr="0093305E">
        <w:rPr>
          <w:sz w:val="22"/>
          <w:szCs w:val="22"/>
        </w:rPr>
        <w:t xml:space="preserve"> Программа)</w:t>
      </w:r>
      <w:r w:rsidR="008F1649" w:rsidRPr="0093305E">
        <w:rPr>
          <w:sz w:val="22"/>
          <w:szCs w:val="22"/>
        </w:rPr>
        <w:t xml:space="preserve"> в целом </w:t>
      </w:r>
      <w:r w:rsidR="00851E31" w:rsidRPr="0093305E">
        <w:rPr>
          <w:sz w:val="22"/>
          <w:szCs w:val="22"/>
        </w:rPr>
        <w:t>предусмотрены средства</w:t>
      </w:r>
      <w:r w:rsidR="003422D0" w:rsidRPr="0093305E">
        <w:rPr>
          <w:sz w:val="22"/>
          <w:szCs w:val="22"/>
        </w:rPr>
        <w:t xml:space="preserve"> за счет бюджета поселения</w:t>
      </w:r>
      <w:r w:rsidR="008F1649" w:rsidRPr="0093305E">
        <w:rPr>
          <w:sz w:val="22"/>
          <w:szCs w:val="22"/>
        </w:rPr>
        <w:t xml:space="preserve"> в сумме </w:t>
      </w:r>
      <w:r w:rsidR="008A67BE" w:rsidRPr="0093305E">
        <w:rPr>
          <w:sz w:val="22"/>
          <w:szCs w:val="22"/>
        </w:rPr>
        <w:t>4431,228 тыс.</w:t>
      </w:r>
      <w:r w:rsidR="008F1649" w:rsidRPr="0093305E">
        <w:rPr>
          <w:sz w:val="22"/>
          <w:szCs w:val="22"/>
        </w:rPr>
        <w:t>руб., в том числе:</w:t>
      </w:r>
    </w:p>
    <w:p w:rsidR="0039299A" w:rsidRPr="0093305E" w:rsidRDefault="00CD44CC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в том числе по годам:</w:t>
      </w:r>
    </w:p>
    <w:p w:rsidR="00E2249F" w:rsidRPr="0093305E" w:rsidRDefault="00A123CD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в 202</w:t>
      </w:r>
      <w:r w:rsidR="008A67BE" w:rsidRPr="0093305E">
        <w:rPr>
          <w:sz w:val="22"/>
          <w:szCs w:val="22"/>
        </w:rPr>
        <w:t>2</w:t>
      </w:r>
      <w:r w:rsidR="00E2249F" w:rsidRPr="0093305E">
        <w:rPr>
          <w:sz w:val="22"/>
          <w:szCs w:val="22"/>
        </w:rPr>
        <w:t xml:space="preserve"> году – </w:t>
      </w:r>
      <w:r w:rsidR="008A67BE" w:rsidRPr="0093305E">
        <w:rPr>
          <w:sz w:val="22"/>
          <w:szCs w:val="22"/>
        </w:rPr>
        <w:t>1585,416</w:t>
      </w:r>
      <w:r w:rsidR="00E2249F" w:rsidRPr="0093305E">
        <w:rPr>
          <w:sz w:val="22"/>
          <w:szCs w:val="22"/>
        </w:rPr>
        <w:t xml:space="preserve"> тыс</w:t>
      </w:r>
      <w:proofErr w:type="gramStart"/>
      <w:r w:rsidR="00E2249F" w:rsidRPr="0093305E">
        <w:rPr>
          <w:sz w:val="22"/>
          <w:szCs w:val="22"/>
        </w:rPr>
        <w:t>.р</w:t>
      </w:r>
      <w:proofErr w:type="gramEnd"/>
      <w:r w:rsidR="00E2249F" w:rsidRPr="0093305E">
        <w:rPr>
          <w:sz w:val="22"/>
          <w:szCs w:val="22"/>
        </w:rPr>
        <w:t>уб.</w:t>
      </w:r>
    </w:p>
    <w:p w:rsidR="0057468D" w:rsidRPr="0093305E" w:rsidRDefault="008A67BE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в 2023</w:t>
      </w:r>
      <w:r w:rsidR="0057468D" w:rsidRPr="0093305E">
        <w:rPr>
          <w:sz w:val="22"/>
          <w:szCs w:val="22"/>
        </w:rPr>
        <w:t xml:space="preserve"> году – </w:t>
      </w:r>
      <w:r w:rsidRPr="0093305E">
        <w:rPr>
          <w:sz w:val="22"/>
          <w:szCs w:val="22"/>
        </w:rPr>
        <w:t>1503,136</w:t>
      </w:r>
      <w:r w:rsidR="0057468D" w:rsidRPr="0093305E">
        <w:rPr>
          <w:sz w:val="22"/>
          <w:szCs w:val="22"/>
        </w:rPr>
        <w:t>тыс</w:t>
      </w:r>
      <w:proofErr w:type="gramStart"/>
      <w:r w:rsidR="0057468D" w:rsidRPr="0093305E">
        <w:rPr>
          <w:sz w:val="22"/>
          <w:szCs w:val="22"/>
        </w:rPr>
        <w:t>.р</w:t>
      </w:r>
      <w:proofErr w:type="gramEnd"/>
      <w:r w:rsidR="0057468D" w:rsidRPr="0093305E">
        <w:rPr>
          <w:sz w:val="22"/>
          <w:szCs w:val="22"/>
        </w:rPr>
        <w:t>уб.</w:t>
      </w:r>
    </w:p>
    <w:p w:rsidR="0057468D" w:rsidRPr="0093305E" w:rsidRDefault="008A67BE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в 2024</w:t>
      </w:r>
      <w:r w:rsidR="00592CF1" w:rsidRPr="0093305E">
        <w:rPr>
          <w:sz w:val="22"/>
          <w:szCs w:val="22"/>
        </w:rPr>
        <w:t xml:space="preserve"> году -  </w:t>
      </w:r>
      <w:r w:rsidRPr="0093305E">
        <w:rPr>
          <w:sz w:val="22"/>
          <w:szCs w:val="22"/>
        </w:rPr>
        <w:t>1342,676</w:t>
      </w:r>
      <w:r w:rsidR="00592CF1" w:rsidRPr="0093305E">
        <w:rPr>
          <w:sz w:val="22"/>
          <w:szCs w:val="22"/>
        </w:rPr>
        <w:t xml:space="preserve"> тыс</w:t>
      </w:r>
      <w:proofErr w:type="gramStart"/>
      <w:r w:rsidR="00592CF1" w:rsidRPr="0093305E">
        <w:rPr>
          <w:sz w:val="22"/>
          <w:szCs w:val="22"/>
        </w:rPr>
        <w:t>.р</w:t>
      </w:r>
      <w:proofErr w:type="gramEnd"/>
      <w:r w:rsidR="00592CF1" w:rsidRPr="0093305E">
        <w:rPr>
          <w:sz w:val="22"/>
          <w:szCs w:val="22"/>
        </w:rPr>
        <w:t>уб.</w:t>
      </w:r>
    </w:p>
    <w:p w:rsidR="00CD44CC" w:rsidRPr="0093305E" w:rsidRDefault="009D23E9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Цель Программы: </w:t>
      </w:r>
      <w:r w:rsidR="00E83B4C" w:rsidRPr="0093305E">
        <w:rPr>
          <w:sz w:val="22"/>
          <w:szCs w:val="22"/>
        </w:rPr>
        <w:t>Создание безопасной, удобной и прив</w:t>
      </w:r>
      <w:r w:rsidR="009700F7" w:rsidRPr="0093305E">
        <w:rPr>
          <w:sz w:val="22"/>
          <w:szCs w:val="22"/>
        </w:rPr>
        <w:t>лекат</w:t>
      </w:r>
      <w:r w:rsidR="00D6311A" w:rsidRPr="0093305E">
        <w:rPr>
          <w:sz w:val="22"/>
          <w:szCs w:val="22"/>
        </w:rPr>
        <w:t xml:space="preserve">ельной среды территории; </w:t>
      </w:r>
      <w:r w:rsidR="00E83B4C" w:rsidRPr="0093305E">
        <w:rPr>
          <w:sz w:val="22"/>
          <w:szCs w:val="22"/>
        </w:rPr>
        <w:t xml:space="preserve"> развитие современной и эффектив</w:t>
      </w:r>
      <w:r w:rsidR="00D6311A" w:rsidRPr="0093305E">
        <w:rPr>
          <w:sz w:val="22"/>
          <w:szCs w:val="22"/>
        </w:rPr>
        <w:t>ной транспортной инфраструктуры</w:t>
      </w:r>
      <w:proofErr w:type="gramStart"/>
      <w:r w:rsidR="00D6311A" w:rsidRPr="0093305E">
        <w:rPr>
          <w:sz w:val="22"/>
          <w:szCs w:val="22"/>
        </w:rPr>
        <w:t>:</w:t>
      </w:r>
      <w:r w:rsidR="006C4D42" w:rsidRPr="0093305E">
        <w:rPr>
          <w:sz w:val="22"/>
          <w:szCs w:val="22"/>
        </w:rPr>
        <w:t>в</w:t>
      </w:r>
      <w:proofErr w:type="gramEnd"/>
      <w:r w:rsidR="006C4D42" w:rsidRPr="0093305E">
        <w:rPr>
          <w:sz w:val="22"/>
          <w:szCs w:val="22"/>
        </w:rPr>
        <w:t xml:space="preserve"> 20</w:t>
      </w:r>
      <w:r w:rsidR="00A123CD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2</w:t>
      </w:r>
      <w:r w:rsidR="00D6311A" w:rsidRPr="0093305E">
        <w:rPr>
          <w:sz w:val="22"/>
          <w:szCs w:val="22"/>
        </w:rPr>
        <w:t>г</w:t>
      </w:r>
      <w:r w:rsidR="008A67BE" w:rsidRPr="0093305E">
        <w:rPr>
          <w:sz w:val="22"/>
          <w:szCs w:val="22"/>
        </w:rPr>
        <w:t>.</w:t>
      </w:r>
      <w:r w:rsidR="00D6311A" w:rsidRPr="0093305E">
        <w:rPr>
          <w:sz w:val="22"/>
          <w:szCs w:val="22"/>
        </w:rPr>
        <w:t xml:space="preserve"> – </w:t>
      </w:r>
      <w:r w:rsidR="008A67BE" w:rsidRPr="0093305E">
        <w:rPr>
          <w:sz w:val="22"/>
          <w:szCs w:val="22"/>
        </w:rPr>
        <w:t>346,600</w:t>
      </w:r>
      <w:r w:rsidR="00E2249F" w:rsidRPr="0093305E">
        <w:rPr>
          <w:sz w:val="22"/>
          <w:szCs w:val="22"/>
        </w:rPr>
        <w:t xml:space="preserve"> тыс. руб.; в 20</w:t>
      </w:r>
      <w:r w:rsidR="00592CF1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3</w:t>
      </w:r>
      <w:r w:rsidR="00D6311A" w:rsidRPr="0093305E">
        <w:rPr>
          <w:sz w:val="22"/>
          <w:szCs w:val="22"/>
        </w:rPr>
        <w:t>г</w:t>
      </w:r>
      <w:r w:rsidR="008A67BE" w:rsidRPr="0093305E">
        <w:rPr>
          <w:sz w:val="22"/>
          <w:szCs w:val="22"/>
        </w:rPr>
        <w:t>.</w:t>
      </w:r>
      <w:r w:rsidR="00D6311A" w:rsidRPr="0093305E">
        <w:rPr>
          <w:sz w:val="22"/>
          <w:szCs w:val="22"/>
        </w:rPr>
        <w:t xml:space="preserve"> – </w:t>
      </w:r>
      <w:r w:rsidR="008A67BE" w:rsidRPr="0093305E">
        <w:rPr>
          <w:sz w:val="22"/>
          <w:szCs w:val="22"/>
        </w:rPr>
        <w:t>354,900</w:t>
      </w:r>
      <w:r w:rsidR="006C4D42" w:rsidRPr="0093305E">
        <w:rPr>
          <w:sz w:val="22"/>
          <w:szCs w:val="22"/>
        </w:rPr>
        <w:t xml:space="preserve"> тыс.руб.; в 20</w:t>
      </w:r>
      <w:r w:rsidR="00A123CD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4</w:t>
      </w:r>
      <w:r w:rsidR="00E2249F" w:rsidRPr="0093305E">
        <w:rPr>
          <w:sz w:val="22"/>
          <w:szCs w:val="22"/>
        </w:rPr>
        <w:t xml:space="preserve">г. – </w:t>
      </w:r>
      <w:r w:rsidR="008A67BE" w:rsidRPr="0093305E">
        <w:rPr>
          <w:sz w:val="22"/>
          <w:szCs w:val="22"/>
        </w:rPr>
        <w:t>364,500</w:t>
      </w:r>
      <w:r w:rsidR="00D6311A" w:rsidRPr="0093305E">
        <w:rPr>
          <w:sz w:val="22"/>
          <w:szCs w:val="22"/>
        </w:rPr>
        <w:t xml:space="preserve">тыс.руб.; </w:t>
      </w:r>
      <w:r w:rsidR="00E83B4C" w:rsidRPr="0093305E">
        <w:rPr>
          <w:sz w:val="22"/>
          <w:szCs w:val="22"/>
        </w:rPr>
        <w:t xml:space="preserve"> создание эффективной системы защиты населения и территорий </w:t>
      </w:r>
      <w:r w:rsidR="008A67BE" w:rsidRPr="0093305E">
        <w:rPr>
          <w:sz w:val="22"/>
          <w:szCs w:val="22"/>
        </w:rPr>
        <w:t>Зеледеевского</w:t>
      </w:r>
      <w:r w:rsidR="00A123CD" w:rsidRPr="0093305E">
        <w:rPr>
          <w:sz w:val="22"/>
          <w:szCs w:val="22"/>
        </w:rPr>
        <w:t xml:space="preserve"> сельсовета</w:t>
      </w:r>
      <w:r w:rsidR="00E83B4C" w:rsidRPr="0093305E">
        <w:rPr>
          <w:sz w:val="22"/>
          <w:szCs w:val="22"/>
        </w:rPr>
        <w:t>от ЧС прир</w:t>
      </w:r>
      <w:r w:rsidR="00D6311A" w:rsidRPr="0093305E">
        <w:rPr>
          <w:sz w:val="22"/>
          <w:szCs w:val="22"/>
        </w:rPr>
        <w:t>одного и техногенного характера:в 20</w:t>
      </w:r>
      <w:r w:rsidR="008A67BE" w:rsidRPr="0093305E">
        <w:rPr>
          <w:sz w:val="22"/>
          <w:szCs w:val="22"/>
        </w:rPr>
        <w:t>22</w:t>
      </w:r>
      <w:r w:rsidR="006C4D42" w:rsidRPr="0093305E">
        <w:rPr>
          <w:sz w:val="22"/>
          <w:szCs w:val="22"/>
        </w:rPr>
        <w:t>г</w:t>
      </w:r>
      <w:r w:rsidR="008A67BE" w:rsidRPr="0093305E">
        <w:rPr>
          <w:sz w:val="22"/>
          <w:szCs w:val="22"/>
        </w:rPr>
        <w:t>.</w:t>
      </w:r>
      <w:r w:rsidR="006C4D42" w:rsidRPr="0093305E">
        <w:rPr>
          <w:sz w:val="22"/>
          <w:szCs w:val="22"/>
        </w:rPr>
        <w:t xml:space="preserve"> – </w:t>
      </w:r>
      <w:r w:rsidR="008A67BE" w:rsidRPr="0093305E">
        <w:rPr>
          <w:sz w:val="22"/>
          <w:szCs w:val="22"/>
        </w:rPr>
        <w:t>78,000</w:t>
      </w:r>
      <w:r w:rsidR="00CB09F8" w:rsidRPr="0093305E">
        <w:rPr>
          <w:sz w:val="22"/>
          <w:szCs w:val="22"/>
        </w:rPr>
        <w:t xml:space="preserve"> тыс. руб.; в 20</w:t>
      </w:r>
      <w:r w:rsidR="00592CF1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3</w:t>
      </w:r>
      <w:r w:rsidR="006C4D42" w:rsidRPr="0093305E">
        <w:rPr>
          <w:sz w:val="22"/>
          <w:szCs w:val="22"/>
        </w:rPr>
        <w:t>г</w:t>
      </w:r>
      <w:r w:rsidR="008A67BE" w:rsidRPr="0093305E">
        <w:rPr>
          <w:sz w:val="22"/>
          <w:szCs w:val="22"/>
        </w:rPr>
        <w:t>.</w:t>
      </w:r>
      <w:r w:rsidR="006C4D42" w:rsidRPr="0093305E">
        <w:rPr>
          <w:sz w:val="22"/>
          <w:szCs w:val="22"/>
        </w:rPr>
        <w:t xml:space="preserve"> – </w:t>
      </w:r>
      <w:r w:rsidR="008A67BE" w:rsidRPr="0093305E">
        <w:rPr>
          <w:sz w:val="22"/>
          <w:szCs w:val="22"/>
        </w:rPr>
        <w:t>68,000</w:t>
      </w:r>
      <w:r w:rsidR="006C4D42" w:rsidRPr="0093305E">
        <w:rPr>
          <w:sz w:val="22"/>
          <w:szCs w:val="22"/>
        </w:rPr>
        <w:t>тыс.руб.; в 20</w:t>
      </w:r>
      <w:r w:rsidR="00CB09F8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4</w:t>
      </w:r>
      <w:r w:rsidR="006C4D42" w:rsidRPr="0093305E">
        <w:rPr>
          <w:sz w:val="22"/>
          <w:szCs w:val="22"/>
        </w:rPr>
        <w:t xml:space="preserve"> г. – </w:t>
      </w:r>
      <w:r w:rsidR="008A67BE" w:rsidRPr="0093305E">
        <w:rPr>
          <w:sz w:val="22"/>
          <w:szCs w:val="22"/>
        </w:rPr>
        <w:t xml:space="preserve">68,000 </w:t>
      </w:r>
      <w:r w:rsidR="00D6311A" w:rsidRPr="0093305E">
        <w:rPr>
          <w:sz w:val="22"/>
          <w:szCs w:val="22"/>
        </w:rPr>
        <w:t xml:space="preserve">тыс.руб.; </w:t>
      </w:r>
      <w:r w:rsidR="00E83B4C" w:rsidRPr="0093305E">
        <w:rPr>
          <w:sz w:val="22"/>
          <w:szCs w:val="22"/>
        </w:rPr>
        <w:t xml:space="preserve">Обеспечение населения </w:t>
      </w:r>
      <w:r w:rsidR="008A67BE" w:rsidRPr="0093305E">
        <w:rPr>
          <w:sz w:val="22"/>
          <w:szCs w:val="22"/>
        </w:rPr>
        <w:t>Зеледеевского</w:t>
      </w:r>
      <w:r w:rsidR="00A123CD" w:rsidRPr="0093305E">
        <w:rPr>
          <w:sz w:val="22"/>
          <w:szCs w:val="22"/>
        </w:rPr>
        <w:t xml:space="preserve"> сельсовета</w:t>
      </w:r>
      <w:r w:rsidR="00E83B4C" w:rsidRPr="0093305E">
        <w:rPr>
          <w:sz w:val="22"/>
          <w:szCs w:val="22"/>
        </w:rPr>
        <w:t>качественными жилищно-коммунальными услугами в условиях развития рыночных отношений в отрасли и ограниченного роста опл</w:t>
      </w:r>
      <w:r w:rsidR="00D6311A" w:rsidRPr="0093305E">
        <w:rPr>
          <w:sz w:val="22"/>
          <w:szCs w:val="22"/>
        </w:rPr>
        <w:t>аты жилищно- коммунальных услуг:</w:t>
      </w:r>
      <w:r w:rsidR="00CB09F8" w:rsidRPr="0093305E">
        <w:rPr>
          <w:sz w:val="22"/>
          <w:szCs w:val="22"/>
        </w:rPr>
        <w:t xml:space="preserve"> в 20</w:t>
      </w:r>
      <w:r w:rsidR="00A123CD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2</w:t>
      </w:r>
      <w:r w:rsidR="00D6311A" w:rsidRPr="0093305E">
        <w:rPr>
          <w:sz w:val="22"/>
          <w:szCs w:val="22"/>
        </w:rPr>
        <w:t>г</w:t>
      </w:r>
      <w:r w:rsidR="008A67BE" w:rsidRPr="0093305E">
        <w:rPr>
          <w:sz w:val="22"/>
          <w:szCs w:val="22"/>
        </w:rPr>
        <w:t>.</w:t>
      </w:r>
      <w:r w:rsidR="00D6311A" w:rsidRPr="0093305E">
        <w:rPr>
          <w:sz w:val="22"/>
          <w:szCs w:val="22"/>
        </w:rPr>
        <w:t xml:space="preserve"> – </w:t>
      </w:r>
      <w:r w:rsidR="008A67BE" w:rsidRPr="0093305E">
        <w:rPr>
          <w:sz w:val="22"/>
          <w:szCs w:val="22"/>
        </w:rPr>
        <w:t xml:space="preserve">1290,816 </w:t>
      </w:r>
      <w:r w:rsidR="006C4D42" w:rsidRPr="0093305E">
        <w:rPr>
          <w:sz w:val="22"/>
          <w:szCs w:val="22"/>
        </w:rPr>
        <w:t>тыс. руб.; в 20</w:t>
      </w:r>
      <w:r w:rsidR="00592CF1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4</w:t>
      </w:r>
      <w:r w:rsidR="006C4D42" w:rsidRPr="0093305E">
        <w:rPr>
          <w:sz w:val="22"/>
          <w:szCs w:val="22"/>
        </w:rPr>
        <w:t>г</w:t>
      </w:r>
      <w:r w:rsidR="008A67BE" w:rsidRPr="0093305E">
        <w:rPr>
          <w:sz w:val="22"/>
          <w:szCs w:val="22"/>
        </w:rPr>
        <w:t>.</w:t>
      </w:r>
      <w:r w:rsidR="006C4D42" w:rsidRPr="0093305E">
        <w:rPr>
          <w:sz w:val="22"/>
          <w:szCs w:val="22"/>
        </w:rPr>
        <w:t xml:space="preserve"> – </w:t>
      </w:r>
      <w:r w:rsidR="008A67BE" w:rsidRPr="0093305E">
        <w:rPr>
          <w:sz w:val="22"/>
          <w:szCs w:val="22"/>
        </w:rPr>
        <w:t>1210,236</w:t>
      </w:r>
      <w:r w:rsidR="006C4D42" w:rsidRPr="0093305E">
        <w:rPr>
          <w:sz w:val="22"/>
          <w:szCs w:val="22"/>
        </w:rPr>
        <w:t>тыс</w:t>
      </w:r>
      <w:proofErr w:type="gramStart"/>
      <w:r w:rsidR="006C4D42" w:rsidRPr="0093305E">
        <w:rPr>
          <w:sz w:val="22"/>
          <w:szCs w:val="22"/>
        </w:rPr>
        <w:t>.р</w:t>
      </w:r>
      <w:proofErr w:type="gramEnd"/>
      <w:r w:rsidR="006C4D42" w:rsidRPr="0093305E">
        <w:rPr>
          <w:sz w:val="22"/>
          <w:szCs w:val="22"/>
        </w:rPr>
        <w:t>уб.; в 20</w:t>
      </w:r>
      <w:r w:rsidR="00CB09F8" w:rsidRPr="0093305E">
        <w:rPr>
          <w:sz w:val="22"/>
          <w:szCs w:val="22"/>
        </w:rPr>
        <w:t>2</w:t>
      </w:r>
      <w:r w:rsidR="008A67BE" w:rsidRPr="0093305E">
        <w:rPr>
          <w:sz w:val="22"/>
          <w:szCs w:val="22"/>
        </w:rPr>
        <w:t>4</w:t>
      </w:r>
      <w:r w:rsidR="006C4D42" w:rsidRPr="0093305E">
        <w:rPr>
          <w:sz w:val="22"/>
          <w:szCs w:val="22"/>
        </w:rPr>
        <w:t xml:space="preserve"> г. – </w:t>
      </w:r>
      <w:r w:rsidR="008A67BE" w:rsidRPr="0093305E">
        <w:rPr>
          <w:sz w:val="22"/>
          <w:szCs w:val="22"/>
        </w:rPr>
        <w:t>1040,176</w:t>
      </w:r>
      <w:r w:rsidR="00D6311A" w:rsidRPr="0093305E">
        <w:rPr>
          <w:sz w:val="22"/>
          <w:szCs w:val="22"/>
        </w:rPr>
        <w:t xml:space="preserve">тыс.руб.; </w:t>
      </w:r>
    </w:p>
    <w:p w:rsidR="00CD44CC" w:rsidRPr="0093305E" w:rsidRDefault="009D23E9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Задачи Программы: </w:t>
      </w:r>
    </w:p>
    <w:p w:rsidR="00D17989" w:rsidRPr="0093305E" w:rsidRDefault="00D17989" w:rsidP="00B220DA">
      <w:pPr>
        <w:spacing w:line="276" w:lineRule="auto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1. </w:t>
      </w:r>
      <w:r w:rsidR="00E83B4C" w:rsidRPr="0093305E">
        <w:rPr>
          <w:sz w:val="22"/>
          <w:szCs w:val="22"/>
        </w:rPr>
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D17989" w:rsidRPr="0093305E" w:rsidRDefault="00D17989" w:rsidP="00B220DA">
      <w:pPr>
        <w:spacing w:line="276" w:lineRule="auto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2. </w:t>
      </w:r>
      <w:r w:rsidR="00E83B4C" w:rsidRPr="0093305E">
        <w:rPr>
          <w:sz w:val="22"/>
          <w:szCs w:val="22"/>
        </w:rPr>
        <w:t xml:space="preserve">обеспечение сохранности, модернизации и развития </w:t>
      </w:r>
      <w:proofErr w:type="gramStart"/>
      <w:r w:rsidR="00E83B4C" w:rsidRPr="0093305E">
        <w:rPr>
          <w:sz w:val="22"/>
          <w:szCs w:val="22"/>
        </w:rPr>
        <w:t>сети</w:t>
      </w:r>
      <w:proofErr w:type="gramEnd"/>
      <w:r w:rsidR="00E83B4C" w:rsidRPr="0093305E">
        <w:rPr>
          <w:sz w:val="22"/>
          <w:szCs w:val="22"/>
        </w:rPr>
        <w:t xml:space="preserve"> автомобильных дорог </w:t>
      </w:r>
      <w:r w:rsidR="008A67BE" w:rsidRPr="0093305E">
        <w:rPr>
          <w:sz w:val="22"/>
          <w:szCs w:val="22"/>
        </w:rPr>
        <w:t>Зеледеевского</w:t>
      </w:r>
      <w:r w:rsidR="006977EF" w:rsidRPr="0093305E">
        <w:rPr>
          <w:sz w:val="22"/>
          <w:szCs w:val="22"/>
        </w:rPr>
        <w:t xml:space="preserve"> сельсовета</w:t>
      </w:r>
      <w:r w:rsidR="00E83B4C" w:rsidRPr="0093305E">
        <w:rPr>
          <w:sz w:val="22"/>
          <w:szCs w:val="22"/>
        </w:rPr>
        <w:t>;</w:t>
      </w:r>
    </w:p>
    <w:p w:rsidR="00E83B4C" w:rsidRPr="0093305E" w:rsidRDefault="00D17989" w:rsidP="00B220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93305E">
        <w:rPr>
          <w:sz w:val="22"/>
          <w:szCs w:val="22"/>
        </w:rPr>
        <w:t xml:space="preserve">3. </w:t>
      </w:r>
      <w:r w:rsidR="00E83B4C" w:rsidRPr="0093305E">
        <w:rPr>
          <w:sz w:val="22"/>
          <w:szCs w:val="22"/>
        </w:rPr>
        <w:t>Снижение рисков и смягчение последствий чрезвычайных ситуаций природно</w:t>
      </w:r>
      <w:r w:rsidR="008A67BE" w:rsidRPr="0093305E">
        <w:rPr>
          <w:sz w:val="22"/>
          <w:szCs w:val="22"/>
        </w:rPr>
        <w:t>го и техногенного характера в Зеледеевском</w:t>
      </w:r>
      <w:r w:rsidR="006977EF" w:rsidRPr="0093305E">
        <w:rPr>
          <w:sz w:val="22"/>
          <w:szCs w:val="22"/>
        </w:rPr>
        <w:t xml:space="preserve"> сельсовете</w:t>
      </w:r>
      <w:r w:rsidR="00E83B4C" w:rsidRPr="0093305E">
        <w:rPr>
          <w:sz w:val="22"/>
          <w:szCs w:val="22"/>
        </w:rPr>
        <w:t>;</w:t>
      </w:r>
    </w:p>
    <w:p w:rsidR="00D17989" w:rsidRPr="0093305E" w:rsidRDefault="00D6311A" w:rsidP="00B220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93305E">
        <w:rPr>
          <w:sz w:val="22"/>
          <w:szCs w:val="22"/>
        </w:rPr>
        <w:t xml:space="preserve">4. </w:t>
      </w:r>
      <w:r w:rsidR="00E83B4C" w:rsidRPr="0093305E">
        <w:rPr>
          <w:sz w:val="22"/>
          <w:szCs w:val="22"/>
        </w:rPr>
        <w:t>Развитие, модернизация и капитальный ремонт объектов коммунальной инфраструктуры и жилищного фонда</w:t>
      </w:r>
      <w:r w:rsidR="008A67BE" w:rsidRPr="0093305E">
        <w:rPr>
          <w:sz w:val="22"/>
          <w:szCs w:val="22"/>
        </w:rPr>
        <w:t>Зеледеевского</w:t>
      </w:r>
      <w:r w:rsidR="006977EF" w:rsidRPr="0093305E">
        <w:rPr>
          <w:sz w:val="22"/>
          <w:szCs w:val="22"/>
        </w:rPr>
        <w:t xml:space="preserve"> сельсовета</w:t>
      </w:r>
      <w:r w:rsidR="00E83B4C" w:rsidRPr="0093305E">
        <w:rPr>
          <w:sz w:val="22"/>
          <w:szCs w:val="22"/>
        </w:rPr>
        <w:t>;</w:t>
      </w:r>
    </w:p>
    <w:p w:rsidR="007F64BF" w:rsidRPr="0093305E" w:rsidRDefault="007F64BF" w:rsidP="00B220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93305E">
        <w:rPr>
          <w:sz w:val="22"/>
          <w:szCs w:val="22"/>
        </w:rPr>
        <w:t xml:space="preserve">Подпрограмма 1 </w:t>
      </w:r>
      <w:r w:rsidR="00E83B4C" w:rsidRPr="0093305E">
        <w:rPr>
          <w:sz w:val="22"/>
          <w:szCs w:val="22"/>
        </w:rPr>
        <w:t>«</w:t>
      </w:r>
      <w:r w:rsidR="004363AD" w:rsidRPr="0093305E">
        <w:rPr>
          <w:sz w:val="22"/>
          <w:szCs w:val="22"/>
        </w:rPr>
        <w:t xml:space="preserve">Безопасность граждан и </w:t>
      </w:r>
      <w:r w:rsidR="006977EF" w:rsidRPr="0093305E">
        <w:rPr>
          <w:sz w:val="22"/>
          <w:szCs w:val="22"/>
        </w:rPr>
        <w:t>благоустр</w:t>
      </w:r>
      <w:r w:rsidR="008A67BE" w:rsidRPr="0093305E">
        <w:rPr>
          <w:sz w:val="22"/>
          <w:szCs w:val="22"/>
        </w:rPr>
        <w:t>ойство на территории Зеледеевского</w:t>
      </w:r>
      <w:r w:rsidR="006977EF" w:rsidRPr="0093305E">
        <w:rPr>
          <w:sz w:val="22"/>
          <w:szCs w:val="22"/>
        </w:rPr>
        <w:t xml:space="preserve"> сельсовета</w:t>
      </w:r>
      <w:r w:rsidR="00E83B4C" w:rsidRPr="0093305E">
        <w:rPr>
          <w:sz w:val="22"/>
          <w:szCs w:val="22"/>
        </w:rPr>
        <w:t xml:space="preserve">» </w:t>
      </w:r>
    </w:p>
    <w:p w:rsidR="009D23E9" w:rsidRPr="0093305E" w:rsidRDefault="007F64BF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Главным </w:t>
      </w:r>
      <w:r w:rsidR="00C438FD" w:rsidRPr="0093305E">
        <w:rPr>
          <w:sz w:val="22"/>
          <w:szCs w:val="22"/>
        </w:rPr>
        <w:t xml:space="preserve">распорядителем бюджетных средств по данной подпрограмме </w:t>
      </w:r>
      <w:r w:rsidR="008A67BE" w:rsidRPr="0093305E">
        <w:rPr>
          <w:sz w:val="22"/>
          <w:szCs w:val="22"/>
        </w:rPr>
        <w:t>является администрацияЗеледеевского</w:t>
      </w:r>
      <w:r w:rsidR="006977EF" w:rsidRPr="0093305E">
        <w:rPr>
          <w:sz w:val="22"/>
          <w:szCs w:val="22"/>
        </w:rPr>
        <w:t xml:space="preserve"> сельсовета</w:t>
      </w:r>
    </w:p>
    <w:p w:rsidR="005B0B4E" w:rsidRPr="0093305E" w:rsidRDefault="005B0B4E" w:rsidP="009C334D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1552"/>
        <w:gridCol w:w="1552"/>
        <w:gridCol w:w="1553"/>
        <w:gridCol w:w="1283"/>
      </w:tblGrid>
      <w:tr w:rsidR="00246BFC" w:rsidRPr="0093305E">
        <w:trPr>
          <w:trHeight w:val="340"/>
        </w:trPr>
        <w:tc>
          <w:tcPr>
            <w:tcW w:w="1008" w:type="dxa"/>
            <w:vMerge w:val="restart"/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 xml:space="preserve">№ </w:t>
            </w:r>
            <w:proofErr w:type="gramStart"/>
            <w:r w:rsidRPr="0093305E">
              <w:rPr>
                <w:sz w:val="22"/>
                <w:szCs w:val="22"/>
              </w:rPr>
              <w:t>п</w:t>
            </w:r>
            <w:proofErr w:type="gramEnd"/>
            <w:r w:rsidRPr="0093305E">
              <w:rPr>
                <w:sz w:val="22"/>
                <w:szCs w:val="22"/>
              </w:rPr>
              <w:t>/п</w:t>
            </w:r>
          </w:p>
        </w:tc>
        <w:tc>
          <w:tcPr>
            <w:tcW w:w="3060" w:type="dxa"/>
            <w:vMerge w:val="restart"/>
          </w:tcPr>
          <w:p w:rsidR="00246BFC" w:rsidRPr="0093305E" w:rsidRDefault="00246BFC" w:rsidP="006F0B2E">
            <w:pPr>
              <w:ind w:left="-562" w:right="252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НН</w:t>
            </w:r>
          </w:p>
          <w:p w:rsidR="00246BFC" w:rsidRPr="0093305E" w:rsidRDefault="00246BFC" w:rsidP="00246BFC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Расходы (тыс</w:t>
            </w:r>
            <w:proofErr w:type="gramStart"/>
            <w:r w:rsidRPr="0093305E">
              <w:rPr>
                <w:sz w:val="22"/>
                <w:szCs w:val="22"/>
              </w:rPr>
              <w:t>.р</w:t>
            </w:r>
            <w:proofErr w:type="gramEnd"/>
            <w:r w:rsidRPr="0093305E">
              <w:rPr>
                <w:sz w:val="22"/>
                <w:szCs w:val="22"/>
              </w:rPr>
              <w:t>уб.), годы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</w:p>
        </w:tc>
      </w:tr>
      <w:tr w:rsidR="00246BFC" w:rsidRPr="0093305E">
        <w:trPr>
          <w:trHeight w:val="300"/>
        </w:trPr>
        <w:tc>
          <w:tcPr>
            <w:tcW w:w="1008" w:type="dxa"/>
            <w:vMerge/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46BFC" w:rsidRPr="0093305E" w:rsidRDefault="00246BFC" w:rsidP="006F0B2E">
            <w:pPr>
              <w:ind w:left="-562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:rsidR="00246BFC" w:rsidRPr="0093305E" w:rsidRDefault="00246BFC" w:rsidP="009C334D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246BFC" w:rsidRPr="0093305E" w:rsidRDefault="00CB09F8" w:rsidP="008A67BE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20</w:t>
            </w:r>
            <w:r w:rsidR="006977EF" w:rsidRPr="0093305E">
              <w:rPr>
                <w:sz w:val="22"/>
                <w:szCs w:val="22"/>
              </w:rPr>
              <w:t>2</w:t>
            </w:r>
            <w:r w:rsidR="008A67BE" w:rsidRPr="0093305E">
              <w:rPr>
                <w:sz w:val="22"/>
                <w:szCs w:val="22"/>
              </w:rPr>
              <w:t>2</w:t>
            </w:r>
            <w:r w:rsidR="00246BFC" w:rsidRPr="009330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46BFC" w:rsidRPr="0093305E" w:rsidRDefault="00CB09F8" w:rsidP="008A67BE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20</w:t>
            </w:r>
            <w:r w:rsidR="006977EF" w:rsidRPr="0093305E">
              <w:rPr>
                <w:sz w:val="22"/>
                <w:szCs w:val="22"/>
              </w:rPr>
              <w:t>2</w:t>
            </w:r>
            <w:r w:rsidR="008A67BE" w:rsidRPr="0093305E">
              <w:rPr>
                <w:sz w:val="22"/>
                <w:szCs w:val="22"/>
              </w:rPr>
              <w:t>3</w:t>
            </w:r>
            <w:r w:rsidR="00246BFC" w:rsidRPr="009330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46BFC" w:rsidRPr="0093305E" w:rsidRDefault="006C4D42" w:rsidP="008A67BE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20</w:t>
            </w:r>
            <w:r w:rsidR="00CB09F8" w:rsidRPr="0093305E">
              <w:rPr>
                <w:sz w:val="22"/>
                <w:szCs w:val="22"/>
              </w:rPr>
              <w:t>2</w:t>
            </w:r>
            <w:r w:rsidR="008A67BE" w:rsidRPr="0093305E">
              <w:rPr>
                <w:sz w:val="22"/>
                <w:szCs w:val="22"/>
              </w:rPr>
              <w:t>4</w:t>
            </w:r>
            <w:r w:rsidR="00246BFC" w:rsidRPr="0093305E">
              <w:rPr>
                <w:sz w:val="22"/>
                <w:szCs w:val="22"/>
              </w:rPr>
              <w:t xml:space="preserve"> год</w:t>
            </w:r>
          </w:p>
        </w:tc>
      </w:tr>
      <w:tr w:rsidR="006977EF" w:rsidRPr="0093305E">
        <w:tc>
          <w:tcPr>
            <w:tcW w:w="1008" w:type="dxa"/>
          </w:tcPr>
          <w:p w:rsidR="006977EF" w:rsidRPr="0093305E" w:rsidRDefault="006977EF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6977EF" w:rsidRPr="0093305E" w:rsidRDefault="006977EF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 xml:space="preserve">Администрация </w:t>
            </w:r>
            <w:r w:rsidR="008A67BE" w:rsidRPr="0093305E">
              <w:rPr>
                <w:sz w:val="22"/>
                <w:szCs w:val="22"/>
              </w:rPr>
              <w:t xml:space="preserve">Зеледеевского </w:t>
            </w:r>
            <w:r w:rsidRPr="0093305E">
              <w:rPr>
                <w:sz w:val="22"/>
                <w:szCs w:val="22"/>
              </w:rPr>
              <w:t>сельсовета</w:t>
            </w:r>
          </w:p>
        </w:tc>
        <w:tc>
          <w:tcPr>
            <w:tcW w:w="1552" w:type="dxa"/>
          </w:tcPr>
          <w:p w:rsidR="006977EF" w:rsidRPr="0093305E" w:rsidRDefault="00F2255A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0502</w:t>
            </w:r>
          </w:p>
        </w:tc>
        <w:tc>
          <w:tcPr>
            <w:tcW w:w="1552" w:type="dxa"/>
          </w:tcPr>
          <w:p w:rsidR="006977EF" w:rsidRPr="0093305E" w:rsidRDefault="00F2255A" w:rsidP="00533E65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80,000</w:t>
            </w:r>
          </w:p>
        </w:tc>
        <w:tc>
          <w:tcPr>
            <w:tcW w:w="1553" w:type="dxa"/>
          </w:tcPr>
          <w:p w:rsidR="006977EF" w:rsidRPr="0093305E" w:rsidRDefault="00F2255A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0,000</w:t>
            </w:r>
          </w:p>
        </w:tc>
        <w:tc>
          <w:tcPr>
            <w:tcW w:w="1283" w:type="dxa"/>
          </w:tcPr>
          <w:p w:rsidR="006977EF" w:rsidRPr="0093305E" w:rsidRDefault="00F2255A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0,000</w:t>
            </w:r>
          </w:p>
        </w:tc>
      </w:tr>
      <w:tr w:rsidR="003865C6" w:rsidRPr="0093305E">
        <w:tc>
          <w:tcPr>
            <w:tcW w:w="1008" w:type="dxa"/>
          </w:tcPr>
          <w:p w:rsidR="003865C6" w:rsidRPr="0093305E" w:rsidRDefault="003865C6" w:rsidP="009C33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865C6" w:rsidRPr="0093305E" w:rsidRDefault="003865C6" w:rsidP="009C334D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3865C6" w:rsidRPr="0093305E" w:rsidRDefault="00F2255A" w:rsidP="004363A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0310</w:t>
            </w:r>
          </w:p>
        </w:tc>
        <w:tc>
          <w:tcPr>
            <w:tcW w:w="1552" w:type="dxa"/>
          </w:tcPr>
          <w:p w:rsidR="003865C6" w:rsidRPr="0093305E" w:rsidRDefault="008A67BE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78,000</w:t>
            </w:r>
          </w:p>
        </w:tc>
        <w:tc>
          <w:tcPr>
            <w:tcW w:w="1553" w:type="dxa"/>
          </w:tcPr>
          <w:p w:rsidR="003865C6" w:rsidRPr="0093305E" w:rsidRDefault="008A67BE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68,000</w:t>
            </w:r>
          </w:p>
        </w:tc>
        <w:tc>
          <w:tcPr>
            <w:tcW w:w="1283" w:type="dxa"/>
          </w:tcPr>
          <w:p w:rsidR="003865C6" w:rsidRPr="0093305E" w:rsidRDefault="008A67BE" w:rsidP="009C334D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68,000</w:t>
            </w:r>
          </w:p>
        </w:tc>
      </w:tr>
    </w:tbl>
    <w:p w:rsidR="00AD49BD" w:rsidRPr="0093305E" w:rsidRDefault="00AD49BD" w:rsidP="009C334D">
      <w:pPr>
        <w:rPr>
          <w:sz w:val="22"/>
          <w:szCs w:val="22"/>
        </w:rPr>
      </w:pPr>
    </w:p>
    <w:p w:rsidR="00F2255A" w:rsidRPr="0093305E" w:rsidRDefault="00F2255A" w:rsidP="00F2255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93305E">
        <w:rPr>
          <w:sz w:val="22"/>
          <w:szCs w:val="22"/>
        </w:rPr>
        <w:t xml:space="preserve">Подпрограмма 2 «Содержание и благоустройство территории Зеледеевского сельсовета» </w:t>
      </w:r>
    </w:p>
    <w:p w:rsidR="00F2255A" w:rsidRPr="0093305E" w:rsidRDefault="00F2255A" w:rsidP="00F2255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Главным распорядителем бюджетных средств по данной подпрограмме является администрация Зеледеевского сельсовета</w:t>
      </w:r>
    </w:p>
    <w:p w:rsidR="00F2255A" w:rsidRPr="0093305E" w:rsidRDefault="00F2255A" w:rsidP="00F2255A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1552"/>
        <w:gridCol w:w="1552"/>
        <w:gridCol w:w="1553"/>
        <w:gridCol w:w="1283"/>
      </w:tblGrid>
      <w:tr w:rsidR="00F2255A" w:rsidRPr="0093305E" w:rsidTr="00841108">
        <w:trPr>
          <w:trHeight w:val="340"/>
        </w:trPr>
        <w:tc>
          <w:tcPr>
            <w:tcW w:w="1008" w:type="dxa"/>
            <w:vMerge w:val="restart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 xml:space="preserve">№ </w:t>
            </w:r>
            <w:proofErr w:type="gramStart"/>
            <w:r w:rsidRPr="0093305E">
              <w:rPr>
                <w:sz w:val="22"/>
                <w:szCs w:val="22"/>
              </w:rPr>
              <w:t>п</w:t>
            </w:r>
            <w:proofErr w:type="gramEnd"/>
            <w:r w:rsidRPr="0093305E">
              <w:rPr>
                <w:sz w:val="22"/>
                <w:szCs w:val="22"/>
              </w:rPr>
              <w:t>/п</w:t>
            </w:r>
          </w:p>
        </w:tc>
        <w:tc>
          <w:tcPr>
            <w:tcW w:w="3060" w:type="dxa"/>
            <w:vMerge w:val="restart"/>
          </w:tcPr>
          <w:p w:rsidR="00F2255A" w:rsidRPr="0093305E" w:rsidRDefault="00F2255A" w:rsidP="00841108">
            <w:pPr>
              <w:ind w:left="-562" w:right="252"/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НН</w:t>
            </w:r>
          </w:p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Расходы (тыс</w:t>
            </w:r>
            <w:proofErr w:type="gramStart"/>
            <w:r w:rsidRPr="0093305E">
              <w:rPr>
                <w:sz w:val="22"/>
                <w:szCs w:val="22"/>
              </w:rPr>
              <w:t>.р</w:t>
            </w:r>
            <w:proofErr w:type="gramEnd"/>
            <w:r w:rsidRPr="0093305E">
              <w:rPr>
                <w:sz w:val="22"/>
                <w:szCs w:val="22"/>
              </w:rPr>
              <w:t>уб.), годы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</w:p>
        </w:tc>
      </w:tr>
      <w:tr w:rsidR="00F2255A" w:rsidRPr="0093305E" w:rsidTr="00841108">
        <w:trPr>
          <w:trHeight w:val="300"/>
        </w:trPr>
        <w:tc>
          <w:tcPr>
            <w:tcW w:w="1008" w:type="dxa"/>
            <w:vMerge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F2255A" w:rsidRPr="0093305E" w:rsidRDefault="00F2255A" w:rsidP="00841108">
            <w:pPr>
              <w:ind w:left="-562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2022 год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2023 год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2024 год</w:t>
            </w:r>
          </w:p>
        </w:tc>
      </w:tr>
      <w:tr w:rsidR="00F2255A" w:rsidRPr="0093305E" w:rsidTr="00841108">
        <w:tc>
          <w:tcPr>
            <w:tcW w:w="1008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Администрация Зеледеевского сельсовета</w:t>
            </w:r>
          </w:p>
        </w:tc>
        <w:tc>
          <w:tcPr>
            <w:tcW w:w="1552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0409</w:t>
            </w:r>
          </w:p>
        </w:tc>
        <w:tc>
          <w:tcPr>
            <w:tcW w:w="1552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346,6</w:t>
            </w:r>
          </w:p>
        </w:tc>
        <w:tc>
          <w:tcPr>
            <w:tcW w:w="1553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354,900</w:t>
            </w:r>
          </w:p>
        </w:tc>
        <w:tc>
          <w:tcPr>
            <w:tcW w:w="1283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364,500</w:t>
            </w:r>
          </w:p>
        </w:tc>
      </w:tr>
      <w:tr w:rsidR="00F2255A" w:rsidRPr="0093305E" w:rsidTr="00841108">
        <w:tc>
          <w:tcPr>
            <w:tcW w:w="1008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0503</w:t>
            </w:r>
          </w:p>
        </w:tc>
        <w:tc>
          <w:tcPr>
            <w:tcW w:w="1552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1080,816</w:t>
            </w:r>
          </w:p>
        </w:tc>
        <w:tc>
          <w:tcPr>
            <w:tcW w:w="1553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1080,236</w:t>
            </w:r>
          </w:p>
        </w:tc>
        <w:tc>
          <w:tcPr>
            <w:tcW w:w="1283" w:type="dxa"/>
          </w:tcPr>
          <w:p w:rsidR="00F2255A" w:rsidRPr="0093305E" w:rsidRDefault="00F2255A" w:rsidP="00841108">
            <w:pPr>
              <w:rPr>
                <w:sz w:val="22"/>
                <w:szCs w:val="22"/>
              </w:rPr>
            </w:pPr>
            <w:r w:rsidRPr="0093305E">
              <w:rPr>
                <w:sz w:val="22"/>
                <w:szCs w:val="22"/>
              </w:rPr>
              <w:t>910,176</w:t>
            </w:r>
          </w:p>
        </w:tc>
      </w:tr>
    </w:tbl>
    <w:p w:rsidR="00F2255A" w:rsidRPr="0093305E" w:rsidRDefault="00F2255A" w:rsidP="00F2255A">
      <w:pPr>
        <w:rPr>
          <w:sz w:val="22"/>
          <w:szCs w:val="22"/>
        </w:rPr>
      </w:pPr>
    </w:p>
    <w:p w:rsidR="00294C5D" w:rsidRPr="0093305E" w:rsidRDefault="00294C5D" w:rsidP="009C334D">
      <w:pPr>
        <w:rPr>
          <w:sz w:val="22"/>
          <w:szCs w:val="22"/>
        </w:rPr>
      </w:pPr>
    </w:p>
    <w:p w:rsidR="00294C5D" w:rsidRPr="0093305E" w:rsidRDefault="002C5D92" w:rsidP="00EF664A">
      <w:pPr>
        <w:jc w:val="center"/>
        <w:rPr>
          <w:b/>
          <w:sz w:val="22"/>
          <w:szCs w:val="22"/>
        </w:rPr>
      </w:pPr>
      <w:r w:rsidRPr="0093305E">
        <w:rPr>
          <w:b/>
          <w:sz w:val="22"/>
          <w:szCs w:val="22"/>
        </w:rPr>
        <w:t>Муниципальная программа «</w:t>
      </w:r>
      <w:r w:rsidR="00182896" w:rsidRPr="0093305E">
        <w:rPr>
          <w:b/>
          <w:sz w:val="22"/>
          <w:szCs w:val="22"/>
        </w:rPr>
        <w:t>Развитие культуры Зеледеевского сельсовета Емельяновского района Красноярского края</w:t>
      </w:r>
      <w:r w:rsidRPr="0093305E">
        <w:rPr>
          <w:b/>
          <w:sz w:val="22"/>
          <w:szCs w:val="22"/>
        </w:rPr>
        <w:t>»</w:t>
      </w:r>
    </w:p>
    <w:p w:rsidR="00294C5D" w:rsidRPr="0093305E" w:rsidRDefault="00294C5D" w:rsidP="009C334D">
      <w:pPr>
        <w:rPr>
          <w:sz w:val="22"/>
          <w:szCs w:val="22"/>
        </w:rPr>
      </w:pPr>
    </w:p>
    <w:p w:rsidR="00B220DA" w:rsidRPr="0093305E" w:rsidRDefault="00C01B46" w:rsidP="00182896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lastRenderedPageBreak/>
        <w:t xml:space="preserve">На реализацию муниципальной программы </w:t>
      </w:r>
      <w:r w:rsidR="00182896" w:rsidRPr="0093305E">
        <w:rPr>
          <w:sz w:val="22"/>
          <w:szCs w:val="22"/>
        </w:rPr>
        <w:t>«Развитие культуры Зеледеевского сельсовета Емельяновского района Красноярского края» (</w:t>
      </w:r>
      <w:r w:rsidRPr="0093305E">
        <w:rPr>
          <w:sz w:val="22"/>
          <w:szCs w:val="22"/>
        </w:rPr>
        <w:t>дале</w:t>
      </w:r>
      <w:proofErr w:type="gramStart"/>
      <w:r w:rsidRPr="0093305E">
        <w:rPr>
          <w:sz w:val="22"/>
          <w:szCs w:val="22"/>
        </w:rPr>
        <w:t>е-</w:t>
      </w:r>
      <w:proofErr w:type="gramEnd"/>
      <w:r w:rsidRPr="0093305E">
        <w:rPr>
          <w:sz w:val="22"/>
          <w:szCs w:val="22"/>
        </w:rPr>
        <w:t xml:space="preserve"> Программа) в целом предусмотрены средства в сумме   </w:t>
      </w:r>
      <w:r w:rsidR="00182896" w:rsidRPr="0093305E">
        <w:rPr>
          <w:sz w:val="22"/>
          <w:szCs w:val="22"/>
        </w:rPr>
        <w:t>4214,400</w:t>
      </w:r>
      <w:r w:rsidR="00591F1C" w:rsidRPr="0093305E">
        <w:rPr>
          <w:sz w:val="22"/>
          <w:szCs w:val="22"/>
        </w:rPr>
        <w:t xml:space="preserve"> тыс</w:t>
      </w:r>
      <w:r w:rsidRPr="0093305E">
        <w:rPr>
          <w:sz w:val="22"/>
          <w:szCs w:val="22"/>
        </w:rPr>
        <w:t>.руб</w:t>
      </w:r>
      <w:r w:rsidR="00182896" w:rsidRPr="0093305E">
        <w:rPr>
          <w:sz w:val="22"/>
          <w:szCs w:val="22"/>
        </w:rPr>
        <w:t>.</w:t>
      </w:r>
    </w:p>
    <w:p w:rsidR="00B220DA" w:rsidRPr="0093305E" w:rsidRDefault="003865C6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С</w:t>
      </w:r>
      <w:r w:rsidR="00182896" w:rsidRPr="0093305E">
        <w:rPr>
          <w:sz w:val="22"/>
          <w:szCs w:val="22"/>
        </w:rPr>
        <w:t xml:space="preserve"> 2017</w:t>
      </w:r>
      <w:r w:rsidRPr="0093305E">
        <w:rPr>
          <w:sz w:val="22"/>
          <w:szCs w:val="22"/>
        </w:rPr>
        <w:t xml:space="preserve"> года </w:t>
      </w:r>
      <w:r w:rsidR="00316ED6" w:rsidRPr="0093305E">
        <w:rPr>
          <w:sz w:val="22"/>
          <w:szCs w:val="22"/>
        </w:rPr>
        <w:t>полномочия в области культуры переданы</w:t>
      </w:r>
      <w:r w:rsidR="004300D3" w:rsidRPr="0093305E">
        <w:rPr>
          <w:sz w:val="22"/>
          <w:szCs w:val="22"/>
        </w:rPr>
        <w:t>в Емельяновский район</w:t>
      </w:r>
      <w:r w:rsidR="00316ED6" w:rsidRPr="0093305E">
        <w:rPr>
          <w:sz w:val="22"/>
          <w:szCs w:val="22"/>
        </w:rPr>
        <w:t xml:space="preserve">. На передачу указанных полномочий в бюджете сельсовета предусмотрены расходы в сумме по </w:t>
      </w:r>
      <w:r w:rsidR="00182896" w:rsidRPr="0093305E">
        <w:rPr>
          <w:sz w:val="22"/>
          <w:szCs w:val="22"/>
        </w:rPr>
        <w:t>1404,800</w:t>
      </w:r>
      <w:r w:rsidR="00316ED6" w:rsidRPr="0093305E">
        <w:rPr>
          <w:sz w:val="22"/>
          <w:szCs w:val="22"/>
        </w:rPr>
        <w:t xml:space="preserve"> тыс</w:t>
      </w:r>
      <w:proofErr w:type="gramStart"/>
      <w:r w:rsidR="00316ED6" w:rsidRPr="0093305E">
        <w:rPr>
          <w:sz w:val="22"/>
          <w:szCs w:val="22"/>
        </w:rPr>
        <w:t>.р</w:t>
      </w:r>
      <w:proofErr w:type="gramEnd"/>
      <w:r w:rsidR="00316ED6" w:rsidRPr="0093305E">
        <w:rPr>
          <w:sz w:val="22"/>
          <w:szCs w:val="22"/>
        </w:rPr>
        <w:t>уб. ежегодно в течение 202</w:t>
      </w:r>
      <w:r w:rsidR="00182896" w:rsidRPr="0093305E">
        <w:rPr>
          <w:sz w:val="22"/>
          <w:szCs w:val="22"/>
        </w:rPr>
        <w:t>2-2024</w:t>
      </w:r>
      <w:r w:rsidR="00316ED6" w:rsidRPr="0093305E">
        <w:rPr>
          <w:sz w:val="22"/>
          <w:szCs w:val="22"/>
        </w:rPr>
        <w:t xml:space="preserve"> гг.</w:t>
      </w:r>
    </w:p>
    <w:p w:rsidR="00316ED6" w:rsidRPr="0093305E" w:rsidRDefault="00C01B46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Цель Программы: </w:t>
      </w:r>
      <w:r w:rsidR="00316ED6" w:rsidRPr="0093305E">
        <w:rPr>
          <w:sz w:val="22"/>
          <w:szCs w:val="22"/>
        </w:rPr>
        <w:t xml:space="preserve">Создание условий для развития и реализации культурного и духовного потенциала населения </w:t>
      </w:r>
      <w:r w:rsidR="00182896" w:rsidRPr="0093305E">
        <w:rPr>
          <w:sz w:val="22"/>
          <w:szCs w:val="22"/>
        </w:rPr>
        <w:t>Зеледеевского</w:t>
      </w:r>
      <w:r w:rsidR="00052D11" w:rsidRPr="0093305E">
        <w:rPr>
          <w:sz w:val="22"/>
          <w:szCs w:val="22"/>
        </w:rPr>
        <w:t xml:space="preserve"> сельсовета</w:t>
      </w:r>
      <w:r w:rsidR="00316ED6" w:rsidRPr="0093305E">
        <w:rPr>
          <w:sz w:val="22"/>
          <w:szCs w:val="22"/>
        </w:rPr>
        <w:t>, а также создание условий, обеспечивающих возможность гражданам систематически заниматься физической культурой и спортом</w:t>
      </w:r>
    </w:p>
    <w:p w:rsidR="00C01B46" w:rsidRPr="0093305E" w:rsidRDefault="00C01B46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Задачи Программы: </w:t>
      </w:r>
    </w:p>
    <w:p w:rsidR="00316ED6" w:rsidRPr="0093305E" w:rsidRDefault="00316ED6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- Обеспечение доступа нас</w:t>
      </w:r>
      <w:r w:rsidR="00453104" w:rsidRPr="0093305E">
        <w:rPr>
          <w:sz w:val="22"/>
          <w:szCs w:val="22"/>
        </w:rPr>
        <w:t>еления Зеледеевского</w:t>
      </w:r>
      <w:r w:rsidR="00AB2736" w:rsidRPr="0093305E">
        <w:rPr>
          <w:sz w:val="22"/>
          <w:szCs w:val="22"/>
        </w:rPr>
        <w:t xml:space="preserve"> сельсовета</w:t>
      </w:r>
      <w:r w:rsidRPr="0093305E">
        <w:rPr>
          <w:sz w:val="22"/>
          <w:szCs w:val="22"/>
        </w:rPr>
        <w:t xml:space="preserve"> к культурным благам и участию в культурной жизни</w:t>
      </w:r>
    </w:p>
    <w:p w:rsidR="007F64BF" w:rsidRPr="0093305E" w:rsidRDefault="007F64BF" w:rsidP="00B220DA">
      <w:pPr>
        <w:pStyle w:val="ConsPlusCell"/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Подпрограмма 1 </w:t>
      </w:r>
      <w:r w:rsidR="00EC6B85" w:rsidRPr="0093305E">
        <w:rPr>
          <w:sz w:val="22"/>
          <w:szCs w:val="22"/>
        </w:rPr>
        <w:t>«</w:t>
      </w:r>
      <w:r w:rsidR="00453104" w:rsidRPr="0093305E">
        <w:rPr>
          <w:sz w:val="22"/>
          <w:szCs w:val="22"/>
        </w:rPr>
        <w:t>Поддержка народного творчества Зеледеевского сельсовета</w:t>
      </w:r>
      <w:r w:rsidR="00EC6B85" w:rsidRPr="0093305E">
        <w:rPr>
          <w:sz w:val="22"/>
          <w:szCs w:val="22"/>
        </w:rPr>
        <w:t>»</w:t>
      </w:r>
    </w:p>
    <w:p w:rsidR="00AB468D" w:rsidRPr="0093305E" w:rsidRDefault="00AB468D" w:rsidP="00AB468D">
      <w:pPr>
        <w:rPr>
          <w:sz w:val="22"/>
          <w:szCs w:val="22"/>
        </w:rPr>
      </w:pPr>
    </w:p>
    <w:p w:rsidR="00E01851" w:rsidRPr="0093305E" w:rsidRDefault="00962ABE" w:rsidP="00B220DA">
      <w:pPr>
        <w:pStyle w:val="32"/>
        <w:ind w:left="0" w:firstLine="851"/>
        <w:jc w:val="center"/>
        <w:rPr>
          <w:b/>
          <w:sz w:val="22"/>
          <w:szCs w:val="22"/>
        </w:rPr>
      </w:pPr>
      <w:r w:rsidRPr="0093305E">
        <w:rPr>
          <w:b/>
          <w:sz w:val="22"/>
          <w:szCs w:val="22"/>
        </w:rPr>
        <w:t>Непрограммные расходы</w:t>
      </w:r>
    </w:p>
    <w:p w:rsidR="00636958" w:rsidRPr="0093305E" w:rsidRDefault="00636958" w:rsidP="00B220DA">
      <w:pPr>
        <w:spacing w:before="60" w:after="60"/>
        <w:ind w:firstLine="851"/>
        <w:jc w:val="center"/>
        <w:rPr>
          <w:sz w:val="22"/>
          <w:szCs w:val="22"/>
        </w:rPr>
      </w:pPr>
      <w:r w:rsidRPr="0093305E">
        <w:rPr>
          <w:b/>
          <w:sz w:val="22"/>
          <w:szCs w:val="22"/>
        </w:rPr>
        <w:t>Общегосударственные вопросы (раздел 01)</w:t>
      </w:r>
    </w:p>
    <w:p w:rsidR="00636958" w:rsidRPr="0093305E" w:rsidRDefault="00636958" w:rsidP="00636958">
      <w:pPr>
        <w:spacing w:before="60" w:after="60"/>
        <w:ind w:firstLine="851"/>
        <w:jc w:val="both"/>
        <w:rPr>
          <w:sz w:val="22"/>
          <w:szCs w:val="22"/>
          <w:u w:val="single"/>
        </w:rPr>
      </w:pPr>
      <w:r w:rsidRPr="0093305E">
        <w:rPr>
          <w:sz w:val="22"/>
          <w:szCs w:val="22"/>
          <w:u w:val="single"/>
        </w:rPr>
        <w:t>Функционирование высшего должностного лица субъекта РФ и муниципального образования   (подраздел 02)</w:t>
      </w:r>
    </w:p>
    <w:p w:rsidR="001C0423" w:rsidRPr="0093305E" w:rsidRDefault="001C0423" w:rsidP="00636958">
      <w:pPr>
        <w:spacing w:before="60" w:after="60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По главному распорядителю бюджетных средств </w:t>
      </w:r>
      <w:proofErr w:type="gramStart"/>
      <w:r w:rsidRPr="0093305E">
        <w:rPr>
          <w:sz w:val="22"/>
          <w:szCs w:val="22"/>
        </w:rPr>
        <w:t>–</w:t>
      </w:r>
      <w:r w:rsidR="00453104" w:rsidRPr="0093305E">
        <w:rPr>
          <w:sz w:val="22"/>
          <w:szCs w:val="22"/>
        </w:rPr>
        <w:t>А</w:t>
      </w:r>
      <w:proofErr w:type="gramEnd"/>
      <w:r w:rsidR="00453104" w:rsidRPr="0093305E">
        <w:rPr>
          <w:sz w:val="22"/>
          <w:szCs w:val="22"/>
        </w:rPr>
        <w:t xml:space="preserve">дминистрация Зеледеевского </w:t>
      </w:r>
      <w:r w:rsidR="00656210" w:rsidRPr="0093305E">
        <w:rPr>
          <w:sz w:val="22"/>
          <w:szCs w:val="22"/>
        </w:rPr>
        <w:t>сельсовета</w:t>
      </w:r>
      <w:r w:rsidRPr="0093305E">
        <w:rPr>
          <w:sz w:val="22"/>
          <w:szCs w:val="22"/>
        </w:rPr>
        <w:t xml:space="preserve">- предусматриваются средства на обеспечение деятельности главы </w:t>
      </w:r>
      <w:r w:rsidR="00453104" w:rsidRPr="0093305E">
        <w:rPr>
          <w:sz w:val="22"/>
          <w:szCs w:val="22"/>
        </w:rPr>
        <w:t>Зеледеевского</w:t>
      </w:r>
      <w:r w:rsidR="00656210" w:rsidRPr="0093305E">
        <w:rPr>
          <w:sz w:val="22"/>
          <w:szCs w:val="22"/>
        </w:rPr>
        <w:t xml:space="preserve"> сельсовета</w:t>
      </w:r>
      <w:r w:rsidR="008D0029" w:rsidRPr="0093305E">
        <w:rPr>
          <w:sz w:val="22"/>
          <w:szCs w:val="22"/>
        </w:rPr>
        <w:t>в 20</w:t>
      </w:r>
      <w:r w:rsidR="00656210" w:rsidRPr="0093305E">
        <w:rPr>
          <w:sz w:val="22"/>
          <w:szCs w:val="22"/>
        </w:rPr>
        <w:t>2</w:t>
      </w:r>
      <w:r w:rsidR="00453104" w:rsidRPr="0093305E">
        <w:rPr>
          <w:sz w:val="22"/>
          <w:szCs w:val="22"/>
        </w:rPr>
        <w:t>2</w:t>
      </w:r>
      <w:r w:rsidRPr="0093305E">
        <w:rPr>
          <w:sz w:val="22"/>
          <w:szCs w:val="22"/>
        </w:rPr>
        <w:t xml:space="preserve"> году</w:t>
      </w:r>
      <w:r w:rsidR="00C87693" w:rsidRPr="0093305E">
        <w:rPr>
          <w:sz w:val="22"/>
          <w:szCs w:val="22"/>
        </w:rPr>
        <w:t xml:space="preserve"> в сумме </w:t>
      </w:r>
      <w:r w:rsidR="00453104" w:rsidRPr="0093305E">
        <w:rPr>
          <w:sz w:val="22"/>
          <w:szCs w:val="22"/>
        </w:rPr>
        <w:t>940,040</w:t>
      </w:r>
      <w:r w:rsidRPr="0093305E">
        <w:rPr>
          <w:sz w:val="22"/>
          <w:szCs w:val="22"/>
        </w:rPr>
        <w:t xml:space="preserve"> т</w:t>
      </w:r>
      <w:r w:rsidR="004C461D" w:rsidRPr="0093305E">
        <w:rPr>
          <w:sz w:val="22"/>
          <w:szCs w:val="22"/>
        </w:rPr>
        <w:t>ыс.руб., в плановом периоде 20</w:t>
      </w:r>
      <w:r w:rsidR="004E322D" w:rsidRPr="0093305E">
        <w:rPr>
          <w:sz w:val="22"/>
          <w:szCs w:val="22"/>
        </w:rPr>
        <w:t>2</w:t>
      </w:r>
      <w:r w:rsidR="00453104" w:rsidRPr="0093305E">
        <w:rPr>
          <w:sz w:val="22"/>
          <w:szCs w:val="22"/>
        </w:rPr>
        <w:t>3</w:t>
      </w:r>
      <w:r w:rsidR="004C461D" w:rsidRPr="0093305E">
        <w:rPr>
          <w:sz w:val="22"/>
          <w:szCs w:val="22"/>
        </w:rPr>
        <w:t>-20</w:t>
      </w:r>
      <w:r w:rsidR="00CB09F8" w:rsidRPr="0093305E">
        <w:rPr>
          <w:sz w:val="22"/>
          <w:szCs w:val="22"/>
        </w:rPr>
        <w:t>2</w:t>
      </w:r>
      <w:r w:rsidR="00453104" w:rsidRPr="0093305E">
        <w:rPr>
          <w:sz w:val="22"/>
          <w:szCs w:val="22"/>
        </w:rPr>
        <w:t>4</w:t>
      </w:r>
      <w:r w:rsidRPr="0093305E">
        <w:rPr>
          <w:sz w:val="22"/>
          <w:szCs w:val="22"/>
        </w:rPr>
        <w:t xml:space="preserve"> годов по </w:t>
      </w:r>
      <w:r w:rsidR="00453104" w:rsidRPr="0093305E">
        <w:rPr>
          <w:sz w:val="22"/>
          <w:szCs w:val="22"/>
        </w:rPr>
        <w:t>940,040</w:t>
      </w:r>
      <w:r w:rsidRPr="0093305E">
        <w:rPr>
          <w:sz w:val="22"/>
          <w:szCs w:val="22"/>
        </w:rPr>
        <w:t>тыс.руб.</w:t>
      </w:r>
      <w:r w:rsidR="004300D3" w:rsidRPr="0093305E">
        <w:rPr>
          <w:sz w:val="22"/>
          <w:szCs w:val="22"/>
        </w:rPr>
        <w:t xml:space="preserve"> ежегодно.</w:t>
      </w:r>
    </w:p>
    <w:p w:rsidR="00636958" w:rsidRPr="0093305E" w:rsidRDefault="00636958" w:rsidP="00636958">
      <w:pPr>
        <w:spacing w:before="60" w:after="60"/>
        <w:ind w:firstLine="851"/>
        <w:jc w:val="both"/>
        <w:rPr>
          <w:sz w:val="22"/>
          <w:szCs w:val="22"/>
          <w:u w:val="single"/>
        </w:rPr>
      </w:pPr>
      <w:r w:rsidRPr="0093305E">
        <w:rPr>
          <w:sz w:val="22"/>
          <w:szCs w:val="22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(подраздел 04)</w:t>
      </w:r>
    </w:p>
    <w:p w:rsidR="00DF7B37" w:rsidRPr="0093305E" w:rsidRDefault="00DF7B37" w:rsidP="00636958">
      <w:pPr>
        <w:spacing w:before="60" w:after="60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По главному распорядителю бюджетных средств </w:t>
      </w:r>
      <w:proofErr w:type="gramStart"/>
      <w:r w:rsidRPr="0093305E">
        <w:rPr>
          <w:sz w:val="22"/>
          <w:szCs w:val="22"/>
        </w:rPr>
        <w:t>–</w:t>
      </w:r>
      <w:r w:rsidR="00453104" w:rsidRPr="0093305E">
        <w:rPr>
          <w:sz w:val="22"/>
          <w:szCs w:val="22"/>
        </w:rPr>
        <w:t>А</w:t>
      </w:r>
      <w:proofErr w:type="gramEnd"/>
      <w:r w:rsidR="00453104" w:rsidRPr="0093305E">
        <w:rPr>
          <w:sz w:val="22"/>
          <w:szCs w:val="22"/>
        </w:rPr>
        <w:t>дминистрация Зеледеевского</w:t>
      </w:r>
      <w:r w:rsidR="00656210" w:rsidRPr="0093305E">
        <w:rPr>
          <w:sz w:val="22"/>
          <w:szCs w:val="22"/>
        </w:rPr>
        <w:t xml:space="preserve"> сельсовета</w:t>
      </w:r>
      <w:r w:rsidRPr="0093305E">
        <w:rPr>
          <w:sz w:val="22"/>
          <w:szCs w:val="22"/>
        </w:rPr>
        <w:t xml:space="preserve">- </w:t>
      </w:r>
      <w:r w:rsidR="004B780E" w:rsidRPr="0093305E">
        <w:rPr>
          <w:sz w:val="22"/>
          <w:szCs w:val="22"/>
        </w:rPr>
        <w:t xml:space="preserve"> по данному подразделу </w:t>
      </w:r>
      <w:r w:rsidR="00453104" w:rsidRPr="0093305E">
        <w:rPr>
          <w:sz w:val="22"/>
          <w:szCs w:val="22"/>
        </w:rPr>
        <w:t>предусматриваются следующие</w:t>
      </w:r>
      <w:r w:rsidRPr="0093305E">
        <w:rPr>
          <w:sz w:val="22"/>
          <w:szCs w:val="22"/>
        </w:rPr>
        <w:t xml:space="preserve"> расходы:</w:t>
      </w:r>
    </w:p>
    <w:p w:rsidR="00DF7B37" w:rsidRPr="0093305E" w:rsidRDefault="004B780E" w:rsidP="00636958">
      <w:pPr>
        <w:spacing w:before="60" w:after="60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-   </w:t>
      </w:r>
      <w:r w:rsidR="00DF7B37" w:rsidRPr="0093305E">
        <w:rPr>
          <w:sz w:val="22"/>
          <w:szCs w:val="22"/>
        </w:rPr>
        <w:t xml:space="preserve">обеспечение деятельности аппарата администрации </w:t>
      </w:r>
      <w:r w:rsidR="00453104" w:rsidRPr="0093305E">
        <w:rPr>
          <w:sz w:val="22"/>
          <w:szCs w:val="22"/>
        </w:rPr>
        <w:t>Зеледеевского</w:t>
      </w:r>
      <w:r w:rsidR="00656210" w:rsidRPr="0093305E">
        <w:rPr>
          <w:sz w:val="22"/>
          <w:szCs w:val="22"/>
        </w:rPr>
        <w:t xml:space="preserve"> сельсовета</w:t>
      </w:r>
      <w:r w:rsidR="00DF7B37" w:rsidRPr="0093305E">
        <w:rPr>
          <w:sz w:val="22"/>
          <w:szCs w:val="22"/>
        </w:rPr>
        <w:t xml:space="preserve"> в сумме </w:t>
      </w:r>
      <w:r w:rsidR="00453104" w:rsidRPr="0093305E">
        <w:rPr>
          <w:sz w:val="22"/>
          <w:szCs w:val="22"/>
        </w:rPr>
        <w:t>5118,661</w:t>
      </w:r>
      <w:r w:rsidR="008D0029" w:rsidRPr="0093305E">
        <w:rPr>
          <w:sz w:val="22"/>
          <w:szCs w:val="22"/>
        </w:rPr>
        <w:t xml:space="preserve"> тыс</w:t>
      </w:r>
      <w:proofErr w:type="gramStart"/>
      <w:r w:rsidR="008D0029" w:rsidRPr="0093305E">
        <w:rPr>
          <w:sz w:val="22"/>
          <w:szCs w:val="22"/>
        </w:rPr>
        <w:t>.р</w:t>
      </w:r>
      <w:proofErr w:type="gramEnd"/>
      <w:r w:rsidR="008D0029" w:rsidRPr="0093305E">
        <w:rPr>
          <w:sz w:val="22"/>
          <w:szCs w:val="22"/>
        </w:rPr>
        <w:t>уб, в том ч</w:t>
      </w:r>
      <w:r w:rsidR="00CB09F8" w:rsidRPr="0093305E">
        <w:rPr>
          <w:sz w:val="22"/>
          <w:szCs w:val="22"/>
        </w:rPr>
        <w:t>исле в 20</w:t>
      </w:r>
      <w:r w:rsidR="00656210" w:rsidRPr="0093305E">
        <w:rPr>
          <w:sz w:val="22"/>
          <w:szCs w:val="22"/>
        </w:rPr>
        <w:t>2</w:t>
      </w:r>
      <w:r w:rsidR="00453104" w:rsidRPr="0093305E">
        <w:rPr>
          <w:sz w:val="22"/>
          <w:szCs w:val="22"/>
        </w:rPr>
        <w:t>2</w:t>
      </w:r>
      <w:r w:rsidR="00DF7B37" w:rsidRPr="0093305E">
        <w:rPr>
          <w:sz w:val="22"/>
          <w:szCs w:val="22"/>
        </w:rPr>
        <w:t xml:space="preserve"> году -  </w:t>
      </w:r>
      <w:r w:rsidR="00453104" w:rsidRPr="0093305E">
        <w:rPr>
          <w:sz w:val="22"/>
          <w:szCs w:val="22"/>
        </w:rPr>
        <w:t>1742,887</w:t>
      </w:r>
      <w:r w:rsidR="00CB09F8" w:rsidRPr="0093305E">
        <w:rPr>
          <w:sz w:val="22"/>
          <w:szCs w:val="22"/>
        </w:rPr>
        <w:t xml:space="preserve"> тыс.руб., в 20</w:t>
      </w:r>
      <w:r w:rsidR="004E322D" w:rsidRPr="0093305E">
        <w:rPr>
          <w:sz w:val="22"/>
          <w:szCs w:val="22"/>
        </w:rPr>
        <w:t>2</w:t>
      </w:r>
      <w:r w:rsidR="00453104" w:rsidRPr="0093305E">
        <w:rPr>
          <w:sz w:val="22"/>
          <w:szCs w:val="22"/>
        </w:rPr>
        <w:t>3</w:t>
      </w:r>
      <w:r w:rsidR="00EC6B85" w:rsidRPr="0093305E">
        <w:rPr>
          <w:sz w:val="22"/>
          <w:szCs w:val="22"/>
        </w:rPr>
        <w:t>году</w:t>
      </w:r>
      <w:r w:rsidR="00453104" w:rsidRPr="0093305E">
        <w:rPr>
          <w:sz w:val="22"/>
          <w:szCs w:val="22"/>
        </w:rPr>
        <w:t xml:space="preserve"> –1682,887 в</w:t>
      </w:r>
      <w:r w:rsidR="004C461D" w:rsidRPr="0093305E">
        <w:rPr>
          <w:sz w:val="22"/>
          <w:szCs w:val="22"/>
        </w:rPr>
        <w:t xml:space="preserve"> 20</w:t>
      </w:r>
      <w:r w:rsidR="00CB09F8" w:rsidRPr="0093305E">
        <w:rPr>
          <w:sz w:val="22"/>
          <w:szCs w:val="22"/>
        </w:rPr>
        <w:t>2</w:t>
      </w:r>
      <w:r w:rsidR="00453104" w:rsidRPr="0093305E">
        <w:rPr>
          <w:sz w:val="22"/>
          <w:szCs w:val="22"/>
        </w:rPr>
        <w:t>4</w:t>
      </w:r>
      <w:r w:rsidR="00EC6B85" w:rsidRPr="0093305E">
        <w:rPr>
          <w:sz w:val="22"/>
          <w:szCs w:val="22"/>
        </w:rPr>
        <w:t xml:space="preserve"> году–</w:t>
      </w:r>
      <w:r w:rsidR="00453104" w:rsidRPr="0093305E">
        <w:rPr>
          <w:sz w:val="22"/>
          <w:szCs w:val="22"/>
        </w:rPr>
        <w:t>1692,887</w:t>
      </w:r>
      <w:r w:rsidR="00DF7B37" w:rsidRPr="0093305E">
        <w:rPr>
          <w:sz w:val="22"/>
          <w:szCs w:val="22"/>
        </w:rPr>
        <w:t xml:space="preserve"> тыс.руб.</w:t>
      </w:r>
      <w:r w:rsidR="00B34CF6" w:rsidRPr="0093305E">
        <w:rPr>
          <w:sz w:val="22"/>
          <w:szCs w:val="22"/>
        </w:rPr>
        <w:t>;</w:t>
      </w:r>
    </w:p>
    <w:p w:rsidR="004B780E" w:rsidRPr="0093305E" w:rsidRDefault="00453104" w:rsidP="00636958">
      <w:pPr>
        <w:spacing w:before="60" w:after="60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Кроме того, предусматриваются</w:t>
      </w:r>
      <w:r w:rsidR="00E75B80" w:rsidRPr="0093305E">
        <w:rPr>
          <w:sz w:val="22"/>
          <w:szCs w:val="22"/>
        </w:rPr>
        <w:t>расходы на осуществление</w:t>
      </w:r>
      <w:r w:rsidRPr="0093305E">
        <w:rPr>
          <w:sz w:val="22"/>
          <w:szCs w:val="22"/>
        </w:rPr>
        <w:t xml:space="preserve"> государственных </w:t>
      </w:r>
      <w:r w:rsidR="00E75B80" w:rsidRPr="0093305E">
        <w:rPr>
          <w:sz w:val="22"/>
          <w:szCs w:val="22"/>
        </w:rPr>
        <w:t>полномочийпо обеспечению</w:t>
      </w:r>
      <w:r w:rsidR="00DD31E7" w:rsidRPr="0093305E">
        <w:rPr>
          <w:sz w:val="22"/>
          <w:szCs w:val="22"/>
        </w:rPr>
        <w:t xml:space="preserve"> деятельности административных комиссий в сумме </w:t>
      </w:r>
      <w:r w:rsidRPr="0093305E">
        <w:rPr>
          <w:sz w:val="22"/>
          <w:szCs w:val="22"/>
        </w:rPr>
        <w:t>12,600</w:t>
      </w:r>
      <w:r w:rsidR="004C461D" w:rsidRPr="0093305E">
        <w:rPr>
          <w:sz w:val="22"/>
          <w:szCs w:val="22"/>
        </w:rPr>
        <w:t>тыс</w:t>
      </w:r>
      <w:proofErr w:type="gramStart"/>
      <w:r w:rsidR="004C461D" w:rsidRPr="0093305E">
        <w:rPr>
          <w:sz w:val="22"/>
          <w:szCs w:val="22"/>
        </w:rPr>
        <w:t>.р</w:t>
      </w:r>
      <w:proofErr w:type="gramEnd"/>
      <w:r w:rsidR="004C461D" w:rsidRPr="0093305E">
        <w:rPr>
          <w:sz w:val="22"/>
          <w:szCs w:val="22"/>
        </w:rPr>
        <w:t>уб., в том числе на 20</w:t>
      </w:r>
      <w:r w:rsidRPr="0093305E">
        <w:rPr>
          <w:sz w:val="22"/>
          <w:szCs w:val="22"/>
        </w:rPr>
        <w:t>22</w:t>
      </w:r>
      <w:r w:rsidR="00DD31E7" w:rsidRPr="0093305E">
        <w:rPr>
          <w:sz w:val="22"/>
          <w:szCs w:val="22"/>
        </w:rPr>
        <w:t xml:space="preserve"> год – </w:t>
      </w:r>
      <w:r w:rsidRPr="0093305E">
        <w:rPr>
          <w:sz w:val="22"/>
          <w:szCs w:val="22"/>
        </w:rPr>
        <w:t>4,200</w:t>
      </w:r>
      <w:r w:rsidR="004D44EA" w:rsidRPr="0093305E">
        <w:rPr>
          <w:sz w:val="22"/>
          <w:szCs w:val="22"/>
        </w:rPr>
        <w:t>тыс.руб., на20</w:t>
      </w:r>
      <w:r w:rsidR="004300D3" w:rsidRPr="0093305E">
        <w:rPr>
          <w:sz w:val="22"/>
          <w:szCs w:val="22"/>
        </w:rPr>
        <w:t>2</w:t>
      </w:r>
      <w:r w:rsidRPr="0093305E">
        <w:rPr>
          <w:sz w:val="22"/>
          <w:szCs w:val="22"/>
        </w:rPr>
        <w:t>3</w:t>
      </w:r>
      <w:r w:rsidR="004D44EA" w:rsidRPr="0093305E">
        <w:rPr>
          <w:sz w:val="22"/>
          <w:szCs w:val="22"/>
        </w:rPr>
        <w:t>-20</w:t>
      </w:r>
      <w:r w:rsidR="00CB09F8" w:rsidRPr="0093305E">
        <w:rPr>
          <w:sz w:val="22"/>
          <w:szCs w:val="22"/>
        </w:rPr>
        <w:t>2</w:t>
      </w:r>
      <w:r w:rsidRPr="0093305E">
        <w:rPr>
          <w:sz w:val="22"/>
          <w:szCs w:val="22"/>
        </w:rPr>
        <w:t>4</w:t>
      </w:r>
      <w:r w:rsidR="00DD31E7" w:rsidRPr="0093305E">
        <w:rPr>
          <w:sz w:val="22"/>
          <w:szCs w:val="22"/>
        </w:rPr>
        <w:t xml:space="preserve"> годы по </w:t>
      </w:r>
      <w:r w:rsidRPr="0093305E">
        <w:rPr>
          <w:sz w:val="22"/>
          <w:szCs w:val="22"/>
        </w:rPr>
        <w:t>4,200</w:t>
      </w:r>
      <w:r w:rsidR="00DD31E7" w:rsidRPr="0093305E">
        <w:rPr>
          <w:sz w:val="22"/>
          <w:szCs w:val="22"/>
        </w:rPr>
        <w:t xml:space="preserve"> тыс.руб.</w:t>
      </w:r>
      <w:r w:rsidR="00E75B80" w:rsidRPr="0093305E">
        <w:rPr>
          <w:sz w:val="22"/>
          <w:szCs w:val="22"/>
        </w:rPr>
        <w:t xml:space="preserve"> ежегодно.</w:t>
      </w:r>
    </w:p>
    <w:p w:rsidR="00E75B80" w:rsidRPr="0093305E" w:rsidRDefault="00E75B80" w:rsidP="00636958">
      <w:pPr>
        <w:spacing w:before="60" w:after="60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В бюджете поселения планируются межбюджетные трансферты </w:t>
      </w:r>
      <w:r w:rsidR="00FA635B" w:rsidRPr="0093305E">
        <w:rPr>
          <w:sz w:val="22"/>
          <w:szCs w:val="22"/>
        </w:rPr>
        <w:t>районному бюджету на осуществление отдельных полно</w:t>
      </w:r>
      <w:r w:rsidR="00EF664A" w:rsidRPr="0093305E">
        <w:rPr>
          <w:sz w:val="22"/>
          <w:szCs w:val="22"/>
        </w:rPr>
        <w:t>м</w:t>
      </w:r>
      <w:r w:rsidR="00FA635B" w:rsidRPr="0093305E">
        <w:rPr>
          <w:sz w:val="22"/>
          <w:szCs w:val="22"/>
        </w:rPr>
        <w:t>очий: по исполнению</w:t>
      </w:r>
      <w:r w:rsidR="004D44EA" w:rsidRPr="0093305E">
        <w:rPr>
          <w:sz w:val="22"/>
          <w:szCs w:val="22"/>
        </w:rPr>
        <w:t xml:space="preserve"> бюджета в сумме </w:t>
      </w:r>
      <w:r w:rsidR="00453104" w:rsidRPr="0093305E">
        <w:rPr>
          <w:sz w:val="22"/>
          <w:szCs w:val="22"/>
        </w:rPr>
        <w:t>14,400</w:t>
      </w:r>
      <w:r w:rsidR="004D44EA" w:rsidRPr="0093305E">
        <w:rPr>
          <w:sz w:val="22"/>
          <w:szCs w:val="22"/>
        </w:rPr>
        <w:t xml:space="preserve"> тыс</w:t>
      </w:r>
      <w:proofErr w:type="gramStart"/>
      <w:r w:rsidR="004D44EA" w:rsidRPr="0093305E">
        <w:rPr>
          <w:sz w:val="22"/>
          <w:szCs w:val="22"/>
        </w:rPr>
        <w:t>.р</w:t>
      </w:r>
      <w:proofErr w:type="gramEnd"/>
      <w:r w:rsidR="004D44EA" w:rsidRPr="0093305E">
        <w:rPr>
          <w:sz w:val="22"/>
          <w:szCs w:val="22"/>
        </w:rPr>
        <w:t>уб. ежегодно</w:t>
      </w:r>
      <w:r w:rsidR="00EF664A" w:rsidRPr="0093305E">
        <w:rPr>
          <w:sz w:val="22"/>
          <w:szCs w:val="22"/>
        </w:rPr>
        <w:t>.</w:t>
      </w:r>
    </w:p>
    <w:p w:rsidR="00EF664A" w:rsidRPr="0093305E" w:rsidRDefault="00EF664A" w:rsidP="00636958">
      <w:pPr>
        <w:spacing w:before="60" w:after="60"/>
        <w:ind w:firstLine="851"/>
        <w:jc w:val="both"/>
        <w:rPr>
          <w:sz w:val="22"/>
          <w:szCs w:val="22"/>
        </w:rPr>
      </w:pPr>
      <w:r w:rsidRPr="0093305E">
        <w:rPr>
          <w:sz w:val="22"/>
          <w:szCs w:val="22"/>
        </w:rPr>
        <w:t xml:space="preserve">Также в бюджете </w:t>
      </w:r>
      <w:r w:rsidR="00453104" w:rsidRPr="0093305E">
        <w:rPr>
          <w:sz w:val="22"/>
          <w:szCs w:val="22"/>
        </w:rPr>
        <w:t>Зеледеевского</w:t>
      </w:r>
      <w:r w:rsidR="00E95262" w:rsidRPr="0093305E">
        <w:rPr>
          <w:sz w:val="22"/>
          <w:szCs w:val="22"/>
        </w:rPr>
        <w:t xml:space="preserve"> сельсовета</w:t>
      </w:r>
      <w:r w:rsidRPr="0093305E">
        <w:rPr>
          <w:sz w:val="22"/>
          <w:szCs w:val="22"/>
        </w:rPr>
        <w:t xml:space="preserve"> предусмотрены межбюджетные трансферты районному бюджета на передачу полномочий в области бухгалтерского учет</w:t>
      </w:r>
      <w:r w:rsidR="00453104" w:rsidRPr="0093305E">
        <w:rPr>
          <w:sz w:val="22"/>
          <w:szCs w:val="22"/>
        </w:rPr>
        <w:t>а в сумме 483,557</w:t>
      </w:r>
      <w:r w:rsidR="00E95262" w:rsidRPr="0093305E">
        <w:rPr>
          <w:sz w:val="22"/>
          <w:szCs w:val="22"/>
        </w:rPr>
        <w:t xml:space="preserve"> тыс</w:t>
      </w:r>
      <w:proofErr w:type="gramStart"/>
      <w:r w:rsidR="00E95262" w:rsidRPr="0093305E">
        <w:rPr>
          <w:sz w:val="22"/>
          <w:szCs w:val="22"/>
        </w:rPr>
        <w:t>.р</w:t>
      </w:r>
      <w:proofErr w:type="gramEnd"/>
      <w:r w:rsidR="00E95262" w:rsidRPr="0093305E">
        <w:rPr>
          <w:sz w:val="22"/>
          <w:szCs w:val="22"/>
        </w:rPr>
        <w:t>уб.</w:t>
      </w:r>
      <w:r w:rsidR="00453104" w:rsidRPr="0093305E">
        <w:rPr>
          <w:sz w:val="22"/>
          <w:szCs w:val="22"/>
        </w:rPr>
        <w:t xml:space="preserve"> ежегодно</w:t>
      </w:r>
      <w:r w:rsidRPr="0093305E">
        <w:rPr>
          <w:sz w:val="22"/>
          <w:szCs w:val="22"/>
        </w:rPr>
        <w:t>.</w:t>
      </w:r>
    </w:p>
    <w:p w:rsidR="00D627B5" w:rsidRPr="0093305E" w:rsidRDefault="00D627B5" w:rsidP="00D627B5">
      <w:pPr>
        <w:jc w:val="both"/>
        <w:rPr>
          <w:b/>
          <w:sz w:val="22"/>
          <w:szCs w:val="22"/>
        </w:rPr>
      </w:pPr>
      <w:r w:rsidRPr="0093305E">
        <w:rPr>
          <w:b/>
          <w:sz w:val="22"/>
          <w:szCs w:val="22"/>
        </w:rPr>
        <w:t xml:space="preserve"> Национальная оборона (раздел 02)</w:t>
      </w:r>
    </w:p>
    <w:p w:rsidR="00740AB6" w:rsidRPr="0093305E" w:rsidRDefault="00740AB6" w:rsidP="00B220DA">
      <w:pPr>
        <w:ind w:firstLine="709"/>
        <w:jc w:val="both"/>
        <w:rPr>
          <w:b/>
          <w:sz w:val="22"/>
          <w:szCs w:val="22"/>
          <w:u w:val="single"/>
        </w:rPr>
      </w:pPr>
      <w:r w:rsidRPr="0093305E">
        <w:rPr>
          <w:sz w:val="22"/>
          <w:szCs w:val="22"/>
          <w:u w:val="single"/>
        </w:rPr>
        <w:t>Мобилизационная и вневойсковая подготовка (подраздел 03)</w:t>
      </w:r>
    </w:p>
    <w:p w:rsidR="00D627B5" w:rsidRPr="0093305E" w:rsidRDefault="00413985" w:rsidP="00B220DA">
      <w:pPr>
        <w:ind w:firstLine="709"/>
        <w:jc w:val="both"/>
        <w:rPr>
          <w:sz w:val="22"/>
          <w:szCs w:val="22"/>
        </w:rPr>
      </w:pPr>
      <w:r w:rsidRPr="0093305E">
        <w:rPr>
          <w:sz w:val="22"/>
          <w:szCs w:val="22"/>
        </w:rPr>
        <w:t>П</w:t>
      </w:r>
      <w:r w:rsidR="00D627B5" w:rsidRPr="0093305E">
        <w:rPr>
          <w:sz w:val="22"/>
          <w:szCs w:val="22"/>
        </w:rPr>
        <w:t>роектом бюджета</w:t>
      </w:r>
      <w:r w:rsidR="00EB4AB9" w:rsidRPr="0093305E">
        <w:rPr>
          <w:sz w:val="22"/>
          <w:szCs w:val="22"/>
        </w:rPr>
        <w:t>Зеледеевского</w:t>
      </w:r>
      <w:r w:rsidR="001B1287" w:rsidRPr="0093305E">
        <w:rPr>
          <w:sz w:val="22"/>
          <w:szCs w:val="22"/>
        </w:rPr>
        <w:t xml:space="preserve"> сельсовета</w:t>
      </w:r>
      <w:r w:rsidR="00CB09F8" w:rsidRPr="0093305E">
        <w:rPr>
          <w:sz w:val="22"/>
          <w:szCs w:val="22"/>
        </w:rPr>
        <w:t>на 20</w:t>
      </w:r>
      <w:r w:rsidR="00EB4AB9" w:rsidRPr="0093305E">
        <w:rPr>
          <w:sz w:val="22"/>
          <w:szCs w:val="22"/>
        </w:rPr>
        <w:t>22год планируются</w:t>
      </w:r>
      <w:r w:rsidR="00D627B5" w:rsidRPr="0093305E">
        <w:rPr>
          <w:sz w:val="22"/>
          <w:szCs w:val="22"/>
        </w:rPr>
        <w:t xml:space="preserve"> субвенции  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23.03.1998г. № 53-ФЗ</w:t>
      </w:r>
      <w:r w:rsidR="00DD32F8" w:rsidRPr="0093305E">
        <w:rPr>
          <w:sz w:val="22"/>
          <w:szCs w:val="22"/>
        </w:rPr>
        <w:t xml:space="preserve"> «О воинской обязанности и военной службе»</w:t>
      </w:r>
      <w:r w:rsidR="00D627B5" w:rsidRPr="0093305E">
        <w:rPr>
          <w:sz w:val="22"/>
          <w:szCs w:val="22"/>
        </w:rPr>
        <w:t xml:space="preserve"> в сумме </w:t>
      </w:r>
      <w:r w:rsidR="00EB4AB9" w:rsidRPr="0093305E">
        <w:rPr>
          <w:sz w:val="22"/>
          <w:szCs w:val="22"/>
        </w:rPr>
        <w:t>224,600</w:t>
      </w:r>
      <w:r w:rsidR="004D44EA" w:rsidRPr="0093305E">
        <w:rPr>
          <w:sz w:val="22"/>
          <w:szCs w:val="22"/>
        </w:rPr>
        <w:t xml:space="preserve"> тыс</w:t>
      </w:r>
      <w:proofErr w:type="gramStart"/>
      <w:r w:rsidR="004D44EA" w:rsidRPr="0093305E">
        <w:rPr>
          <w:sz w:val="22"/>
          <w:szCs w:val="22"/>
        </w:rPr>
        <w:t>.р</w:t>
      </w:r>
      <w:proofErr w:type="gramEnd"/>
      <w:r w:rsidR="004D44EA" w:rsidRPr="0093305E">
        <w:rPr>
          <w:sz w:val="22"/>
          <w:szCs w:val="22"/>
        </w:rPr>
        <w:t>уб.</w:t>
      </w:r>
      <w:r w:rsidR="00CB09F8" w:rsidRPr="0093305E">
        <w:rPr>
          <w:sz w:val="22"/>
          <w:szCs w:val="22"/>
        </w:rPr>
        <w:t>на 20</w:t>
      </w:r>
      <w:r w:rsidR="001B1287" w:rsidRPr="0093305E">
        <w:rPr>
          <w:sz w:val="22"/>
          <w:szCs w:val="22"/>
        </w:rPr>
        <w:t>2</w:t>
      </w:r>
      <w:r w:rsidR="00EB4AB9" w:rsidRPr="0093305E">
        <w:rPr>
          <w:sz w:val="22"/>
          <w:szCs w:val="22"/>
        </w:rPr>
        <w:t>2</w:t>
      </w:r>
      <w:r w:rsidR="001B1287" w:rsidRPr="0093305E">
        <w:rPr>
          <w:sz w:val="22"/>
          <w:szCs w:val="22"/>
        </w:rPr>
        <w:t xml:space="preserve"> год –</w:t>
      </w:r>
      <w:r w:rsidR="00EB4AB9" w:rsidRPr="0093305E">
        <w:rPr>
          <w:sz w:val="22"/>
          <w:szCs w:val="22"/>
        </w:rPr>
        <w:t>110,000</w:t>
      </w:r>
      <w:r w:rsidR="00CB09F8" w:rsidRPr="0093305E">
        <w:rPr>
          <w:sz w:val="22"/>
          <w:szCs w:val="22"/>
        </w:rPr>
        <w:t xml:space="preserve"> тыс.</w:t>
      </w:r>
      <w:r w:rsidR="00EB4AB9" w:rsidRPr="0093305E">
        <w:rPr>
          <w:sz w:val="22"/>
          <w:szCs w:val="22"/>
        </w:rPr>
        <w:t>руб., на 2023 – 114,600</w:t>
      </w:r>
      <w:r w:rsidR="00CB09F8" w:rsidRPr="0093305E">
        <w:rPr>
          <w:sz w:val="22"/>
          <w:szCs w:val="22"/>
        </w:rPr>
        <w:t xml:space="preserve"> тыс.руб.</w:t>
      </w:r>
    </w:p>
    <w:p w:rsidR="00740AB6" w:rsidRPr="0093305E" w:rsidRDefault="00740AB6" w:rsidP="00D627B5">
      <w:pPr>
        <w:ind w:firstLine="709"/>
        <w:jc w:val="both"/>
        <w:rPr>
          <w:sz w:val="22"/>
          <w:szCs w:val="22"/>
        </w:rPr>
      </w:pPr>
    </w:p>
    <w:sectPr w:rsidR="00740AB6" w:rsidRPr="0093305E" w:rsidSect="00C301AB">
      <w:footerReference w:type="even" r:id="rId7"/>
      <w:footerReference w:type="default" r:id="rId8"/>
      <w:pgSz w:w="11906" w:h="16838"/>
      <w:pgMar w:top="73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B0" w:rsidRDefault="002655B0">
      <w:r>
        <w:separator/>
      </w:r>
    </w:p>
  </w:endnote>
  <w:endnote w:type="continuationSeparator" w:id="1">
    <w:p w:rsidR="002655B0" w:rsidRDefault="0026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9" w:rsidRDefault="004B119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4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489">
      <w:rPr>
        <w:rStyle w:val="a5"/>
        <w:noProof/>
      </w:rPr>
      <w:t>4</w:t>
    </w:r>
    <w:r>
      <w:rPr>
        <w:rStyle w:val="a5"/>
      </w:rPr>
      <w:fldChar w:fldCharType="end"/>
    </w:r>
  </w:p>
  <w:p w:rsidR="002F0489" w:rsidRDefault="002F048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9" w:rsidRDefault="002F048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B0" w:rsidRDefault="002655B0">
      <w:r>
        <w:separator/>
      </w:r>
    </w:p>
  </w:footnote>
  <w:footnote w:type="continuationSeparator" w:id="1">
    <w:p w:rsidR="002655B0" w:rsidRDefault="0026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B51"/>
    <w:multiLevelType w:val="hybridMultilevel"/>
    <w:tmpl w:val="ED3493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5854E8"/>
    <w:multiLevelType w:val="hybridMultilevel"/>
    <w:tmpl w:val="09F0B0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FF687A"/>
    <w:multiLevelType w:val="hybridMultilevel"/>
    <w:tmpl w:val="D24423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C093E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431E0"/>
    <w:multiLevelType w:val="hybridMultilevel"/>
    <w:tmpl w:val="A85C3D6A"/>
    <w:lvl w:ilvl="0" w:tplc="695EB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060713"/>
    <w:multiLevelType w:val="hybridMultilevel"/>
    <w:tmpl w:val="324AAFCC"/>
    <w:lvl w:ilvl="0" w:tplc="5BA8A54C">
      <w:start w:val="1"/>
      <w:numFmt w:val="bullet"/>
      <w:lvlText w:val="-"/>
      <w:lvlJc w:val="left"/>
      <w:pPr>
        <w:tabs>
          <w:tab w:val="num" w:pos="985"/>
        </w:tabs>
        <w:ind w:left="21" w:firstLine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54D76"/>
    <w:multiLevelType w:val="hybridMultilevel"/>
    <w:tmpl w:val="4AE83A2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A8A54C">
      <w:start w:val="1"/>
      <w:numFmt w:val="bullet"/>
      <w:lvlText w:val="-"/>
      <w:lvlJc w:val="left"/>
      <w:pPr>
        <w:tabs>
          <w:tab w:val="num" w:pos="1144"/>
        </w:tabs>
        <w:ind w:left="180" w:firstLine="720"/>
      </w:pPr>
      <w:rPr>
        <w:rFonts w:ascii="Courier New" w:hAnsi="Courier New" w:hint="default"/>
      </w:rPr>
    </w:lvl>
    <w:lvl w:ilvl="2" w:tplc="A60EF552">
      <w:start w:val="1"/>
      <w:numFmt w:val="bullet"/>
      <w:lvlText w:val=""/>
      <w:lvlJc w:val="left"/>
      <w:pPr>
        <w:tabs>
          <w:tab w:val="num" w:pos="2537"/>
        </w:tabs>
        <w:ind w:left="2764" w:hanging="24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D45514"/>
    <w:multiLevelType w:val="hybridMultilevel"/>
    <w:tmpl w:val="670A5E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5B23C3"/>
    <w:multiLevelType w:val="hybridMultilevel"/>
    <w:tmpl w:val="5FA21DD4"/>
    <w:lvl w:ilvl="0" w:tplc="472A8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F4E5C"/>
    <w:multiLevelType w:val="hybridMultilevel"/>
    <w:tmpl w:val="B77C88E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5F2178"/>
    <w:multiLevelType w:val="hybridMultilevel"/>
    <w:tmpl w:val="43F8EB98"/>
    <w:lvl w:ilvl="0" w:tplc="472A8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96ABD"/>
    <w:multiLevelType w:val="multilevel"/>
    <w:tmpl w:val="3B7691A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B374A2"/>
    <w:multiLevelType w:val="multilevel"/>
    <w:tmpl w:val="5FA21D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3030A"/>
    <w:multiLevelType w:val="hybridMultilevel"/>
    <w:tmpl w:val="7A1CF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073D2C"/>
    <w:multiLevelType w:val="hybridMultilevel"/>
    <w:tmpl w:val="80606454"/>
    <w:lvl w:ilvl="0" w:tplc="213AF70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830B2"/>
    <w:multiLevelType w:val="hybridMultilevel"/>
    <w:tmpl w:val="30F6C096"/>
    <w:lvl w:ilvl="0" w:tplc="EDB02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7863D0"/>
    <w:multiLevelType w:val="multilevel"/>
    <w:tmpl w:val="CDFE0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211336"/>
    <w:multiLevelType w:val="hybridMultilevel"/>
    <w:tmpl w:val="7DACB1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0E6CE7"/>
    <w:multiLevelType w:val="hybridMultilevel"/>
    <w:tmpl w:val="604006F4"/>
    <w:lvl w:ilvl="0" w:tplc="35B26EC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5B26EC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5BD4CB0"/>
    <w:multiLevelType w:val="hybridMultilevel"/>
    <w:tmpl w:val="90101CB4"/>
    <w:lvl w:ilvl="0" w:tplc="10862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ED6360"/>
    <w:multiLevelType w:val="multilevel"/>
    <w:tmpl w:val="5C9EB256"/>
    <w:lvl w:ilvl="0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3610F04"/>
    <w:multiLevelType w:val="hybridMultilevel"/>
    <w:tmpl w:val="A03E1A08"/>
    <w:lvl w:ilvl="0" w:tplc="472A8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A28F4"/>
    <w:multiLevelType w:val="hybridMultilevel"/>
    <w:tmpl w:val="C6B6E6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22"/>
  </w:num>
  <w:num w:numId="5">
    <w:abstractNumId w:val="20"/>
  </w:num>
  <w:num w:numId="6">
    <w:abstractNumId w:val="6"/>
  </w:num>
  <w:num w:numId="7">
    <w:abstractNumId w:val="10"/>
  </w:num>
  <w:num w:numId="8">
    <w:abstractNumId w:val="26"/>
  </w:num>
  <w:num w:numId="9">
    <w:abstractNumId w:val="21"/>
  </w:num>
  <w:num w:numId="10">
    <w:abstractNumId w:val="13"/>
  </w:num>
  <w:num w:numId="11">
    <w:abstractNumId w:val="1"/>
  </w:num>
  <w:num w:numId="12">
    <w:abstractNumId w:val="25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19"/>
  </w:num>
  <w:num w:numId="19">
    <w:abstractNumId w:val="28"/>
  </w:num>
  <w:num w:numId="20">
    <w:abstractNumId w:val="11"/>
  </w:num>
  <w:num w:numId="21">
    <w:abstractNumId w:val="9"/>
  </w:num>
  <w:num w:numId="22">
    <w:abstractNumId w:val="17"/>
  </w:num>
  <w:num w:numId="23">
    <w:abstractNumId w:val="4"/>
  </w:num>
  <w:num w:numId="24">
    <w:abstractNumId w:val="24"/>
  </w:num>
  <w:num w:numId="25">
    <w:abstractNumId w:val="18"/>
  </w:num>
  <w:num w:numId="26">
    <w:abstractNumId w:val="2"/>
  </w:num>
  <w:num w:numId="27">
    <w:abstractNumId w:val="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851"/>
    <w:rsid w:val="000013C6"/>
    <w:rsid w:val="000038CB"/>
    <w:rsid w:val="000121A3"/>
    <w:rsid w:val="0001670E"/>
    <w:rsid w:val="00024818"/>
    <w:rsid w:val="00030BB1"/>
    <w:rsid w:val="000338D9"/>
    <w:rsid w:val="00035F4C"/>
    <w:rsid w:val="00037F93"/>
    <w:rsid w:val="00040CBE"/>
    <w:rsid w:val="000439BC"/>
    <w:rsid w:val="00043CB8"/>
    <w:rsid w:val="0004505E"/>
    <w:rsid w:val="00046AEC"/>
    <w:rsid w:val="00047035"/>
    <w:rsid w:val="00047059"/>
    <w:rsid w:val="000504E1"/>
    <w:rsid w:val="00052D11"/>
    <w:rsid w:val="00056FCD"/>
    <w:rsid w:val="000616EC"/>
    <w:rsid w:val="00064CD4"/>
    <w:rsid w:val="000825ED"/>
    <w:rsid w:val="00083147"/>
    <w:rsid w:val="00083877"/>
    <w:rsid w:val="0008473C"/>
    <w:rsid w:val="00085B0A"/>
    <w:rsid w:val="000908CA"/>
    <w:rsid w:val="00093801"/>
    <w:rsid w:val="000941E1"/>
    <w:rsid w:val="000953A8"/>
    <w:rsid w:val="000972A8"/>
    <w:rsid w:val="000A0290"/>
    <w:rsid w:val="000A236B"/>
    <w:rsid w:val="000A40E7"/>
    <w:rsid w:val="000A67A9"/>
    <w:rsid w:val="000B3577"/>
    <w:rsid w:val="000B45B6"/>
    <w:rsid w:val="000C3741"/>
    <w:rsid w:val="000C44DE"/>
    <w:rsid w:val="000D0545"/>
    <w:rsid w:val="000D6786"/>
    <w:rsid w:val="000E128A"/>
    <w:rsid w:val="000F1C1C"/>
    <w:rsid w:val="000F43E5"/>
    <w:rsid w:val="00111C7F"/>
    <w:rsid w:val="001172A0"/>
    <w:rsid w:val="00123334"/>
    <w:rsid w:val="00131751"/>
    <w:rsid w:val="00131808"/>
    <w:rsid w:val="00137E1E"/>
    <w:rsid w:val="00137F04"/>
    <w:rsid w:val="00140DD0"/>
    <w:rsid w:val="001421E9"/>
    <w:rsid w:val="0014265C"/>
    <w:rsid w:val="001433D6"/>
    <w:rsid w:val="00150C87"/>
    <w:rsid w:val="00151594"/>
    <w:rsid w:val="001579F6"/>
    <w:rsid w:val="00160C69"/>
    <w:rsid w:val="00165F31"/>
    <w:rsid w:val="00181040"/>
    <w:rsid w:val="00182896"/>
    <w:rsid w:val="00183869"/>
    <w:rsid w:val="00184310"/>
    <w:rsid w:val="00191C8C"/>
    <w:rsid w:val="00193B01"/>
    <w:rsid w:val="00195218"/>
    <w:rsid w:val="001962BA"/>
    <w:rsid w:val="00196A6F"/>
    <w:rsid w:val="001A2429"/>
    <w:rsid w:val="001A305D"/>
    <w:rsid w:val="001A5340"/>
    <w:rsid w:val="001B09E7"/>
    <w:rsid w:val="001B1287"/>
    <w:rsid w:val="001B4061"/>
    <w:rsid w:val="001C0423"/>
    <w:rsid w:val="001C4AEC"/>
    <w:rsid w:val="001C58F2"/>
    <w:rsid w:val="001D0973"/>
    <w:rsid w:val="001D4263"/>
    <w:rsid w:val="001D478A"/>
    <w:rsid w:val="001D58BA"/>
    <w:rsid w:val="001D61F6"/>
    <w:rsid w:val="001D7C59"/>
    <w:rsid w:val="001E6F5B"/>
    <w:rsid w:val="001F245C"/>
    <w:rsid w:val="001F780C"/>
    <w:rsid w:val="0020132E"/>
    <w:rsid w:val="00211935"/>
    <w:rsid w:val="00216497"/>
    <w:rsid w:val="002178C3"/>
    <w:rsid w:val="00234786"/>
    <w:rsid w:val="00236FD2"/>
    <w:rsid w:val="00237D07"/>
    <w:rsid w:val="00245683"/>
    <w:rsid w:val="002465FB"/>
    <w:rsid w:val="002468B1"/>
    <w:rsid w:val="00246984"/>
    <w:rsid w:val="00246BFC"/>
    <w:rsid w:val="00252274"/>
    <w:rsid w:val="002561E6"/>
    <w:rsid w:val="002611CD"/>
    <w:rsid w:val="00261BA6"/>
    <w:rsid w:val="002655B0"/>
    <w:rsid w:val="00265717"/>
    <w:rsid w:val="002661D2"/>
    <w:rsid w:val="00266F97"/>
    <w:rsid w:val="00271414"/>
    <w:rsid w:val="00272A65"/>
    <w:rsid w:val="00273242"/>
    <w:rsid w:val="0027355F"/>
    <w:rsid w:val="002744D3"/>
    <w:rsid w:val="00280A61"/>
    <w:rsid w:val="00282F04"/>
    <w:rsid w:val="00284AEF"/>
    <w:rsid w:val="00284C88"/>
    <w:rsid w:val="002854C3"/>
    <w:rsid w:val="002903C7"/>
    <w:rsid w:val="00292ABD"/>
    <w:rsid w:val="00294C5D"/>
    <w:rsid w:val="002B3F83"/>
    <w:rsid w:val="002B70AE"/>
    <w:rsid w:val="002C0588"/>
    <w:rsid w:val="002C30C0"/>
    <w:rsid w:val="002C353A"/>
    <w:rsid w:val="002C5D92"/>
    <w:rsid w:val="002D39A1"/>
    <w:rsid w:val="002D404F"/>
    <w:rsid w:val="002D4936"/>
    <w:rsid w:val="002E348A"/>
    <w:rsid w:val="002F0489"/>
    <w:rsid w:val="002F0932"/>
    <w:rsid w:val="002F0AD2"/>
    <w:rsid w:val="002F0C89"/>
    <w:rsid w:val="002F2722"/>
    <w:rsid w:val="002F287C"/>
    <w:rsid w:val="002F3CF7"/>
    <w:rsid w:val="002F739E"/>
    <w:rsid w:val="002F7B0D"/>
    <w:rsid w:val="00300E61"/>
    <w:rsid w:val="003023C0"/>
    <w:rsid w:val="00304E3B"/>
    <w:rsid w:val="00305A88"/>
    <w:rsid w:val="0030609E"/>
    <w:rsid w:val="00307E92"/>
    <w:rsid w:val="003104C7"/>
    <w:rsid w:val="00316ED6"/>
    <w:rsid w:val="00317C9E"/>
    <w:rsid w:val="00320970"/>
    <w:rsid w:val="003221CE"/>
    <w:rsid w:val="00322538"/>
    <w:rsid w:val="00322C70"/>
    <w:rsid w:val="00332717"/>
    <w:rsid w:val="00332AD3"/>
    <w:rsid w:val="00334A13"/>
    <w:rsid w:val="00336ED5"/>
    <w:rsid w:val="00340DC8"/>
    <w:rsid w:val="003422D0"/>
    <w:rsid w:val="0034507E"/>
    <w:rsid w:val="00346A7A"/>
    <w:rsid w:val="00354C1F"/>
    <w:rsid w:val="0035767F"/>
    <w:rsid w:val="00360E1F"/>
    <w:rsid w:val="003643BF"/>
    <w:rsid w:val="0036683B"/>
    <w:rsid w:val="00370254"/>
    <w:rsid w:val="00371403"/>
    <w:rsid w:val="00372823"/>
    <w:rsid w:val="00375025"/>
    <w:rsid w:val="00377334"/>
    <w:rsid w:val="00377CBF"/>
    <w:rsid w:val="00382691"/>
    <w:rsid w:val="003843F1"/>
    <w:rsid w:val="003865C6"/>
    <w:rsid w:val="0038681C"/>
    <w:rsid w:val="0039299A"/>
    <w:rsid w:val="00396F63"/>
    <w:rsid w:val="003A2C34"/>
    <w:rsid w:val="003B1F09"/>
    <w:rsid w:val="003B2EDF"/>
    <w:rsid w:val="003B3E52"/>
    <w:rsid w:val="003C0C04"/>
    <w:rsid w:val="003C0F0F"/>
    <w:rsid w:val="003C182A"/>
    <w:rsid w:val="003C3094"/>
    <w:rsid w:val="003C50EE"/>
    <w:rsid w:val="003D7BE0"/>
    <w:rsid w:val="003E2A8E"/>
    <w:rsid w:val="003E5E5A"/>
    <w:rsid w:val="003F1BB4"/>
    <w:rsid w:val="003F1BB7"/>
    <w:rsid w:val="003F2ECA"/>
    <w:rsid w:val="003F46E4"/>
    <w:rsid w:val="003F67E0"/>
    <w:rsid w:val="00401D01"/>
    <w:rsid w:val="00401D09"/>
    <w:rsid w:val="00403A9E"/>
    <w:rsid w:val="00407FE6"/>
    <w:rsid w:val="00411DE5"/>
    <w:rsid w:val="0041336F"/>
    <w:rsid w:val="00413370"/>
    <w:rsid w:val="00413985"/>
    <w:rsid w:val="00421291"/>
    <w:rsid w:val="00421A4F"/>
    <w:rsid w:val="004222AE"/>
    <w:rsid w:val="00423B3C"/>
    <w:rsid w:val="00427C6E"/>
    <w:rsid w:val="004300D3"/>
    <w:rsid w:val="0043183B"/>
    <w:rsid w:val="004363AD"/>
    <w:rsid w:val="00436D9C"/>
    <w:rsid w:val="004456DA"/>
    <w:rsid w:val="00452E4C"/>
    <w:rsid w:val="00453104"/>
    <w:rsid w:val="00454693"/>
    <w:rsid w:val="00456BF8"/>
    <w:rsid w:val="004616F1"/>
    <w:rsid w:val="00462B8A"/>
    <w:rsid w:val="00462BA7"/>
    <w:rsid w:val="004632DD"/>
    <w:rsid w:val="00470A1D"/>
    <w:rsid w:val="00487E98"/>
    <w:rsid w:val="004943EE"/>
    <w:rsid w:val="00495EE3"/>
    <w:rsid w:val="00496708"/>
    <w:rsid w:val="004A1CAF"/>
    <w:rsid w:val="004A4CD5"/>
    <w:rsid w:val="004A4E7C"/>
    <w:rsid w:val="004B119C"/>
    <w:rsid w:val="004B5E51"/>
    <w:rsid w:val="004B6283"/>
    <w:rsid w:val="004B773D"/>
    <w:rsid w:val="004B780E"/>
    <w:rsid w:val="004C0D29"/>
    <w:rsid w:val="004C461D"/>
    <w:rsid w:val="004D398A"/>
    <w:rsid w:val="004D3FD8"/>
    <w:rsid w:val="004D40CD"/>
    <w:rsid w:val="004D44EA"/>
    <w:rsid w:val="004D66CD"/>
    <w:rsid w:val="004E0A89"/>
    <w:rsid w:val="004E322D"/>
    <w:rsid w:val="004E581C"/>
    <w:rsid w:val="004E63FE"/>
    <w:rsid w:val="004F714B"/>
    <w:rsid w:val="00510311"/>
    <w:rsid w:val="00510CF3"/>
    <w:rsid w:val="00521C4F"/>
    <w:rsid w:val="00523EE5"/>
    <w:rsid w:val="005262C2"/>
    <w:rsid w:val="00530930"/>
    <w:rsid w:val="00533E65"/>
    <w:rsid w:val="00542917"/>
    <w:rsid w:val="00560940"/>
    <w:rsid w:val="00560B6C"/>
    <w:rsid w:val="0056110D"/>
    <w:rsid w:val="00564E57"/>
    <w:rsid w:val="0056685A"/>
    <w:rsid w:val="00567116"/>
    <w:rsid w:val="00573454"/>
    <w:rsid w:val="0057468D"/>
    <w:rsid w:val="00575356"/>
    <w:rsid w:val="00575DAC"/>
    <w:rsid w:val="00576C9D"/>
    <w:rsid w:val="0057791A"/>
    <w:rsid w:val="00580050"/>
    <w:rsid w:val="0058691F"/>
    <w:rsid w:val="005904B2"/>
    <w:rsid w:val="0059155D"/>
    <w:rsid w:val="00591F1C"/>
    <w:rsid w:val="00592CF1"/>
    <w:rsid w:val="00594B0B"/>
    <w:rsid w:val="0059663E"/>
    <w:rsid w:val="005B0415"/>
    <w:rsid w:val="005B0B4E"/>
    <w:rsid w:val="005B1A80"/>
    <w:rsid w:val="005B2B78"/>
    <w:rsid w:val="005C0DD5"/>
    <w:rsid w:val="005C6560"/>
    <w:rsid w:val="005D1208"/>
    <w:rsid w:val="005D1D96"/>
    <w:rsid w:val="005D61E1"/>
    <w:rsid w:val="005D688C"/>
    <w:rsid w:val="005E4F07"/>
    <w:rsid w:val="005E6985"/>
    <w:rsid w:val="005E73B6"/>
    <w:rsid w:val="005F10CB"/>
    <w:rsid w:val="005F3BF4"/>
    <w:rsid w:val="005F7195"/>
    <w:rsid w:val="005F7B98"/>
    <w:rsid w:val="00600D16"/>
    <w:rsid w:val="0060207B"/>
    <w:rsid w:val="00604A01"/>
    <w:rsid w:val="006127CC"/>
    <w:rsid w:val="00612845"/>
    <w:rsid w:val="006166DB"/>
    <w:rsid w:val="00623956"/>
    <w:rsid w:val="006253F9"/>
    <w:rsid w:val="0063282B"/>
    <w:rsid w:val="00632FED"/>
    <w:rsid w:val="006332A8"/>
    <w:rsid w:val="00636958"/>
    <w:rsid w:val="00637100"/>
    <w:rsid w:val="00644422"/>
    <w:rsid w:val="006475CD"/>
    <w:rsid w:val="00652EBC"/>
    <w:rsid w:val="006551C2"/>
    <w:rsid w:val="00656210"/>
    <w:rsid w:val="006620FC"/>
    <w:rsid w:val="00664D2F"/>
    <w:rsid w:val="006667A3"/>
    <w:rsid w:val="00666FF0"/>
    <w:rsid w:val="006717DE"/>
    <w:rsid w:val="00673365"/>
    <w:rsid w:val="00677201"/>
    <w:rsid w:val="0068714A"/>
    <w:rsid w:val="00691772"/>
    <w:rsid w:val="00692A7D"/>
    <w:rsid w:val="0069582A"/>
    <w:rsid w:val="00696935"/>
    <w:rsid w:val="006971B8"/>
    <w:rsid w:val="006977EF"/>
    <w:rsid w:val="006A32DF"/>
    <w:rsid w:val="006A625E"/>
    <w:rsid w:val="006A6DDA"/>
    <w:rsid w:val="006A722E"/>
    <w:rsid w:val="006A73DD"/>
    <w:rsid w:val="006B343D"/>
    <w:rsid w:val="006B76B6"/>
    <w:rsid w:val="006C4D42"/>
    <w:rsid w:val="006C677A"/>
    <w:rsid w:val="006D0AC2"/>
    <w:rsid w:val="006D39A7"/>
    <w:rsid w:val="006E0249"/>
    <w:rsid w:val="006E4C17"/>
    <w:rsid w:val="006E7DBE"/>
    <w:rsid w:val="006F0B2E"/>
    <w:rsid w:val="006F193B"/>
    <w:rsid w:val="006F3D3D"/>
    <w:rsid w:val="006F5882"/>
    <w:rsid w:val="00703899"/>
    <w:rsid w:val="00711F20"/>
    <w:rsid w:val="00716749"/>
    <w:rsid w:val="00723FFB"/>
    <w:rsid w:val="0072675A"/>
    <w:rsid w:val="00736AAB"/>
    <w:rsid w:val="0074057E"/>
    <w:rsid w:val="00740A55"/>
    <w:rsid w:val="00740AB6"/>
    <w:rsid w:val="007430C0"/>
    <w:rsid w:val="0074604A"/>
    <w:rsid w:val="00750C4D"/>
    <w:rsid w:val="00751EDE"/>
    <w:rsid w:val="00752E07"/>
    <w:rsid w:val="00755397"/>
    <w:rsid w:val="00760CA5"/>
    <w:rsid w:val="00762DCA"/>
    <w:rsid w:val="0077195B"/>
    <w:rsid w:val="00771BFB"/>
    <w:rsid w:val="0077412D"/>
    <w:rsid w:val="007778AB"/>
    <w:rsid w:val="00777B92"/>
    <w:rsid w:val="00782276"/>
    <w:rsid w:val="00782CA6"/>
    <w:rsid w:val="007903F8"/>
    <w:rsid w:val="00790BE6"/>
    <w:rsid w:val="007914EE"/>
    <w:rsid w:val="00795A06"/>
    <w:rsid w:val="007A18DD"/>
    <w:rsid w:val="007A53AC"/>
    <w:rsid w:val="007A7A4E"/>
    <w:rsid w:val="007C1CDA"/>
    <w:rsid w:val="007C6BB2"/>
    <w:rsid w:val="007D2E49"/>
    <w:rsid w:val="007D4055"/>
    <w:rsid w:val="007D6181"/>
    <w:rsid w:val="007E0ACD"/>
    <w:rsid w:val="007E1EB1"/>
    <w:rsid w:val="007E1FE1"/>
    <w:rsid w:val="007E6C20"/>
    <w:rsid w:val="007E7A0B"/>
    <w:rsid w:val="007F076D"/>
    <w:rsid w:val="007F64BF"/>
    <w:rsid w:val="007F7484"/>
    <w:rsid w:val="00803D52"/>
    <w:rsid w:val="00804088"/>
    <w:rsid w:val="00805338"/>
    <w:rsid w:val="00810129"/>
    <w:rsid w:val="0081201D"/>
    <w:rsid w:val="00817704"/>
    <w:rsid w:val="00833A80"/>
    <w:rsid w:val="00840B19"/>
    <w:rsid w:val="00847B9B"/>
    <w:rsid w:val="008508A6"/>
    <w:rsid w:val="00850CB9"/>
    <w:rsid w:val="00850D7E"/>
    <w:rsid w:val="008512D0"/>
    <w:rsid w:val="00851E31"/>
    <w:rsid w:val="00853A25"/>
    <w:rsid w:val="00864B97"/>
    <w:rsid w:val="00866BDD"/>
    <w:rsid w:val="0087005C"/>
    <w:rsid w:val="0087732E"/>
    <w:rsid w:val="00877EB6"/>
    <w:rsid w:val="0088259D"/>
    <w:rsid w:val="00887057"/>
    <w:rsid w:val="00887ADD"/>
    <w:rsid w:val="00887B5D"/>
    <w:rsid w:val="008972A6"/>
    <w:rsid w:val="008A6108"/>
    <w:rsid w:val="008A67BE"/>
    <w:rsid w:val="008B0026"/>
    <w:rsid w:val="008B654B"/>
    <w:rsid w:val="008B7FFE"/>
    <w:rsid w:val="008C0867"/>
    <w:rsid w:val="008C2E58"/>
    <w:rsid w:val="008C77BD"/>
    <w:rsid w:val="008D0029"/>
    <w:rsid w:val="008D228A"/>
    <w:rsid w:val="008E33DC"/>
    <w:rsid w:val="008E3766"/>
    <w:rsid w:val="008F10E3"/>
    <w:rsid w:val="008F1649"/>
    <w:rsid w:val="008F1925"/>
    <w:rsid w:val="008F3569"/>
    <w:rsid w:val="00905240"/>
    <w:rsid w:val="00910B51"/>
    <w:rsid w:val="00911ACB"/>
    <w:rsid w:val="00912B70"/>
    <w:rsid w:val="009131F2"/>
    <w:rsid w:val="00917D63"/>
    <w:rsid w:val="009227EF"/>
    <w:rsid w:val="0092601F"/>
    <w:rsid w:val="009261D9"/>
    <w:rsid w:val="00926F95"/>
    <w:rsid w:val="009301DA"/>
    <w:rsid w:val="0093082C"/>
    <w:rsid w:val="0093305E"/>
    <w:rsid w:val="009351C9"/>
    <w:rsid w:val="00936887"/>
    <w:rsid w:val="00936BCC"/>
    <w:rsid w:val="00940A75"/>
    <w:rsid w:val="00943A64"/>
    <w:rsid w:val="009512A9"/>
    <w:rsid w:val="009556FD"/>
    <w:rsid w:val="00956B80"/>
    <w:rsid w:val="00962ABE"/>
    <w:rsid w:val="00963A02"/>
    <w:rsid w:val="0096525C"/>
    <w:rsid w:val="00966FF2"/>
    <w:rsid w:val="009700F7"/>
    <w:rsid w:val="00971038"/>
    <w:rsid w:val="0097236A"/>
    <w:rsid w:val="009735A2"/>
    <w:rsid w:val="00974901"/>
    <w:rsid w:val="009756AE"/>
    <w:rsid w:val="00975732"/>
    <w:rsid w:val="009805C2"/>
    <w:rsid w:val="00984180"/>
    <w:rsid w:val="0098691B"/>
    <w:rsid w:val="00986964"/>
    <w:rsid w:val="00991836"/>
    <w:rsid w:val="009A037D"/>
    <w:rsid w:val="009A2A13"/>
    <w:rsid w:val="009A6449"/>
    <w:rsid w:val="009B1F83"/>
    <w:rsid w:val="009B6278"/>
    <w:rsid w:val="009B7EEC"/>
    <w:rsid w:val="009C17DD"/>
    <w:rsid w:val="009C2D93"/>
    <w:rsid w:val="009C2FD7"/>
    <w:rsid w:val="009C334D"/>
    <w:rsid w:val="009C585E"/>
    <w:rsid w:val="009C5D9F"/>
    <w:rsid w:val="009C65DF"/>
    <w:rsid w:val="009C7889"/>
    <w:rsid w:val="009D10F9"/>
    <w:rsid w:val="009D23E9"/>
    <w:rsid w:val="009D4F02"/>
    <w:rsid w:val="009D4FC9"/>
    <w:rsid w:val="009E4258"/>
    <w:rsid w:val="009E6A31"/>
    <w:rsid w:val="009F059F"/>
    <w:rsid w:val="009F2899"/>
    <w:rsid w:val="009F3F44"/>
    <w:rsid w:val="009F504F"/>
    <w:rsid w:val="009F769E"/>
    <w:rsid w:val="00A0031D"/>
    <w:rsid w:val="00A00BAE"/>
    <w:rsid w:val="00A0125D"/>
    <w:rsid w:val="00A044B3"/>
    <w:rsid w:val="00A05ED8"/>
    <w:rsid w:val="00A06B0A"/>
    <w:rsid w:val="00A07B8A"/>
    <w:rsid w:val="00A109FE"/>
    <w:rsid w:val="00A123CD"/>
    <w:rsid w:val="00A12C65"/>
    <w:rsid w:val="00A16BA3"/>
    <w:rsid w:val="00A17D4F"/>
    <w:rsid w:val="00A26984"/>
    <w:rsid w:val="00A33A0E"/>
    <w:rsid w:val="00A42E75"/>
    <w:rsid w:val="00A438CE"/>
    <w:rsid w:val="00A45922"/>
    <w:rsid w:val="00A46828"/>
    <w:rsid w:val="00A54157"/>
    <w:rsid w:val="00A6117F"/>
    <w:rsid w:val="00A61D79"/>
    <w:rsid w:val="00A63055"/>
    <w:rsid w:val="00A630B4"/>
    <w:rsid w:val="00A64A98"/>
    <w:rsid w:val="00A7024B"/>
    <w:rsid w:val="00A74876"/>
    <w:rsid w:val="00A85166"/>
    <w:rsid w:val="00A86CFC"/>
    <w:rsid w:val="00A904DD"/>
    <w:rsid w:val="00A918CE"/>
    <w:rsid w:val="00A91C1D"/>
    <w:rsid w:val="00A946EC"/>
    <w:rsid w:val="00AA4957"/>
    <w:rsid w:val="00AB2736"/>
    <w:rsid w:val="00AB2BA3"/>
    <w:rsid w:val="00AB4460"/>
    <w:rsid w:val="00AB44E3"/>
    <w:rsid w:val="00AB468D"/>
    <w:rsid w:val="00AB5E84"/>
    <w:rsid w:val="00AC0E7F"/>
    <w:rsid w:val="00AC14A9"/>
    <w:rsid w:val="00AC362F"/>
    <w:rsid w:val="00AC40C3"/>
    <w:rsid w:val="00AC418D"/>
    <w:rsid w:val="00AC6A4D"/>
    <w:rsid w:val="00AC7207"/>
    <w:rsid w:val="00AC768B"/>
    <w:rsid w:val="00AD1B3A"/>
    <w:rsid w:val="00AD1FA2"/>
    <w:rsid w:val="00AD38FF"/>
    <w:rsid w:val="00AD49BD"/>
    <w:rsid w:val="00AD5B4E"/>
    <w:rsid w:val="00AD6A48"/>
    <w:rsid w:val="00AE3F95"/>
    <w:rsid w:val="00AF5A3A"/>
    <w:rsid w:val="00B01A44"/>
    <w:rsid w:val="00B05392"/>
    <w:rsid w:val="00B06EDF"/>
    <w:rsid w:val="00B115F7"/>
    <w:rsid w:val="00B12758"/>
    <w:rsid w:val="00B1397D"/>
    <w:rsid w:val="00B15936"/>
    <w:rsid w:val="00B16BFE"/>
    <w:rsid w:val="00B220DA"/>
    <w:rsid w:val="00B240F4"/>
    <w:rsid w:val="00B262F9"/>
    <w:rsid w:val="00B30109"/>
    <w:rsid w:val="00B306B2"/>
    <w:rsid w:val="00B3335F"/>
    <w:rsid w:val="00B33E13"/>
    <w:rsid w:val="00B344B3"/>
    <w:rsid w:val="00B34CF6"/>
    <w:rsid w:val="00B4018B"/>
    <w:rsid w:val="00B463F6"/>
    <w:rsid w:val="00B4784E"/>
    <w:rsid w:val="00B5080B"/>
    <w:rsid w:val="00B57665"/>
    <w:rsid w:val="00B60425"/>
    <w:rsid w:val="00B6046A"/>
    <w:rsid w:val="00B60FC6"/>
    <w:rsid w:val="00B64A07"/>
    <w:rsid w:val="00B64CA6"/>
    <w:rsid w:val="00B65641"/>
    <w:rsid w:val="00B66D5B"/>
    <w:rsid w:val="00B74129"/>
    <w:rsid w:val="00B75CBF"/>
    <w:rsid w:val="00B81FD7"/>
    <w:rsid w:val="00B90609"/>
    <w:rsid w:val="00B915A1"/>
    <w:rsid w:val="00B91890"/>
    <w:rsid w:val="00B936E8"/>
    <w:rsid w:val="00B959D0"/>
    <w:rsid w:val="00BA2BCE"/>
    <w:rsid w:val="00BA35AF"/>
    <w:rsid w:val="00BA42F6"/>
    <w:rsid w:val="00BB2ABB"/>
    <w:rsid w:val="00BB3A03"/>
    <w:rsid w:val="00BB5D32"/>
    <w:rsid w:val="00BC0B07"/>
    <w:rsid w:val="00BC47FA"/>
    <w:rsid w:val="00BC5594"/>
    <w:rsid w:val="00BC5A2B"/>
    <w:rsid w:val="00BD03FE"/>
    <w:rsid w:val="00BD0640"/>
    <w:rsid w:val="00BD1949"/>
    <w:rsid w:val="00BE1CBF"/>
    <w:rsid w:val="00BE45E3"/>
    <w:rsid w:val="00BE48D8"/>
    <w:rsid w:val="00BE5405"/>
    <w:rsid w:val="00BF0D4C"/>
    <w:rsid w:val="00BF1082"/>
    <w:rsid w:val="00BF2DB4"/>
    <w:rsid w:val="00BF368F"/>
    <w:rsid w:val="00BF54C0"/>
    <w:rsid w:val="00BF6A0E"/>
    <w:rsid w:val="00BF6CE7"/>
    <w:rsid w:val="00BF7F30"/>
    <w:rsid w:val="00C01B46"/>
    <w:rsid w:val="00C04923"/>
    <w:rsid w:val="00C1000E"/>
    <w:rsid w:val="00C10BE6"/>
    <w:rsid w:val="00C153D4"/>
    <w:rsid w:val="00C201D2"/>
    <w:rsid w:val="00C21D86"/>
    <w:rsid w:val="00C2591B"/>
    <w:rsid w:val="00C264DD"/>
    <w:rsid w:val="00C27B14"/>
    <w:rsid w:val="00C301AB"/>
    <w:rsid w:val="00C304E3"/>
    <w:rsid w:val="00C32C31"/>
    <w:rsid w:val="00C3584C"/>
    <w:rsid w:val="00C424C7"/>
    <w:rsid w:val="00C438FD"/>
    <w:rsid w:val="00C50EA7"/>
    <w:rsid w:val="00C518CA"/>
    <w:rsid w:val="00C51935"/>
    <w:rsid w:val="00C51AC3"/>
    <w:rsid w:val="00C53442"/>
    <w:rsid w:val="00C5657D"/>
    <w:rsid w:val="00C61187"/>
    <w:rsid w:val="00C612E7"/>
    <w:rsid w:val="00C627B5"/>
    <w:rsid w:val="00C62A8A"/>
    <w:rsid w:val="00C64B84"/>
    <w:rsid w:val="00C658DD"/>
    <w:rsid w:val="00C666C9"/>
    <w:rsid w:val="00C6749C"/>
    <w:rsid w:val="00C67A74"/>
    <w:rsid w:val="00C717B9"/>
    <w:rsid w:val="00C75D11"/>
    <w:rsid w:val="00C76693"/>
    <w:rsid w:val="00C77CB6"/>
    <w:rsid w:val="00C8076F"/>
    <w:rsid w:val="00C8121F"/>
    <w:rsid w:val="00C8260A"/>
    <w:rsid w:val="00C82F47"/>
    <w:rsid w:val="00C8375C"/>
    <w:rsid w:val="00C83882"/>
    <w:rsid w:val="00C87693"/>
    <w:rsid w:val="00C91304"/>
    <w:rsid w:val="00C972D5"/>
    <w:rsid w:val="00CA1E54"/>
    <w:rsid w:val="00CA279C"/>
    <w:rsid w:val="00CB09F8"/>
    <w:rsid w:val="00CB0B6D"/>
    <w:rsid w:val="00CB0EB1"/>
    <w:rsid w:val="00CB0F96"/>
    <w:rsid w:val="00CC0232"/>
    <w:rsid w:val="00CC07F6"/>
    <w:rsid w:val="00CC1054"/>
    <w:rsid w:val="00CC6AFE"/>
    <w:rsid w:val="00CD2933"/>
    <w:rsid w:val="00CD44CC"/>
    <w:rsid w:val="00CD52BA"/>
    <w:rsid w:val="00CD7BC5"/>
    <w:rsid w:val="00CE1211"/>
    <w:rsid w:val="00CE1F98"/>
    <w:rsid w:val="00CE2079"/>
    <w:rsid w:val="00CE3BDF"/>
    <w:rsid w:val="00CE7B58"/>
    <w:rsid w:val="00CE7C4D"/>
    <w:rsid w:val="00CF0EE3"/>
    <w:rsid w:val="00CF1B81"/>
    <w:rsid w:val="00CF28A4"/>
    <w:rsid w:val="00CF34F6"/>
    <w:rsid w:val="00CF54E9"/>
    <w:rsid w:val="00CF5A86"/>
    <w:rsid w:val="00CF5C72"/>
    <w:rsid w:val="00CF6A25"/>
    <w:rsid w:val="00D00B11"/>
    <w:rsid w:val="00D03B60"/>
    <w:rsid w:val="00D06A2C"/>
    <w:rsid w:val="00D1161A"/>
    <w:rsid w:val="00D11BFB"/>
    <w:rsid w:val="00D12A25"/>
    <w:rsid w:val="00D17989"/>
    <w:rsid w:val="00D20064"/>
    <w:rsid w:val="00D219DA"/>
    <w:rsid w:val="00D23A25"/>
    <w:rsid w:val="00D25C9E"/>
    <w:rsid w:val="00D2727A"/>
    <w:rsid w:val="00D30CF2"/>
    <w:rsid w:val="00D30EF3"/>
    <w:rsid w:val="00D33CDA"/>
    <w:rsid w:val="00D3688A"/>
    <w:rsid w:val="00D46439"/>
    <w:rsid w:val="00D466A9"/>
    <w:rsid w:val="00D52B90"/>
    <w:rsid w:val="00D52D4B"/>
    <w:rsid w:val="00D5667A"/>
    <w:rsid w:val="00D617B8"/>
    <w:rsid w:val="00D62480"/>
    <w:rsid w:val="00D627B5"/>
    <w:rsid w:val="00D6311A"/>
    <w:rsid w:val="00D64AE9"/>
    <w:rsid w:val="00D71698"/>
    <w:rsid w:val="00D73970"/>
    <w:rsid w:val="00D758D5"/>
    <w:rsid w:val="00D82173"/>
    <w:rsid w:val="00D86CA2"/>
    <w:rsid w:val="00D87847"/>
    <w:rsid w:val="00D912F6"/>
    <w:rsid w:val="00D937F1"/>
    <w:rsid w:val="00D93C96"/>
    <w:rsid w:val="00D93D1F"/>
    <w:rsid w:val="00D94864"/>
    <w:rsid w:val="00D958A6"/>
    <w:rsid w:val="00D95AF7"/>
    <w:rsid w:val="00DA0690"/>
    <w:rsid w:val="00DA0698"/>
    <w:rsid w:val="00DA37F5"/>
    <w:rsid w:val="00DA66E7"/>
    <w:rsid w:val="00DB41CE"/>
    <w:rsid w:val="00DB7142"/>
    <w:rsid w:val="00DC261F"/>
    <w:rsid w:val="00DC4E0E"/>
    <w:rsid w:val="00DC73BB"/>
    <w:rsid w:val="00DD31E7"/>
    <w:rsid w:val="00DD32F8"/>
    <w:rsid w:val="00DD653A"/>
    <w:rsid w:val="00DD7417"/>
    <w:rsid w:val="00DE1620"/>
    <w:rsid w:val="00DE5C5A"/>
    <w:rsid w:val="00DE7FE8"/>
    <w:rsid w:val="00DF045C"/>
    <w:rsid w:val="00DF111B"/>
    <w:rsid w:val="00DF21E7"/>
    <w:rsid w:val="00DF2749"/>
    <w:rsid w:val="00DF36DA"/>
    <w:rsid w:val="00DF5C5E"/>
    <w:rsid w:val="00DF7B37"/>
    <w:rsid w:val="00E01851"/>
    <w:rsid w:val="00E03400"/>
    <w:rsid w:val="00E06F91"/>
    <w:rsid w:val="00E11577"/>
    <w:rsid w:val="00E14311"/>
    <w:rsid w:val="00E15ED2"/>
    <w:rsid w:val="00E179E2"/>
    <w:rsid w:val="00E2249F"/>
    <w:rsid w:val="00E27162"/>
    <w:rsid w:val="00E330AC"/>
    <w:rsid w:val="00E338D6"/>
    <w:rsid w:val="00E37CF3"/>
    <w:rsid w:val="00E4558F"/>
    <w:rsid w:val="00E50594"/>
    <w:rsid w:val="00E51601"/>
    <w:rsid w:val="00E5197A"/>
    <w:rsid w:val="00E540B5"/>
    <w:rsid w:val="00E6537A"/>
    <w:rsid w:val="00E66295"/>
    <w:rsid w:val="00E66B76"/>
    <w:rsid w:val="00E6743C"/>
    <w:rsid w:val="00E70E57"/>
    <w:rsid w:val="00E742A1"/>
    <w:rsid w:val="00E75B80"/>
    <w:rsid w:val="00E77AE8"/>
    <w:rsid w:val="00E77D91"/>
    <w:rsid w:val="00E817A6"/>
    <w:rsid w:val="00E83B4C"/>
    <w:rsid w:val="00E848EB"/>
    <w:rsid w:val="00E90878"/>
    <w:rsid w:val="00E95262"/>
    <w:rsid w:val="00EA22C2"/>
    <w:rsid w:val="00EA2457"/>
    <w:rsid w:val="00EA2588"/>
    <w:rsid w:val="00EA4246"/>
    <w:rsid w:val="00EA5828"/>
    <w:rsid w:val="00EA5DFA"/>
    <w:rsid w:val="00EA65BE"/>
    <w:rsid w:val="00EB346F"/>
    <w:rsid w:val="00EB381C"/>
    <w:rsid w:val="00EB4AB9"/>
    <w:rsid w:val="00EB5D3A"/>
    <w:rsid w:val="00EC2483"/>
    <w:rsid w:val="00EC6B85"/>
    <w:rsid w:val="00ED1FE5"/>
    <w:rsid w:val="00ED2D16"/>
    <w:rsid w:val="00ED2FD4"/>
    <w:rsid w:val="00ED3E46"/>
    <w:rsid w:val="00ED5DA5"/>
    <w:rsid w:val="00EE17B3"/>
    <w:rsid w:val="00EE4C68"/>
    <w:rsid w:val="00EF2B15"/>
    <w:rsid w:val="00EF46A9"/>
    <w:rsid w:val="00EF664A"/>
    <w:rsid w:val="00EF6FFB"/>
    <w:rsid w:val="00F00330"/>
    <w:rsid w:val="00F03515"/>
    <w:rsid w:val="00F1217C"/>
    <w:rsid w:val="00F12439"/>
    <w:rsid w:val="00F1545B"/>
    <w:rsid w:val="00F16D70"/>
    <w:rsid w:val="00F17158"/>
    <w:rsid w:val="00F2255A"/>
    <w:rsid w:val="00F225A1"/>
    <w:rsid w:val="00F2479C"/>
    <w:rsid w:val="00F25A4E"/>
    <w:rsid w:val="00F301AA"/>
    <w:rsid w:val="00F308D3"/>
    <w:rsid w:val="00F3333B"/>
    <w:rsid w:val="00F3435E"/>
    <w:rsid w:val="00F35310"/>
    <w:rsid w:val="00F4433E"/>
    <w:rsid w:val="00F45F21"/>
    <w:rsid w:val="00F53593"/>
    <w:rsid w:val="00F548C0"/>
    <w:rsid w:val="00F5799C"/>
    <w:rsid w:val="00F70C29"/>
    <w:rsid w:val="00F71A67"/>
    <w:rsid w:val="00F7279D"/>
    <w:rsid w:val="00F776D1"/>
    <w:rsid w:val="00F804BA"/>
    <w:rsid w:val="00F804EC"/>
    <w:rsid w:val="00F8319C"/>
    <w:rsid w:val="00F832B9"/>
    <w:rsid w:val="00F84194"/>
    <w:rsid w:val="00F856C0"/>
    <w:rsid w:val="00F903E3"/>
    <w:rsid w:val="00F927CA"/>
    <w:rsid w:val="00F92AA7"/>
    <w:rsid w:val="00F953FE"/>
    <w:rsid w:val="00F95A01"/>
    <w:rsid w:val="00F96557"/>
    <w:rsid w:val="00FA0165"/>
    <w:rsid w:val="00FA635B"/>
    <w:rsid w:val="00FA70EC"/>
    <w:rsid w:val="00FB1FB4"/>
    <w:rsid w:val="00FB58B2"/>
    <w:rsid w:val="00FC3CD7"/>
    <w:rsid w:val="00FC7B13"/>
    <w:rsid w:val="00FE0063"/>
    <w:rsid w:val="00FE0E42"/>
    <w:rsid w:val="00FE135E"/>
    <w:rsid w:val="00FE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03"/>
    <w:rPr>
      <w:sz w:val="24"/>
      <w:szCs w:val="24"/>
    </w:rPr>
  </w:style>
  <w:style w:type="paragraph" w:styleId="1">
    <w:name w:val="heading 1"/>
    <w:basedOn w:val="a"/>
    <w:next w:val="a"/>
    <w:qFormat/>
    <w:rsid w:val="00BB3A03"/>
    <w:pPr>
      <w:keepNext/>
      <w:ind w:firstLine="708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BB3A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61E1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B3A03"/>
    <w:rPr>
      <w:sz w:val="28"/>
    </w:rPr>
  </w:style>
  <w:style w:type="paragraph" w:styleId="a4">
    <w:name w:val="Body Text Indent"/>
    <w:basedOn w:val="a"/>
    <w:semiHidden/>
    <w:rsid w:val="00BB3A03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BB3A03"/>
    <w:pPr>
      <w:ind w:firstLine="588"/>
      <w:jc w:val="both"/>
    </w:pPr>
    <w:rPr>
      <w:sz w:val="28"/>
    </w:rPr>
  </w:style>
  <w:style w:type="paragraph" w:styleId="21">
    <w:name w:val="Body Text 2"/>
    <w:basedOn w:val="a"/>
    <w:semiHidden/>
    <w:rsid w:val="00BB3A03"/>
    <w:pPr>
      <w:jc w:val="both"/>
    </w:pPr>
    <w:rPr>
      <w:sz w:val="28"/>
    </w:rPr>
  </w:style>
  <w:style w:type="character" w:styleId="a5">
    <w:name w:val="page number"/>
    <w:basedOn w:val="a0"/>
    <w:semiHidden/>
    <w:rsid w:val="00BB3A03"/>
  </w:style>
  <w:style w:type="paragraph" w:styleId="a6">
    <w:name w:val="footer"/>
    <w:basedOn w:val="a"/>
    <w:semiHidden/>
    <w:rsid w:val="00BB3A03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BB3A03"/>
    <w:pPr>
      <w:jc w:val="center"/>
    </w:pPr>
    <w:rPr>
      <w:sz w:val="28"/>
      <w:u w:val="single"/>
    </w:rPr>
  </w:style>
  <w:style w:type="paragraph" w:styleId="32">
    <w:name w:val="Body Text Indent 3"/>
    <w:basedOn w:val="a"/>
    <w:semiHidden/>
    <w:rsid w:val="00BB3A03"/>
    <w:pPr>
      <w:ind w:left="180" w:firstLine="180"/>
      <w:jc w:val="both"/>
    </w:pPr>
    <w:rPr>
      <w:bCs/>
      <w:sz w:val="28"/>
    </w:rPr>
  </w:style>
  <w:style w:type="paragraph" w:styleId="a7">
    <w:name w:val="List Paragraph"/>
    <w:basedOn w:val="a"/>
    <w:link w:val="a8"/>
    <w:qFormat/>
    <w:rsid w:val="00BB3A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5D61E1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5D61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5D61E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semiHidden/>
    <w:unhideWhenUsed/>
    <w:rsid w:val="005D6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1E1"/>
    <w:rPr>
      <w:sz w:val="24"/>
      <w:szCs w:val="24"/>
    </w:rPr>
  </w:style>
  <w:style w:type="character" w:customStyle="1" w:styleId="a8">
    <w:name w:val="Абзац списка Знак"/>
    <w:link w:val="a7"/>
    <w:locked/>
    <w:rsid w:val="00C51AC3"/>
    <w:rPr>
      <w:rFonts w:ascii="Calibri" w:hAnsi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d"/>
    <w:locked/>
    <w:rsid w:val="00C51AC3"/>
    <w:rPr>
      <w:lang w:val="ru-RU" w:eastAsia="ru-RU" w:bidi="ar-SA"/>
    </w:rPr>
  </w:style>
  <w:style w:type="paragraph" w:styleId="ad">
    <w:name w:val="No Spacing"/>
    <w:link w:val="ac"/>
    <w:qFormat/>
    <w:rsid w:val="00C51AC3"/>
  </w:style>
  <w:style w:type="table" w:styleId="ae">
    <w:name w:val="Table Grid"/>
    <w:basedOn w:val="a1"/>
    <w:rsid w:val="00C4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632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0A23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B46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30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1543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ADMIN</cp:lastModifiedBy>
  <cp:revision>39</cp:revision>
  <cp:lastPrinted>2021-12-06T02:31:00Z</cp:lastPrinted>
  <dcterms:created xsi:type="dcterms:W3CDTF">2019-11-26T05:05:00Z</dcterms:created>
  <dcterms:modified xsi:type="dcterms:W3CDTF">2021-12-13T04:57:00Z</dcterms:modified>
</cp:coreProperties>
</file>