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8D" w:rsidRDefault="000F568D" w:rsidP="00DC3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568D" w:rsidRDefault="000F568D" w:rsidP="000F568D">
      <w:pPr>
        <w:pStyle w:val="a3"/>
        <w:jc w:val="center"/>
        <w:rPr>
          <w:szCs w:val="20"/>
        </w:rPr>
      </w:pPr>
      <w:r w:rsidRPr="000F568D">
        <w:rPr>
          <w:szCs w:val="20"/>
          <w:lang w:eastAsia="ru-RU"/>
        </w:rPr>
        <w:drawing>
          <wp:inline distT="0" distB="0" distL="0" distR="0">
            <wp:extent cx="609600" cy="7562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F5" w:rsidRPr="00314EF5" w:rsidRDefault="00314EF5" w:rsidP="00314E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4EF5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14EF5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4EF5">
        <w:rPr>
          <w:rFonts w:ascii="Times New Roman" w:hAnsi="Times New Roman" w:cs="Times New Roman"/>
          <w:sz w:val="28"/>
          <w:szCs w:val="28"/>
        </w:rPr>
        <w:t xml:space="preserve"> ЕМЕЛЬЯНОВСК</w:t>
      </w:r>
      <w:r>
        <w:rPr>
          <w:rFonts w:ascii="Times New Roman" w:hAnsi="Times New Roman" w:cs="Times New Roman"/>
          <w:sz w:val="28"/>
          <w:szCs w:val="28"/>
        </w:rPr>
        <w:t>ИЙ РАЙОН</w:t>
      </w:r>
    </w:p>
    <w:p w:rsidR="000F568D" w:rsidRPr="00314EF5" w:rsidRDefault="000F568D" w:rsidP="000F5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4EF5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0F568D" w:rsidRPr="000F568D" w:rsidRDefault="000F568D" w:rsidP="000F568D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0F568D" w:rsidRPr="000F568D" w:rsidRDefault="000F568D" w:rsidP="000F5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568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F568D" w:rsidRPr="000F568D" w:rsidRDefault="000F568D" w:rsidP="000F5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68D" w:rsidRPr="000F568D" w:rsidRDefault="000F568D" w:rsidP="000F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68D">
        <w:rPr>
          <w:rFonts w:ascii="Times New Roman" w:hAnsi="Times New Roman" w:cs="Times New Roman"/>
          <w:sz w:val="28"/>
          <w:szCs w:val="28"/>
        </w:rPr>
        <w:t>1</w:t>
      </w:r>
      <w:r w:rsidR="005C6AFF">
        <w:rPr>
          <w:rFonts w:ascii="Times New Roman" w:hAnsi="Times New Roman" w:cs="Times New Roman"/>
          <w:sz w:val="28"/>
          <w:szCs w:val="28"/>
        </w:rPr>
        <w:t>4</w:t>
      </w:r>
      <w:r w:rsidRPr="000F568D">
        <w:rPr>
          <w:rFonts w:ascii="Times New Roman" w:hAnsi="Times New Roman" w:cs="Times New Roman"/>
          <w:sz w:val="28"/>
          <w:szCs w:val="28"/>
        </w:rPr>
        <w:t>.0</w:t>
      </w:r>
      <w:r w:rsidR="005C6AFF">
        <w:rPr>
          <w:rFonts w:ascii="Times New Roman" w:hAnsi="Times New Roman" w:cs="Times New Roman"/>
          <w:sz w:val="28"/>
          <w:szCs w:val="28"/>
        </w:rPr>
        <w:t>5</w:t>
      </w:r>
      <w:r w:rsidRPr="000F568D">
        <w:rPr>
          <w:rFonts w:ascii="Times New Roman" w:hAnsi="Times New Roman" w:cs="Times New Roman"/>
          <w:sz w:val="28"/>
          <w:szCs w:val="28"/>
        </w:rPr>
        <w:t xml:space="preserve">.2020                             п.Зеледеево                                                 № </w:t>
      </w:r>
      <w:r w:rsidR="005C6AFF">
        <w:rPr>
          <w:rFonts w:ascii="Times New Roman" w:hAnsi="Times New Roman" w:cs="Times New Roman"/>
          <w:sz w:val="28"/>
          <w:szCs w:val="28"/>
        </w:rPr>
        <w:t>13</w:t>
      </w:r>
      <w:r w:rsidR="00314EF5">
        <w:rPr>
          <w:rFonts w:ascii="Times New Roman" w:hAnsi="Times New Roman" w:cs="Times New Roman"/>
          <w:sz w:val="28"/>
          <w:szCs w:val="28"/>
        </w:rPr>
        <w:t>/1</w:t>
      </w:r>
      <w:r w:rsidRPr="000F568D">
        <w:rPr>
          <w:rFonts w:ascii="Times New Roman" w:hAnsi="Times New Roman" w:cs="Times New Roman"/>
          <w:sz w:val="28"/>
          <w:szCs w:val="28"/>
        </w:rPr>
        <w:t>-р</w:t>
      </w:r>
    </w:p>
    <w:p w:rsidR="000F568D" w:rsidRPr="000F568D" w:rsidRDefault="000F568D" w:rsidP="000F5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609" w:rsidRDefault="000F568D" w:rsidP="005C6AFF">
      <w:pPr>
        <w:pStyle w:val="a3"/>
      </w:pPr>
      <w:r w:rsidRPr="000F5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AFF" w:rsidRDefault="005C6AFF" w:rsidP="00314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AFF">
        <w:rPr>
          <w:rFonts w:ascii="Times New Roman" w:hAnsi="Times New Roman" w:cs="Times New Roman"/>
          <w:sz w:val="28"/>
          <w:szCs w:val="28"/>
        </w:rPr>
        <w:t xml:space="preserve">Об </w:t>
      </w:r>
      <w:r w:rsidR="00314EF5">
        <w:rPr>
          <w:rFonts w:ascii="Times New Roman" w:hAnsi="Times New Roman" w:cs="Times New Roman"/>
          <w:sz w:val="28"/>
          <w:szCs w:val="28"/>
        </w:rPr>
        <w:t>утверждении перечня налоговых расходов</w:t>
      </w:r>
    </w:p>
    <w:p w:rsidR="005C6AFF" w:rsidRDefault="005C6AFF" w:rsidP="005C6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AFF" w:rsidRDefault="005C6AFF" w:rsidP="005C6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EF5" w:rsidRPr="002C5CD8" w:rsidRDefault="00314EF5" w:rsidP="00314EF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5CD8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6" w:history="1">
        <w:r w:rsidRPr="004A733D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2C5CD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4A73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C5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23.12.2019 № 168 </w:t>
      </w:r>
      <w:r w:rsidRPr="002C5CD8">
        <w:rPr>
          <w:rFonts w:ascii="Times New Roman" w:hAnsi="Times New Roman" w:cs="Times New Roman"/>
          <w:sz w:val="28"/>
          <w:szCs w:val="28"/>
        </w:rPr>
        <w:t xml:space="preserve">"Об утверждении Порядка формирования перечня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2C5CD8">
        <w:rPr>
          <w:rFonts w:ascii="Times New Roman" w:hAnsi="Times New Roman" w:cs="Times New Roman"/>
          <w:sz w:val="28"/>
          <w:szCs w:val="28"/>
        </w:rPr>
        <w:t xml:space="preserve"> и Порядка оценки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2C5CD8">
        <w:rPr>
          <w:rFonts w:ascii="Times New Roman" w:hAnsi="Times New Roman" w:cs="Times New Roman"/>
          <w:sz w:val="28"/>
          <w:szCs w:val="28"/>
        </w:rPr>
        <w:t xml:space="preserve"> " утвердить </w:t>
      </w:r>
      <w:hyperlink w:anchor="P24" w:history="1">
        <w:r w:rsidRPr="004A733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C5CD8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C5CD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14EF5" w:rsidRPr="002C5CD8" w:rsidRDefault="00314EF5" w:rsidP="00314EF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Контроль за исполнением настоящего распоряжения возложить на ведущего специалиста администрации сельсовета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Филькина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К.В.)</w:t>
      </w:r>
    </w:p>
    <w:p w:rsidR="00314EF5" w:rsidRDefault="00314EF5" w:rsidP="00314EF5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C5CD8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16427E" w:rsidRDefault="0016427E" w:rsidP="00314EF5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16427E" w:rsidRDefault="0016427E" w:rsidP="00164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27E" w:rsidRDefault="0016427E" w:rsidP="00164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743" w:rsidRDefault="0016427E" w:rsidP="00B800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Врио главы сельсовета                                                               Т.М.Ильиченко</w:t>
      </w:r>
    </w:p>
    <w:sectPr w:rsidR="00ED5743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7B9"/>
    <w:multiLevelType w:val="hybridMultilevel"/>
    <w:tmpl w:val="12D8558E"/>
    <w:lvl w:ilvl="0" w:tplc="15187E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D41D4"/>
    <w:multiLevelType w:val="hybridMultilevel"/>
    <w:tmpl w:val="DD280B90"/>
    <w:lvl w:ilvl="0" w:tplc="02A85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B33BF7"/>
    <w:multiLevelType w:val="hybridMultilevel"/>
    <w:tmpl w:val="7754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A6931"/>
    <w:multiLevelType w:val="hybridMultilevel"/>
    <w:tmpl w:val="2ED0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5916"/>
    <w:multiLevelType w:val="hybridMultilevel"/>
    <w:tmpl w:val="077EAC24"/>
    <w:lvl w:ilvl="0" w:tplc="D42C28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FEC4F49"/>
    <w:multiLevelType w:val="hybridMultilevel"/>
    <w:tmpl w:val="92DE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A35"/>
    <w:rsid w:val="00003344"/>
    <w:rsid w:val="000064A9"/>
    <w:rsid w:val="00027B2C"/>
    <w:rsid w:val="00090E90"/>
    <w:rsid w:val="000D7E2D"/>
    <w:rsid w:val="000F2293"/>
    <w:rsid w:val="000F568D"/>
    <w:rsid w:val="001157ED"/>
    <w:rsid w:val="00135E01"/>
    <w:rsid w:val="00143462"/>
    <w:rsid w:val="001577F2"/>
    <w:rsid w:val="0016427E"/>
    <w:rsid w:val="001B2A38"/>
    <w:rsid w:val="001D677B"/>
    <w:rsid w:val="00280F8F"/>
    <w:rsid w:val="00281679"/>
    <w:rsid w:val="002B286A"/>
    <w:rsid w:val="002B63E5"/>
    <w:rsid w:val="00314EF5"/>
    <w:rsid w:val="003376D6"/>
    <w:rsid w:val="003766E0"/>
    <w:rsid w:val="003A21D8"/>
    <w:rsid w:val="003F1AF0"/>
    <w:rsid w:val="00430814"/>
    <w:rsid w:val="00443947"/>
    <w:rsid w:val="00497FAA"/>
    <w:rsid w:val="005449FD"/>
    <w:rsid w:val="005C6AFF"/>
    <w:rsid w:val="006044C9"/>
    <w:rsid w:val="00610F89"/>
    <w:rsid w:val="00611F4C"/>
    <w:rsid w:val="00626D03"/>
    <w:rsid w:val="00627A11"/>
    <w:rsid w:val="00677BB9"/>
    <w:rsid w:val="006C6296"/>
    <w:rsid w:val="006C7373"/>
    <w:rsid w:val="006D2FF7"/>
    <w:rsid w:val="006E6507"/>
    <w:rsid w:val="00705088"/>
    <w:rsid w:val="00715695"/>
    <w:rsid w:val="00733E32"/>
    <w:rsid w:val="007B0480"/>
    <w:rsid w:val="007E0A73"/>
    <w:rsid w:val="008251D9"/>
    <w:rsid w:val="00832805"/>
    <w:rsid w:val="00834F75"/>
    <w:rsid w:val="00836DDD"/>
    <w:rsid w:val="008C10B2"/>
    <w:rsid w:val="008C7AB4"/>
    <w:rsid w:val="0090447B"/>
    <w:rsid w:val="0093200E"/>
    <w:rsid w:val="00955389"/>
    <w:rsid w:val="009679E7"/>
    <w:rsid w:val="009778E0"/>
    <w:rsid w:val="00977A70"/>
    <w:rsid w:val="00994886"/>
    <w:rsid w:val="00A139DC"/>
    <w:rsid w:val="00A26393"/>
    <w:rsid w:val="00A37453"/>
    <w:rsid w:val="00A51BCA"/>
    <w:rsid w:val="00A64FB4"/>
    <w:rsid w:val="00A672C0"/>
    <w:rsid w:val="00AB340A"/>
    <w:rsid w:val="00B20A94"/>
    <w:rsid w:val="00B22081"/>
    <w:rsid w:val="00B33F66"/>
    <w:rsid w:val="00B40ED5"/>
    <w:rsid w:val="00B44B29"/>
    <w:rsid w:val="00B4661F"/>
    <w:rsid w:val="00B73372"/>
    <w:rsid w:val="00B80086"/>
    <w:rsid w:val="00BA2CD9"/>
    <w:rsid w:val="00BA2E30"/>
    <w:rsid w:val="00BF1A0D"/>
    <w:rsid w:val="00C07C67"/>
    <w:rsid w:val="00C63015"/>
    <w:rsid w:val="00CA63B7"/>
    <w:rsid w:val="00CA7442"/>
    <w:rsid w:val="00CE087A"/>
    <w:rsid w:val="00D066A8"/>
    <w:rsid w:val="00D135DA"/>
    <w:rsid w:val="00D3182C"/>
    <w:rsid w:val="00D63629"/>
    <w:rsid w:val="00D92BBC"/>
    <w:rsid w:val="00DC3A35"/>
    <w:rsid w:val="00DD5609"/>
    <w:rsid w:val="00DE2344"/>
    <w:rsid w:val="00E42191"/>
    <w:rsid w:val="00E512FA"/>
    <w:rsid w:val="00E9369A"/>
    <w:rsid w:val="00ED5275"/>
    <w:rsid w:val="00ED5743"/>
    <w:rsid w:val="00F0641E"/>
    <w:rsid w:val="00F14A81"/>
    <w:rsid w:val="00F25738"/>
    <w:rsid w:val="00F27649"/>
    <w:rsid w:val="00F46CD2"/>
    <w:rsid w:val="00F57B97"/>
    <w:rsid w:val="00F855F3"/>
    <w:rsid w:val="00FA1478"/>
    <w:rsid w:val="00FC12D1"/>
    <w:rsid w:val="00FE1847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3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743"/>
    <w:pPr>
      <w:keepNext/>
      <w:widowControl w:val="0"/>
      <w:spacing w:after="0" w:line="216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568D"/>
    <w:pPr>
      <w:spacing w:after="0"/>
    </w:pPr>
    <w:rPr>
      <w:noProof/>
    </w:rPr>
  </w:style>
  <w:style w:type="character" w:customStyle="1" w:styleId="a4">
    <w:name w:val="Без интервала Знак"/>
    <w:basedOn w:val="a0"/>
    <w:link w:val="a3"/>
    <w:uiPriority w:val="1"/>
    <w:locked/>
    <w:rsid w:val="000F568D"/>
    <w:rPr>
      <w:noProof/>
    </w:rPr>
  </w:style>
  <w:style w:type="table" w:styleId="a5">
    <w:name w:val="Table Grid"/>
    <w:basedOn w:val="a1"/>
    <w:uiPriority w:val="59"/>
    <w:rsid w:val="00DC3A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3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568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574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D574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ED5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A66ABB4137F8E3B8221C20531D08A6F23A136E2E5688B143F49DA9A30BDE9B5C2843DDCB35BD9D65F368D6DD00A420FF92377B138790B89C1947D160L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A66ABB4137F8E3B8221C36507157A9F2394E672C5483E218A19BFEFC5BD8CE1C68458D8F77B79731A22C80D609F66FBBC2247B159B69L1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2021-11-19T08:20:00Z</cp:lastPrinted>
  <dcterms:created xsi:type="dcterms:W3CDTF">2020-04-21T08:02:00Z</dcterms:created>
  <dcterms:modified xsi:type="dcterms:W3CDTF">2021-11-19T08:20:00Z</dcterms:modified>
</cp:coreProperties>
</file>