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61" w:rsidRPr="00B9450D" w:rsidRDefault="00C17761" w:rsidP="00C17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45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435" cy="675640"/>
            <wp:effectExtent l="19050" t="0" r="0" b="0"/>
            <wp:docPr id="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761" w:rsidRPr="00B9450D" w:rsidRDefault="00C17761" w:rsidP="00C17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450D"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C17761" w:rsidRPr="00B9450D" w:rsidRDefault="00C17761" w:rsidP="00C17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450D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C17761" w:rsidRDefault="00C17761" w:rsidP="00C177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61" w:rsidRPr="00B9450D" w:rsidRDefault="00C17761" w:rsidP="00C177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7761" w:rsidRPr="00B9450D" w:rsidRDefault="00C17761" w:rsidP="00C17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945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9450D">
        <w:rPr>
          <w:rFonts w:ascii="Times New Roman" w:hAnsi="Times New Roman" w:cs="Times New Roman"/>
          <w:sz w:val="28"/>
          <w:szCs w:val="28"/>
        </w:rPr>
        <w:t xml:space="preserve">.2021г                                      </w:t>
      </w:r>
      <w:proofErr w:type="spellStart"/>
      <w:r w:rsidRPr="00B9450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9450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9450D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B9450D"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B9450D">
        <w:rPr>
          <w:rFonts w:ascii="Times New Roman" w:hAnsi="Times New Roman" w:cs="Times New Roman"/>
          <w:sz w:val="28"/>
          <w:szCs w:val="28"/>
        </w:rPr>
        <w:t>-п</w:t>
      </w:r>
    </w:p>
    <w:p w:rsidR="00C17761" w:rsidRDefault="00C17761" w:rsidP="00C17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761" w:rsidRDefault="00C17761" w:rsidP="00C17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761" w:rsidRDefault="00C17761" w:rsidP="00C17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C17761" w:rsidRPr="00886457" w:rsidRDefault="00C17761" w:rsidP="00C1776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от 01.07.2021 №139-п</w:t>
      </w:r>
      <w:r w:rsidRPr="0088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457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оценке регулирующего воздействия проектов муниципальных нормативных правовых актов и экспертизе муниципальных нормативных правовых актов в </w:t>
      </w:r>
      <w:proofErr w:type="gramStart"/>
      <w:r w:rsidRPr="00886457">
        <w:rPr>
          <w:rFonts w:ascii="Times New Roman" w:eastAsia="Times New Roman" w:hAnsi="Times New Roman" w:cs="Times New Roman"/>
          <w:b/>
          <w:sz w:val="28"/>
          <w:szCs w:val="28"/>
        </w:rPr>
        <w:t>сельском</w:t>
      </w:r>
      <w:proofErr w:type="gramEnd"/>
    </w:p>
    <w:p w:rsidR="00C17761" w:rsidRPr="00886457" w:rsidRDefault="00C17761" w:rsidP="00C1776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86457">
        <w:rPr>
          <w:rFonts w:ascii="Times New Roman" w:eastAsia="Times New Roman" w:hAnsi="Times New Roman" w:cs="Times New Roman"/>
          <w:b/>
          <w:sz w:val="28"/>
          <w:szCs w:val="28"/>
        </w:rPr>
        <w:t>поселении</w:t>
      </w:r>
      <w:proofErr w:type="gramEnd"/>
      <w:r w:rsidRPr="008864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6457">
        <w:rPr>
          <w:rFonts w:ascii="Times New Roman" w:eastAsia="Times New Roman" w:hAnsi="Times New Roman" w:cs="Times New Roman"/>
          <w:b/>
          <w:sz w:val="28"/>
          <w:szCs w:val="28"/>
        </w:rPr>
        <w:t>Зеледеевский</w:t>
      </w:r>
      <w:proofErr w:type="spellEnd"/>
      <w:r w:rsidRPr="0088645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</w:t>
      </w:r>
    </w:p>
    <w:p w:rsidR="00C17761" w:rsidRPr="0037082B" w:rsidRDefault="00C17761" w:rsidP="00C177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7761" w:rsidRPr="00B9450D" w:rsidRDefault="00C17761" w:rsidP="00C17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761" w:rsidRDefault="00C17761" w:rsidP="00C1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450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46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11.06.2021 №170-ФЗ), руководствуясь </w:t>
      </w:r>
      <w:r w:rsidRPr="00B9450D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945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9450D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17761" w:rsidRPr="0037082B" w:rsidRDefault="00C17761" w:rsidP="00C17761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50D">
        <w:rPr>
          <w:rFonts w:ascii="Times New Roman" w:hAnsi="Times New Roman" w:cs="Times New Roman"/>
          <w:sz w:val="28"/>
          <w:szCs w:val="28"/>
        </w:rPr>
        <w:tab/>
      </w:r>
      <w:r w:rsidRPr="0037082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17761" w:rsidRDefault="00C17761" w:rsidP="00C17761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886457">
        <w:rPr>
          <w:rFonts w:ascii="Times New Roman" w:hAnsi="Times New Roman" w:cs="Times New Roman"/>
          <w:sz w:val="28"/>
          <w:szCs w:val="28"/>
        </w:rPr>
        <w:t>Внести в приложение, утверждающее</w:t>
      </w:r>
      <w:r w:rsidRPr="008864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645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проведения оценки регулирующего воздействия проектов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886457">
        <w:rPr>
          <w:rFonts w:ascii="Times New Roman" w:eastAsia="Times New Roman" w:hAnsi="Times New Roman" w:cs="Times New Roman"/>
          <w:bCs/>
          <w:sz w:val="28"/>
          <w:szCs w:val="28"/>
        </w:rPr>
        <w:t>униципальных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86457">
        <w:rPr>
          <w:rFonts w:ascii="Times New Roman" w:eastAsia="Times New Roman" w:hAnsi="Times New Roman" w:cs="Times New Roman"/>
          <w:bCs/>
          <w:sz w:val="28"/>
          <w:szCs w:val="28"/>
        </w:rPr>
        <w:t>нормативных правовых актов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8645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86457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Pr="0088645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88645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экспертизы муниципальных нормативных правовых актов </w:t>
      </w:r>
      <w:r w:rsidRPr="0088645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86457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Pr="0088645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01.07.2021 №139-п </w:t>
      </w:r>
      <w:r w:rsidRPr="0088645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86457">
        <w:rPr>
          <w:rFonts w:ascii="Times New Roman" w:eastAsia="Times New Roman" w:hAnsi="Times New Roman" w:cs="Times New Roman"/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в сельском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457">
        <w:rPr>
          <w:rFonts w:ascii="Times New Roman" w:eastAsia="Times New Roman" w:hAnsi="Times New Roman" w:cs="Times New Roman"/>
          <w:sz w:val="28"/>
          <w:szCs w:val="28"/>
        </w:rPr>
        <w:t xml:space="preserve">поселении </w:t>
      </w:r>
      <w:proofErr w:type="spellStart"/>
      <w:r w:rsidRPr="00886457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Pr="00886457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C17761" w:rsidRPr="00886457" w:rsidRDefault="00C17761" w:rsidP="00C1776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пункте 1.3.1 абзац 3 дополнить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:rsidR="00C17761" w:rsidRPr="0037082B" w:rsidRDefault="00C17761" w:rsidP="00C1776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08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82B">
        <w:rPr>
          <w:rFonts w:ascii="Times New Roman" w:hAnsi="Times New Roman" w:cs="Times New Roman"/>
          <w:sz w:val="28"/>
          <w:szCs w:val="28"/>
        </w:rPr>
        <w:t>опубликования в</w:t>
      </w:r>
      <w:r w:rsidRPr="0037082B">
        <w:rPr>
          <w:rFonts w:ascii="Times New Roman" w:hAnsi="Times New Roman" w:cs="Times New Roman"/>
          <w:sz w:val="28"/>
          <w:szCs w:val="28"/>
        </w:rPr>
        <w:tab/>
        <w:t>газете «</w:t>
      </w:r>
      <w:proofErr w:type="spellStart"/>
      <w:r w:rsidRPr="0037082B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37082B">
        <w:rPr>
          <w:rFonts w:ascii="Times New Roman" w:hAnsi="Times New Roman" w:cs="Times New Roman"/>
          <w:sz w:val="28"/>
          <w:szCs w:val="28"/>
        </w:rPr>
        <w:t xml:space="preserve"> веси».</w:t>
      </w:r>
    </w:p>
    <w:p w:rsidR="00C17761" w:rsidRDefault="00C17761" w:rsidP="00C1776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45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5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17761" w:rsidRDefault="00C17761" w:rsidP="00C1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761" w:rsidRDefault="00C17761" w:rsidP="00C1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761" w:rsidRDefault="00C17761" w:rsidP="00C17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000000" w:rsidRDefault="00C1776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7761"/>
    <w:rsid w:val="00C1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7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2021-11-19T06:18:00Z</dcterms:created>
  <dcterms:modified xsi:type="dcterms:W3CDTF">2021-11-19T06:19:00Z</dcterms:modified>
</cp:coreProperties>
</file>