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B15" w:rsidRDefault="00C546C7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4B15">
        <w:rPr>
          <w:rFonts w:ascii="Times New Roman" w:hAnsi="Times New Roman" w:cs="Times New Roman"/>
          <w:sz w:val="28"/>
          <w:szCs w:val="28"/>
        </w:rPr>
        <w:t>.0</w:t>
      </w:r>
      <w:r w:rsidR="00E03394">
        <w:rPr>
          <w:rFonts w:ascii="Times New Roman" w:hAnsi="Times New Roman" w:cs="Times New Roman"/>
          <w:sz w:val="28"/>
          <w:szCs w:val="28"/>
        </w:rPr>
        <w:t>8</w:t>
      </w:r>
      <w:r w:rsidR="00EE4B15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E033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B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E4B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4B15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EE4B1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E4B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47</w:t>
      </w:r>
      <w:r w:rsidR="00EE4B15">
        <w:rPr>
          <w:rFonts w:ascii="Times New Roman" w:hAnsi="Times New Roman" w:cs="Times New Roman"/>
          <w:sz w:val="28"/>
          <w:szCs w:val="28"/>
        </w:rPr>
        <w:t>р</w:t>
      </w:r>
    </w:p>
    <w:p w:rsidR="00EE4B15" w:rsidRDefault="00EE4B15" w:rsidP="00EE4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3666" w:rsidRPr="00190190" w:rsidRDefault="004E3666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190" w:rsidRPr="00190190" w:rsidRDefault="00190190" w:rsidP="00190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0190">
        <w:rPr>
          <w:rFonts w:ascii="Times New Roman" w:hAnsi="Times New Roman" w:cs="Times New Roman"/>
          <w:sz w:val="28"/>
          <w:szCs w:val="28"/>
        </w:rPr>
        <w:t xml:space="preserve">т </w:t>
      </w:r>
      <w:r w:rsidR="00C37773">
        <w:rPr>
          <w:rFonts w:ascii="Times New Roman" w:hAnsi="Times New Roman" w:cs="Times New Roman"/>
          <w:sz w:val="28"/>
          <w:szCs w:val="28"/>
        </w:rPr>
        <w:t>13</w:t>
      </w:r>
      <w:r w:rsidRPr="00190190">
        <w:rPr>
          <w:rFonts w:ascii="Times New Roman" w:hAnsi="Times New Roman" w:cs="Times New Roman"/>
          <w:sz w:val="28"/>
          <w:szCs w:val="28"/>
        </w:rPr>
        <w:t>.0</w:t>
      </w:r>
      <w:r w:rsidR="00C37773">
        <w:rPr>
          <w:rFonts w:ascii="Times New Roman" w:hAnsi="Times New Roman" w:cs="Times New Roman"/>
          <w:sz w:val="28"/>
          <w:szCs w:val="28"/>
        </w:rPr>
        <w:t>1</w:t>
      </w:r>
      <w:r w:rsidRPr="00190190">
        <w:rPr>
          <w:rFonts w:ascii="Times New Roman" w:hAnsi="Times New Roman" w:cs="Times New Roman"/>
          <w:sz w:val="28"/>
          <w:szCs w:val="28"/>
        </w:rPr>
        <w:t>.20</w:t>
      </w:r>
      <w:r w:rsidR="00C37773">
        <w:rPr>
          <w:rFonts w:ascii="Times New Roman" w:hAnsi="Times New Roman" w:cs="Times New Roman"/>
          <w:sz w:val="28"/>
          <w:szCs w:val="28"/>
        </w:rPr>
        <w:t>20</w:t>
      </w:r>
      <w:r w:rsidRPr="00190190">
        <w:rPr>
          <w:rFonts w:ascii="Times New Roman" w:hAnsi="Times New Roman" w:cs="Times New Roman"/>
          <w:sz w:val="28"/>
          <w:szCs w:val="28"/>
        </w:rPr>
        <w:t xml:space="preserve"> № </w:t>
      </w:r>
      <w:r w:rsidR="00C37773">
        <w:rPr>
          <w:rFonts w:ascii="Times New Roman" w:hAnsi="Times New Roman" w:cs="Times New Roman"/>
          <w:sz w:val="28"/>
          <w:szCs w:val="28"/>
        </w:rPr>
        <w:t>51</w:t>
      </w:r>
      <w:r w:rsidRPr="00190190">
        <w:rPr>
          <w:rFonts w:ascii="Times New Roman" w:hAnsi="Times New Roman" w:cs="Times New Roman"/>
          <w:sz w:val="28"/>
          <w:szCs w:val="28"/>
        </w:rPr>
        <w:t>/1</w:t>
      </w:r>
      <w:r w:rsidR="00C37773">
        <w:rPr>
          <w:rFonts w:ascii="Times New Roman" w:hAnsi="Times New Roman" w:cs="Times New Roman"/>
          <w:sz w:val="28"/>
          <w:szCs w:val="28"/>
        </w:rPr>
        <w:t>21Р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190190" w:rsidRDefault="00190190" w:rsidP="00190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Положения  о порядке проведен</w:t>
      </w:r>
      <w:r w:rsidR="00C37773"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C37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</w:t>
      </w:r>
      <w:r w:rsidR="00C3777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91419" w:rsidRDefault="00091419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419" w:rsidRDefault="00091419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419" w:rsidRDefault="00091419" w:rsidP="000914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91419" w:rsidRDefault="00091419" w:rsidP="008C06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7773" w:rsidRPr="00190190" w:rsidRDefault="00091419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</w:t>
      </w:r>
      <w:r w:rsidRPr="001901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0190">
        <w:rPr>
          <w:rFonts w:ascii="Times New Roman" w:hAnsi="Times New Roman" w:cs="Times New Roman"/>
          <w:sz w:val="28"/>
          <w:szCs w:val="28"/>
        </w:rPr>
        <w:t xml:space="preserve">т </w:t>
      </w:r>
      <w:r w:rsidR="00C37773">
        <w:rPr>
          <w:rFonts w:ascii="Times New Roman" w:hAnsi="Times New Roman" w:cs="Times New Roman"/>
          <w:sz w:val="28"/>
          <w:szCs w:val="28"/>
        </w:rPr>
        <w:t>13</w:t>
      </w:r>
      <w:r w:rsidR="00C37773" w:rsidRPr="00190190">
        <w:rPr>
          <w:rFonts w:ascii="Times New Roman" w:hAnsi="Times New Roman" w:cs="Times New Roman"/>
          <w:sz w:val="28"/>
          <w:szCs w:val="28"/>
        </w:rPr>
        <w:t>.0</w:t>
      </w:r>
      <w:r w:rsidR="00C37773">
        <w:rPr>
          <w:rFonts w:ascii="Times New Roman" w:hAnsi="Times New Roman" w:cs="Times New Roman"/>
          <w:sz w:val="28"/>
          <w:szCs w:val="28"/>
        </w:rPr>
        <w:t>1</w:t>
      </w:r>
      <w:r w:rsidR="00C37773" w:rsidRPr="00190190">
        <w:rPr>
          <w:rFonts w:ascii="Times New Roman" w:hAnsi="Times New Roman" w:cs="Times New Roman"/>
          <w:sz w:val="28"/>
          <w:szCs w:val="28"/>
        </w:rPr>
        <w:t>.20</w:t>
      </w:r>
      <w:r w:rsidR="00C37773">
        <w:rPr>
          <w:rFonts w:ascii="Times New Roman" w:hAnsi="Times New Roman" w:cs="Times New Roman"/>
          <w:sz w:val="28"/>
          <w:szCs w:val="28"/>
        </w:rPr>
        <w:t>20</w:t>
      </w:r>
      <w:r w:rsidR="00C37773" w:rsidRPr="00190190">
        <w:rPr>
          <w:rFonts w:ascii="Times New Roman" w:hAnsi="Times New Roman" w:cs="Times New Roman"/>
          <w:sz w:val="28"/>
          <w:szCs w:val="28"/>
        </w:rPr>
        <w:t xml:space="preserve"> № </w:t>
      </w:r>
      <w:r w:rsidR="00C37773">
        <w:rPr>
          <w:rFonts w:ascii="Times New Roman" w:hAnsi="Times New Roman" w:cs="Times New Roman"/>
          <w:sz w:val="28"/>
          <w:szCs w:val="28"/>
        </w:rPr>
        <w:t>51</w:t>
      </w:r>
      <w:r w:rsidR="00C37773" w:rsidRPr="00190190">
        <w:rPr>
          <w:rFonts w:ascii="Times New Roman" w:hAnsi="Times New Roman" w:cs="Times New Roman"/>
          <w:sz w:val="28"/>
          <w:szCs w:val="28"/>
        </w:rPr>
        <w:t>/1</w:t>
      </w:r>
      <w:r w:rsidR="00C37773">
        <w:rPr>
          <w:rFonts w:ascii="Times New Roman" w:hAnsi="Times New Roman" w:cs="Times New Roman"/>
          <w:sz w:val="28"/>
          <w:szCs w:val="28"/>
        </w:rPr>
        <w:t>21Р</w:t>
      </w:r>
      <w:r w:rsidR="00C37773" w:rsidRPr="0019019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C37773" w:rsidRDefault="00C3777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Положения  о порядке проведен</w:t>
      </w:r>
      <w:r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D18" w:rsidRPr="00DF0823" w:rsidRDefault="007A1D18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23">
        <w:rPr>
          <w:rFonts w:ascii="Times New Roman" w:hAnsi="Times New Roman" w:cs="Times New Roman"/>
          <w:b/>
          <w:sz w:val="28"/>
          <w:szCs w:val="28"/>
        </w:rPr>
        <w:t>Абзац 3 подпункта 4 пункта 3.1 изложить в следующей редакции:</w:t>
      </w:r>
    </w:p>
    <w:p w:rsidR="007A1D18" w:rsidRDefault="007A1D18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трудовую книжку (при наличии) и (или) сведения о трудовой деятельности, оформленные в установленном законодательстве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осуществлялась.».</w:t>
      </w:r>
      <w:proofErr w:type="gramEnd"/>
    </w:p>
    <w:p w:rsidR="007A1D18" w:rsidRPr="00EC0F5C" w:rsidRDefault="007A1D18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</w:rPr>
        <w:t>Пункт 3.1. дополнить подпунктом 5 следующего содержания:</w:t>
      </w:r>
    </w:p>
    <w:p w:rsidR="007A1D18" w:rsidRDefault="007A1D18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8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документ воинского учета (при наличии).</w:t>
      </w:r>
    </w:p>
    <w:p w:rsidR="007A1D18" w:rsidRPr="00EC0F5C" w:rsidRDefault="00DF0823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</w:rPr>
        <w:t>Существующий п</w:t>
      </w:r>
      <w:r w:rsidR="007A1D18" w:rsidRPr="00EC0F5C">
        <w:rPr>
          <w:rFonts w:ascii="Times New Roman" w:hAnsi="Times New Roman" w:cs="Times New Roman"/>
          <w:b/>
          <w:sz w:val="28"/>
          <w:szCs w:val="28"/>
        </w:rPr>
        <w:t>одпункт 5 считать подпунктом 6.</w:t>
      </w:r>
    </w:p>
    <w:p w:rsidR="007A1D18" w:rsidRPr="00EC0F5C" w:rsidRDefault="007A1D18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</w:rPr>
        <w:t>Подпункт 6 изложить в следующей редакции:</w:t>
      </w:r>
    </w:p>
    <w:p w:rsidR="007A1D18" w:rsidRPr="00DF0823" w:rsidRDefault="007A1D18" w:rsidP="00DF08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0823">
        <w:rPr>
          <w:rFonts w:ascii="Times New Roman" w:hAnsi="Times New Roman" w:cs="Times New Roman"/>
          <w:sz w:val="28"/>
          <w:szCs w:val="28"/>
        </w:rPr>
        <w:t xml:space="preserve">«6) </w:t>
      </w:r>
      <w:r w:rsidRPr="00DF0823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представление Губернатору Красноярского края сведений о доходах, об имуществе и обязательс</w:t>
      </w:r>
      <w:r w:rsidR="004616BA"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твах имущественного характера, </w:t>
      </w:r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</w:t>
      </w:r>
      <w:r w:rsidRPr="00DF0823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имуществе и обязательствах</w:t>
      </w:r>
      <w:proofErr w:type="gramEnd"/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 имущественного характера и проверке достоверности и полноты таких сведений».</w:t>
      </w:r>
    </w:p>
    <w:p w:rsidR="007A1D18" w:rsidRPr="00DF0823" w:rsidRDefault="007A1D18" w:rsidP="00DF08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 w:rsidR="001D7981" w:rsidRPr="00DF082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 внесении изменений в некоторые акты Президента Российской Федерации» форме справки;</w:t>
      </w:r>
    </w:p>
    <w:p w:rsidR="001D7981" w:rsidRPr="00EC0F5C" w:rsidRDefault="001D7981" w:rsidP="00DF082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>Дополнить подпунктом 7 следующего содержания:</w:t>
      </w:r>
    </w:p>
    <w:p w:rsidR="001D7981" w:rsidRPr="00DF0823" w:rsidRDefault="001D7981" w:rsidP="00DF08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23">
        <w:rPr>
          <w:rFonts w:ascii="Times New Roman" w:hAnsi="Times New Roman" w:cs="Times New Roman"/>
          <w:sz w:val="28"/>
          <w:szCs w:val="28"/>
        </w:rPr>
        <w:t xml:space="preserve">«7) </w:t>
      </w:r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</w:t>
      </w:r>
      <w:proofErr w:type="spellStart"/>
      <w:r w:rsidRPr="00DF0823">
        <w:rPr>
          <w:rFonts w:ascii="Times New Roman" w:hAnsi="Times New Roman" w:cs="Times New Roman"/>
          <w:sz w:val="28"/>
          <w:szCs w:val="28"/>
          <w:lang w:bidi="ru-RU"/>
        </w:rPr>
        <w:t>пб</w:t>
      </w:r>
      <w:proofErr w:type="spellEnd"/>
      <w:r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  <w:proofErr w:type="gramEnd"/>
    </w:p>
    <w:p w:rsidR="001D7981" w:rsidRPr="00DF0823" w:rsidRDefault="001D7981" w:rsidP="00DF08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823">
        <w:rPr>
          <w:rFonts w:ascii="Times New Roman" w:hAnsi="Times New Roman" w:cs="Times New Roman"/>
          <w:sz w:val="28"/>
          <w:szCs w:val="28"/>
          <w:lang w:bidi="ru-RU"/>
        </w:rPr>
        <w:t>Также подаются копии документов, указанных в подпунктах 3, 4 (за исключением случая предоставления заверенной работодателем копии трудовой книжки,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книжки)  и подпункта 5 настоящего пункта.</w:t>
      </w:r>
    </w:p>
    <w:p w:rsidR="001D7981" w:rsidRPr="00DF0823" w:rsidRDefault="001D7981" w:rsidP="00DF08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23">
        <w:rPr>
          <w:rFonts w:ascii="Times New Roman" w:hAnsi="Times New Roman" w:cs="Times New Roman"/>
          <w:sz w:val="28"/>
          <w:szCs w:val="28"/>
          <w:lang w:bidi="ru-RU"/>
        </w:rPr>
        <w:t>По желанию кандидата им могут быть предоставлены</w:t>
      </w:r>
      <w:r w:rsidR="004616BA" w:rsidRPr="00DF0823">
        <w:rPr>
          <w:rFonts w:ascii="Times New Roman" w:hAnsi="Times New Roman" w:cs="Times New Roman"/>
          <w:sz w:val="28"/>
          <w:szCs w:val="28"/>
          <w:lang w:bidi="ru-RU"/>
        </w:rPr>
        <w:t xml:space="preserve">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F3D7A" w:rsidRPr="00EC0F5C" w:rsidRDefault="00C37773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>Подпункт «</w:t>
      </w:r>
      <w:proofErr w:type="spellStart"/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>д</w:t>
      </w:r>
      <w:proofErr w:type="spellEnd"/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</w:t>
      </w:r>
      <w:r w:rsidR="00BF3D7A" w:rsidRPr="00EC0F5C">
        <w:rPr>
          <w:rFonts w:ascii="Times New Roman" w:hAnsi="Times New Roman" w:cs="Times New Roman"/>
          <w:b/>
          <w:sz w:val="28"/>
          <w:szCs w:val="28"/>
          <w:lang w:bidi="ru-RU"/>
        </w:rPr>
        <w:t>пункта 3.5 Акта изложить в следующей редакции:</w:t>
      </w:r>
    </w:p>
    <w:p w:rsidR="00BF3D7A" w:rsidRPr="008C064D" w:rsidRDefault="00BF3D7A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) в случае непредставления или несвоевременного представления документов для участия в конкурсе, указанных в подпунктах 1-3, </w:t>
      </w:r>
      <w:r w:rsidR="004616BA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(в части документа, подтверждающего представление сведений Губернатору Красноярского края), 6 пункта 3.1 настоящего Положения, представления их не в полном объеме или не </w:t>
      </w:r>
      <w:r w:rsidR="00DF082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>о формам, установленным настоящим Положением</w:t>
      </w:r>
      <w:proofErr w:type="gram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;»</w:t>
      </w:r>
      <w:proofErr w:type="gramEnd"/>
      <w:r w:rsidRPr="008C064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3D7A" w:rsidRPr="008C064D" w:rsidRDefault="00BF3D7A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>В пунктах 1.1, 1.2, 2.1, 4.8 Акта, а также в Приложениях к Акту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слова «Глава муниципального образования», «Глава муниципального образования 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Зеледеевский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сельсовет» в соответствующем падеже предлагается заменить словами «Глава 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Зеледеевского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сельсовета» в соответствующем падеже.</w:t>
      </w:r>
    </w:p>
    <w:p w:rsidR="00FF70B3" w:rsidRPr="00EC0F5C" w:rsidRDefault="00FF70B3" w:rsidP="000712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Пункт 3.2 Приложения к Акту рекомендуется дополнить абзацами </w:t>
      </w:r>
      <w:r w:rsidR="00C37773" w:rsidRPr="00EC0F5C">
        <w:rPr>
          <w:rFonts w:ascii="Times New Roman" w:hAnsi="Times New Roman" w:cs="Times New Roman"/>
          <w:b/>
          <w:sz w:val="28"/>
          <w:szCs w:val="28"/>
          <w:lang w:bidi="ru-RU"/>
        </w:rPr>
        <w:t>6</w:t>
      </w: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</w:t>
      </w:r>
      <w:r w:rsidR="00C37773" w:rsidRPr="00EC0F5C"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Pr="00EC0F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следующего содержания:</w:t>
      </w:r>
    </w:p>
    <w:p w:rsidR="00FF70B3" w:rsidRPr="008C064D" w:rsidRDefault="00FF70B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C064D"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Конверт подлежит вскрытию на заседании комиссии при рассмотрении документов, представленных кандидатами, на полноту и соответствие поступивших документов требованиям, установленным настоящим Положением.</w:t>
      </w:r>
    </w:p>
    <w:p w:rsidR="00FF70B3" w:rsidRPr="007A1D18" w:rsidRDefault="008C064D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«7) </w:t>
      </w:r>
      <w:r w:rsidR="00FF70B3"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представляется объемом до двадцати страниц машинописного текста гарнитурой шрифта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064D">
        <w:rPr>
          <w:rFonts w:ascii="Times New Roman" w:hAnsi="Times New Roman" w:cs="Times New Roman"/>
          <w:sz w:val="28"/>
          <w:szCs w:val="28"/>
        </w:rPr>
        <w:t xml:space="preserve">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064D">
        <w:rPr>
          <w:rFonts w:ascii="Times New Roman" w:hAnsi="Times New Roman" w:cs="Times New Roman"/>
          <w:sz w:val="28"/>
          <w:szCs w:val="28"/>
        </w:rPr>
        <w:t xml:space="preserve">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r w:rsidR="00FF70B3" w:rsidRPr="008C064D">
        <w:rPr>
          <w:rFonts w:ascii="Times New Roman" w:hAnsi="Times New Roman" w:cs="Times New Roman"/>
          <w:sz w:val="28"/>
          <w:szCs w:val="28"/>
          <w:lang w:bidi="ru-RU"/>
        </w:rPr>
        <w:t>размером № 14, межстрочный интервал 1,5.»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hAnsi="Times New Roman" w:cs="Times New Roman"/>
          <w:color w:val="auto"/>
          <w:sz w:val="28"/>
          <w:szCs w:val="28"/>
          <w:lang w:bidi="ru-RU"/>
        </w:rPr>
        <w:t>2.</w:t>
      </w: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Опубликовать настоящее решение в районной газете "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Емельяновские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веси" и разместить в сети Интернет на официальном сайте администрации 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Зеледеевского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председателя Совета депутатов (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Евдокименко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О.В.)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5. Решение вступает в силу со дня его официального опубликования в газете «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Емельяновские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веси».</w:t>
      </w: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71B" w:rsidTr="0088340C">
        <w:trPr>
          <w:trHeight w:val="1511"/>
        </w:trPr>
        <w:tc>
          <w:tcPr>
            <w:tcW w:w="4785" w:type="dxa"/>
          </w:tcPr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6D371B" w:rsidRPr="006D371B" w:rsidRDefault="006D371B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419" w:rsidRPr="008C064D" w:rsidRDefault="00091419" w:rsidP="008C064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91419" w:rsidRPr="008C064D" w:rsidSect="004E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C15"/>
    <w:multiLevelType w:val="multilevel"/>
    <w:tmpl w:val="D6C6286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B0C14"/>
    <w:multiLevelType w:val="multilevel"/>
    <w:tmpl w:val="2EF6F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744797B"/>
    <w:multiLevelType w:val="hybridMultilevel"/>
    <w:tmpl w:val="1F14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1FC8"/>
    <w:multiLevelType w:val="multilevel"/>
    <w:tmpl w:val="F064CA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15"/>
    <w:rsid w:val="000712EC"/>
    <w:rsid w:val="00091419"/>
    <w:rsid w:val="00190190"/>
    <w:rsid w:val="001D7981"/>
    <w:rsid w:val="00426BE5"/>
    <w:rsid w:val="004616BA"/>
    <w:rsid w:val="004E3666"/>
    <w:rsid w:val="00572FD1"/>
    <w:rsid w:val="00575993"/>
    <w:rsid w:val="006D371B"/>
    <w:rsid w:val="007A1D18"/>
    <w:rsid w:val="008C064D"/>
    <w:rsid w:val="00BF3D7A"/>
    <w:rsid w:val="00C37773"/>
    <w:rsid w:val="00C546C7"/>
    <w:rsid w:val="00D95C4A"/>
    <w:rsid w:val="00DF0823"/>
    <w:rsid w:val="00E03394"/>
    <w:rsid w:val="00E70C2A"/>
    <w:rsid w:val="00EC0F5C"/>
    <w:rsid w:val="00EE4B15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4B15"/>
    <w:rPr>
      <w:color w:val="000000"/>
    </w:rPr>
  </w:style>
  <w:style w:type="paragraph" w:styleId="a4">
    <w:name w:val="No Spacing"/>
    <w:link w:val="a3"/>
    <w:uiPriority w:val="1"/>
    <w:qFormat/>
    <w:rsid w:val="00EE4B15"/>
    <w:pPr>
      <w:widowControl w:val="0"/>
      <w:spacing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95C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C4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D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2021-08-09T04:44:00Z</cp:lastPrinted>
  <dcterms:created xsi:type="dcterms:W3CDTF">2021-06-01T03:23:00Z</dcterms:created>
  <dcterms:modified xsi:type="dcterms:W3CDTF">2021-08-17T03:34:00Z</dcterms:modified>
</cp:coreProperties>
</file>