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4156F" w:rsidRPr="004E1EFD" w:rsidRDefault="00E4156F" w:rsidP="00E41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56F" w:rsidRDefault="00142AAC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4156F" w:rsidRPr="00096A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156F" w:rsidRPr="00096AC7">
        <w:rPr>
          <w:rFonts w:ascii="Times New Roman" w:hAnsi="Times New Roman" w:cs="Times New Roman"/>
          <w:sz w:val="28"/>
          <w:szCs w:val="28"/>
        </w:rPr>
        <w:t>.202</w:t>
      </w:r>
      <w:r w:rsidR="00C96B95" w:rsidRPr="00096AC7">
        <w:rPr>
          <w:rFonts w:ascii="Times New Roman" w:hAnsi="Times New Roman" w:cs="Times New Roman"/>
          <w:sz w:val="28"/>
          <w:szCs w:val="28"/>
        </w:rPr>
        <w:t>1</w:t>
      </w:r>
      <w:r w:rsidR="00E4156F" w:rsidRPr="00096A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4156F" w:rsidRPr="00096AC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4156F" w:rsidRPr="00096AC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4156F" w:rsidRPr="00096AC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E4156F" w:rsidRPr="00096A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35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</w:t>
      </w:r>
      <w:r w:rsidR="00096AC7">
        <w:rPr>
          <w:rFonts w:ascii="Times New Roman" w:hAnsi="Times New Roman" w:cs="Times New Roman"/>
          <w:sz w:val="28"/>
          <w:szCs w:val="28"/>
        </w:rPr>
        <w:t>р</w:t>
      </w:r>
    </w:p>
    <w:p w:rsidR="00E4156F" w:rsidRPr="00044ADA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B95" w:rsidRDefault="00E4156F" w:rsidP="00142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 xml:space="preserve">О </w:t>
      </w:r>
      <w:r w:rsidR="00142AAC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142AAC" w:rsidRDefault="00142AAC" w:rsidP="00142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142AAC" w:rsidRDefault="00142AAC" w:rsidP="00142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142AAC" w:rsidRPr="00C96B95" w:rsidRDefault="00142AAC" w:rsidP="00142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А.М.</w:t>
      </w:r>
    </w:p>
    <w:p w:rsidR="00C96B95" w:rsidRDefault="00C96B95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2A8" w:rsidRDefault="00142AAC" w:rsidP="00C372A8">
      <w:pPr>
        <w:pStyle w:val="a7"/>
        <w:ind w:right="-1" w:firstLine="720"/>
        <w:jc w:val="both"/>
      </w:pPr>
      <w:proofErr w:type="gramStart"/>
      <w:r>
        <w:t xml:space="preserve"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пп.1.2. п.1 статьи 31 Устава </w:t>
      </w:r>
      <w:proofErr w:type="spellStart"/>
      <w:r>
        <w:t>Зеледеевского</w:t>
      </w:r>
      <w:proofErr w:type="spellEnd"/>
      <w:r>
        <w:t xml:space="preserve"> сельсовета, рассмотрев заявления депутата </w:t>
      </w:r>
      <w:proofErr w:type="spellStart"/>
      <w:r>
        <w:t>Зеледеевского</w:t>
      </w:r>
      <w:proofErr w:type="spellEnd"/>
      <w:r>
        <w:t xml:space="preserve"> сельского Совета депутатов Кошкина А.М. о досрочно сложении полномочий депутата, </w:t>
      </w:r>
      <w:proofErr w:type="spellStart"/>
      <w:r>
        <w:t>Зеледеевский</w:t>
      </w:r>
      <w:proofErr w:type="spellEnd"/>
      <w:r>
        <w:t xml:space="preserve"> сельский Совет депутатов</w:t>
      </w:r>
      <w:proofErr w:type="gramEnd"/>
    </w:p>
    <w:p w:rsidR="00096AC7" w:rsidRPr="00096AC7" w:rsidRDefault="00096AC7" w:rsidP="00096AC7">
      <w:pPr>
        <w:pStyle w:val="a8"/>
        <w:rPr>
          <w:lang w:eastAsia="zh-CN"/>
        </w:rPr>
      </w:pPr>
    </w:p>
    <w:p w:rsidR="003E6039" w:rsidRDefault="003E6039" w:rsidP="003E60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4778" w:rsidRDefault="006D4778" w:rsidP="006D47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FCB">
        <w:rPr>
          <w:rFonts w:ascii="Times New Roman" w:hAnsi="Times New Roman" w:cs="Times New Roman"/>
          <w:sz w:val="28"/>
          <w:szCs w:val="28"/>
        </w:rPr>
        <w:t xml:space="preserve">Считать досрочно прекратившим полномочия депутата </w:t>
      </w:r>
      <w:proofErr w:type="spellStart"/>
      <w:r w:rsidRPr="005E7FC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5E7FC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5E7FC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5E7FCB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одномандатному избирательному</w:t>
      </w:r>
      <w:r w:rsidR="005E7FCB">
        <w:rPr>
          <w:rFonts w:ascii="Times New Roman" w:hAnsi="Times New Roman" w:cs="Times New Roman"/>
          <w:sz w:val="28"/>
          <w:szCs w:val="28"/>
        </w:rPr>
        <w:t xml:space="preserve"> округу № 7 Кошкина Александра Михайловича.</w:t>
      </w:r>
    </w:p>
    <w:p w:rsidR="005E7FCB" w:rsidRDefault="005E7FCB" w:rsidP="006D47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15115" w:rsidRPr="00424118" w:rsidRDefault="00515115" w:rsidP="005E7F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4118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</w:t>
      </w:r>
      <w:proofErr w:type="spellStart"/>
      <w:r w:rsidRPr="00424118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424118"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</w:t>
      </w:r>
      <w:proofErr w:type="spellStart"/>
      <w:r w:rsidRPr="0042411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424118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515115" w:rsidRPr="005E7FCB" w:rsidRDefault="00515115" w:rsidP="005E7FCB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FC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в газете «</w:t>
      </w:r>
      <w:proofErr w:type="spellStart"/>
      <w:r w:rsidRPr="005E7FCB">
        <w:rPr>
          <w:rFonts w:ascii="Times New Roman" w:eastAsia="Calibri" w:hAnsi="Times New Roman" w:cs="Times New Roman"/>
          <w:sz w:val="28"/>
          <w:szCs w:val="28"/>
        </w:rPr>
        <w:t>Емельяновские</w:t>
      </w:r>
      <w:proofErr w:type="spellEnd"/>
      <w:r w:rsidRPr="005E7FCB">
        <w:rPr>
          <w:rFonts w:ascii="Times New Roman" w:eastAsia="Calibri" w:hAnsi="Times New Roman" w:cs="Times New Roman"/>
          <w:sz w:val="28"/>
          <w:szCs w:val="28"/>
        </w:rPr>
        <w:t xml:space="preserve"> веси».</w:t>
      </w:r>
    </w:p>
    <w:p w:rsidR="00515115" w:rsidRPr="00B856FF" w:rsidRDefault="00515115" w:rsidP="00096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D31" w:rsidTr="00E05D31">
        <w:trPr>
          <w:trHeight w:val="1511"/>
        </w:trPr>
        <w:tc>
          <w:tcPr>
            <w:tcW w:w="4785" w:type="dxa"/>
          </w:tcPr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F9512C" w:rsidRDefault="00F9512C" w:rsidP="00E9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512C" w:rsidSect="00E9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0EB"/>
    <w:multiLevelType w:val="hybridMultilevel"/>
    <w:tmpl w:val="F438C5D4"/>
    <w:lvl w:ilvl="0" w:tplc="F3C43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A02"/>
    <w:multiLevelType w:val="multilevel"/>
    <w:tmpl w:val="5720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3EB1483"/>
    <w:multiLevelType w:val="hybridMultilevel"/>
    <w:tmpl w:val="0158D970"/>
    <w:lvl w:ilvl="0" w:tplc="6294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032CB2"/>
    <w:multiLevelType w:val="hybridMultilevel"/>
    <w:tmpl w:val="CD7E0420"/>
    <w:lvl w:ilvl="0" w:tplc="7A22C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B263E2"/>
    <w:multiLevelType w:val="hybridMultilevel"/>
    <w:tmpl w:val="FD96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25F6E"/>
    <w:multiLevelType w:val="multilevel"/>
    <w:tmpl w:val="6BF4D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156F"/>
    <w:rsid w:val="00056B6A"/>
    <w:rsid w:val="00096AC7"/>
    <w:rsid w:val="000B7DEC"/>
    <w:rsid w:val="000C59B4"/>
    <w:rsid w:val="00142AAC"/>
    <w:rsid w:val="00320BB9"/>
    <w:rsid w:val="0034062A"/>
    <w:rsid w:val="003E1A8E"/>
    <w:rsid w:val="003E6039"/>
    <w:rsid w:val="003F1C6E"/>
    <w:rsid w:val="00416323"/>
    <w:rsid w:val="00515115"/>
    <w:rsid w:val="005A08CC"/>
    <w:rsid w:val="005E7FCB"/>
    <w:rsid w:val="006532FB"/>
    <w:rsid w:val="006B7B4B"/>
    <w:rsid w:val="006D4778"/>
    <w:rsid w:val="0070748F"/>
    <w:rsid w:val="00795F1C"/>
    <w:rsid w:val="007C698C"/>
    <w:rsid w:val="007D1BCF"/>
    <w:rsid w:val="00816AA9"/>
    <w:rsid w:val="00944DA7"/>
    <w:rsid w:val="009C7AE4"/>
    <w:rsid w:val="00A335EA"/>
    <w:rsid w:val="00A91404"/>
    <w:rsid w:val="00AA621C"/>
    <w:rsid w:val="00AD2784"/>
    <w:rsid w:val="00AD4792"/>
    <w:rsid w:val="00B856FF"/>
    <w:rsid w:val="00BE4B7D"/>
    <w:rsid w:val="00C372A8"/>
    <w:rsid w:val="00C96B95"/>
    <w:rsid w:val="00CC70FB"/>
    <w:rsid w:val="00CF2FDC"/>
    <w:rsid w:val="00D77C46"/>
    <w:rsid w:val="00DA4F21"/>
    <w:rsid w:val="00E05D31"/>
    <w:rsid w:val="00E4156F"/>
    <w:rsid w:val="00E91155"/>
    <w:rsid w:val="00EC4F4E"/>
    <w:rsid w:val="00F4231A"/>
    <w:rsid w:val="00F51B15"/>
    <w:rsid w:val="00F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5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6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C4F4E"/>
    <w:rPr>
      <w:rFonts w:ascii="Calibri" w:hAnsi="Calibri"/>
      <w:sz w:val="24"/>
      <w:szCs w:val="24"/>
    </w:rPr>
  </w:style>
  <w:style w:type="character" w:customStyle="1" w:styleId="22pt">
    <w:name w:val="Основной текст (2) + Интервал 2 pt"/>
    <w:basedOn w:val="a0"/>
    <w:rsid w:val="00F9512C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a7">
    <w:name w:val="Заголовок"/>
    <w:basedOn w:val="a"/>
    <w:next w:val="a8"/>
    <w:rsid w:val="00C96B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96B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96B95"/>
  </w:style>
  <w:style w:type="table" w:styleId="aa">
    <w:name w:val="Table Grid"/>
    <w:basedOn w:val="a1"/>
    <w:uiPriority w:val="59"/>
    <w:rsid w:val="00E0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2021-05-10T01:58:00Z</cp:lastPrinted>
  <dcterms:created xsi:type="dcterms:W3CDTF">2020-10-13T07:00:00Z</dcterms:created>
  <dcterms:modified xsi:type="dcterms:W3CDTF">2021-06-28T02:59:00Z</dcterms:modified>
</cp:coreProperties>
</file>