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02" w:rsidRPr="00283F5B" w:rsidRDefault="008D2702" w:rsidP="00B0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02" w:rsidRPr="00283F5B" w:rsidRDefault="008D2702" w:rsidP="00B0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8D2702" w:rsidRPr="00283F5B" w:rsidRDefault="008D2702" w:rsidP="00B0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8D2702" w:rsidRPr="00283F5B" w:rsidRDefault="008D2702" w:rsidP="00B0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702" w:rsidRPr="00283F5B" w:rsidRDefault="00D3447B" w:rsidP="00B0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2702" w:rsidRPr="00283F5B" w:rsidRDefault="008D2702" w:rsidP="00B0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702" w:rsidRPr="00283F5B" w:rsidRDefault="008D2702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06.05. 2021г.                        </w:t>
      </w:r>
      <w:r w:rsidR="006815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83F5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83F5B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7869" w:rsidRPr="00283F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15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7869" w:rsidRPr="00283F5B">
        <w:rPr>
          <w:rFonts w:ascii="Times New Roman" w:hAnsi="Times New Roman" w:cs="Times New Roman"/>
          <w:sz w:val="28"/>
          <w:szCs w:val="28"/>
        </w:rPr>
        <w:t xml:space="preserve"> №  </w:t>
      </w:r>
      <w:r w:rsidR="00651DA6" w:rsidRPr="00283F5B">
        <w:rPr>
          <w:rFonts w:ascii="Times New Roman" w:hAnsi="Times New Roman" w:cs="Times New Roman"/>
          <w:sz w:val="28"/>
          <w:szCs w:val="28"/>
        </w:rPr>
        <w:t>6</w:t>
      </w:r>
      <w:r w:rsidR="004E17DC" w:rsidRPr="00283F5B">
        <w:rPr>
          <w:rFonts w:ascii="Times New Roman" w:hAnsi="Times New Roman" w:cs="Times New Roman"/>
          <w:sz w:val="28"/>
          <w:szCs w:val="28"/>
        </w:rPr>
        <w:t>8</w:t>
      </w:r>
      <w:r w:rsidRPr="00283F5B">
        <w:rPr>
          <w:rFonts w:ascii="Times New Roman" w:hAnsi="Times New Roman" w:cs="Times New Roman"/>
          <w:sz w:val="28"/>
          <w:szCs w:val="28"/>
        </w:rPr>
        <w:t>-</w:t>
      </w:r>
      <w:r w:rsidR="00651DA6" w:rsidRPr="00283F5B">
        <w:rPr>
          <w:rFonts w:ascii="Times New Roman" w:hAnsi="Times New Roman" w:cs="Times New Roman"/>
          <w:sz w:val="28"/>
          <w:szCs w:val="28"/>
        </w:rPr>
        <w:t>п</w:t>
      </w:r>
    </w:p>
    <w:p w:rsidR="008D2702" w:rsidRPr="00283F5B" w:rsidRDefault="008D2702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665" w:rsidRPr="00283F5B" w:rsidRDefault="004E17DC" w:rsidP="00B06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О создании постоянно действующей комиссии </w:t>
      </w:r>
      <w:r w:rsidRPr="00283F5B">
        <w:rPr>
          <w:rFonts w:ascii="Times New Roman" w:hAnsi="Times New Roman" w:cs="Times New Roman"/>
          <w:sz w:val="28"/>
          <w:szCs w:val="28"/>
        </w:rPr>
        <w:br/>
        <w:t>по обследованию автомобильных дорог местного значения </w:t>
      </w:r>
    </w:p>
    <w:p w:rsidR="004E17DC" w:rsidRPr="00283F5B" w:rsidRDefault="004E17DC" w:rsidP="00B06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D2702" w:rsidRPr="00283F5B" w:rsidRDefault="008D2702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702" w:rsidRDefault="004E17DC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      В соответствии с федеральными законами № 131-ФЗ от 06 октября 2003г. «Об общих принципах организации местного самоуправления в Российской Федерации», № 257-ФЗ от 08 ноября 2007г. «Об автомобильных дорогах и о дорожной деятельности в Российской Федерации», приказом Минтранса Российской Федерации № 150 от 27 августа 2009г. «О порядке проведения оценки технического сос</w:t>
      </w:r>
      <w:r w:rsidR="006815CE">
        <w:rPr>
          <w:rFonts w:ascii="Times New Roman" w:hAnsi="Times New Roman" w:cs="Times New Roman"/>
          <w:sz w:val="28"/>
          <w:szCs w:val="28"/>
        </w:rPr>
        <w:t xml:space="preserve">тояния автомобильных дорог», статьей </w:t>
      </w:r>
      <w:r w:rsidRPr="00283F5B">
        <w:rPr>
          <w:rFonts w:ascii="Times New Roman" w:hAnsi="Times New Roman" w:cs="Times New Roman"/>
          <w:sz w:val="28"/>
          <w:szCs w:val="28"/>
        </w:rPr>
        <w:t xml:space="preserve">7.1 Устава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51DA6" w:rsidRPr="00283F5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651DA6" w:rsidRPr="00283F5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651DA6" w:rsidRPr="00283F5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21033" w:rsidRPr="00283F5B" w:rsidRDefault="00C2103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DA6" w:rsidRDefault="00651DA6" w:rsidP="00283F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F5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21033" w:rsidRPr="00283F5B" w:rsidRDefault="00C21033" w:rsidP="00283F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7DC" w:rsidRPr="00283F5B" w:rsidRDefault="004E17DC" w:rsidP="00C210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 Создать постоянно действующую комиссию по обследованию автомобильных дорог местного значения муниципального образования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сельсовет (приложение № 1) .</w:t>
      </w:r>
    </w:p>
    <w:p w:rsidR="004E17DC" w:rsidRPr="00283F5B" w:rsidRDefault="004E17DC" w:rsidP="00C210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Утвердить Положение о  постоянно действующей комиссии </w:t>
      </w:r>
      <w:r w:rsidRPr="00283F5B">
        <w:rPr>
          <w:rFonts w:ascii="Times New Roman" w:hAnsi="Times New Roman" w:cs="Times New Roman"/>
          <w:sz w:val="28"/>
          <w:szCs w:val="28"/>
        </w:rPr>
        <w:br/>
        <w:t xml:space="preserve">по обследованию автомобильных дорог местного значения  муниципального образования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сельсовет (приложение 2).</w:t>
      </w:r>
    </w:p>
    <w:p w:rsidR="008D2702" w:rsidRPr="00283F5B" w:rsidRDefault="008D2702" w:rsidP="00C210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F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F5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D2702" w:rsidRPr="00283F5B" w:rsidRDefault="008D2702" w:rsidP="00C210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7869" w:rsidRPr="00283F5B">
        <w:rPr>
          <w:rFonts w:ascii="Times New Roman" w:hAnsi="Times New Roman" w:cs="Times New Roman"/>
          <w:sz w:val="28"/>
          <w:szCs w:val="28"/>
        </w:rPr>
        <w:t>распоряжение</w:t>
      </w:r>
      <w:r w:rsidRPr="00283F5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опубликованию в газете «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веси» и на официальном сайте администрации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F7869" w:rsidRPr="00283F5B" w:rsidRDefault="00DF7869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702" w:rsidRPr="00283F5B" w:rsidRDefault="008D2702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702" w:rsidRPr="00283F5B" w:rsidRDefault="008D2702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702" w:rsidRPr="00283F5B" w:rsidRDefault="008D2702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Глава сельсовета -                                                                  </w:t>
      </w:r>
      <w:r w:rsidR="00334665" w:rsidRPr="00283F5B">
        <w:rPr>
          <w:rFonts w:ascii="Times New Roman" w:hAnsi="Times New Roman" w:cs="Times New Roman"/>
          <w:sz w:val="28"/>
          <w:szCs w:val="28"/>
        </w:rPr>
        <w:t xml:space="preserve"> </w:t>
      </w:r>
      <w:r w:rsidRPr="00283F5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F7869" w:rsidRPr="00283F5B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B17420" w:rsidRPr="00283F5B" w:rsidRDefault="00B17420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5A5" w:rsidRPr="00283F5B" w:rsidRDefault="00F205A5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5A5" w:rsidRPr="00283F5B" w:rsidRDefault="00F205A5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5A5" w:rsidRPr="00283F5B" w:rsidRDefault="00F205A5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5A5" w:rsidRDefault="00F205A5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7DC" w:rsidRPr="00C21033" w:rsidRDefault="004E17DC" w:rsidP="00C21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03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E17DC" w:rsidRPr="00C21033" w:rsidRDefault="004E17DC" w:rsidP="00C21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03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E17DC" w:rsidRPr="00C21033" w:rsidRDefault="004E17DC" w:rsidP="00C21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21033">
        <w:rPr>
          <w:rFonts w:ascii="Times New Roman" w:hAnsi="Times New Roman" w:cs="Times New Roman"/>
          <w:sz w:val="24"/>
          <w:szCs w:val="24"/>
        </w:rPr>
        <w:t>Зеледеевского</w:t>
      </w:r>
      <w:proofErr w:type="spellEnd"/>
      <w:r w:rsidRPr="00C21033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E17DC" w:rsidRPr="00C21033" w:rsidRDefault="004E17DC" w:rsidP="00C21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033">
        <w:rPr>
          <w:rFonts w:ascii="Times New Roman" w:hAnsi="Times New Roman" w:cs="Times New Roman"/>
          <w:sz w:val="24"/>
          <w:szCs w:val="24"/>
        </w:rPr>
        <w:t>от 06.05.2021 № 68-п</w:t>
      </w:r>
    </w:p>
    <w:p w:rsidR="004E17DC" w:rsidRPr="00283F5B" w:rsidRDefault="004E17DC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7DC" w:rsidRPr="00283F5B" w:rsidRDefault="004E17DC" w:rsidP="00C210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17DC" w:rsidRPr="00283F5B" w:rsidRDefault="004E17DC" w:rsidP="00C210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Состав постоянно действующей комиссии</w:t>
      </w:r>
    </w:p>
    <w:p w:rsidR="004E17DC" w:rsidRPr="00283F5B" w:rsidRDefault="004E17DC" w:rsidP="00C210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по обследованию автомобильных дорог местного значения</w:t>
      </w:r>
    </w:p>
    <w:p w:rsidR="004E17DC" w:rsidRPr="00283F5B" w:rsidRDefault="004E17DC" w:rsidP="00C210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Зеледевский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E17DC" w:rsidRPr="00283F5B" w:rsidRDefault="004E17DC" w:rsidP="00C210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17DC" w:rsidRPr="00283F5B" w:rsidRDefault="004E17DC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7DC" w:rsidRPr="00283F5B" w:rsidRDefault="004E17DC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МО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4E17DC" w:rsidRPr="00283F5B" w:rsidRDefault="004E17DC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7DC" w:rsidRPr="00283F5B" w:rsidRDefault="004E17DC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E17DC" w:rsidRPr="00283F5B" w:rsidRDefault="00DF3566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Евдокименко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О.В. – староста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83F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83F5B">
        <w:rPr>
          <w:rFonts w:ascii="Times New Roman" w:hAnsi="Times New Roman" w:cs="Times New Roman"/>
          <w:sz w:val="28"/>
          <w:szCs w:val="28"/>
        </w:rPr>
        <w:t>ача</w:t>
      </w:r>
      <w:proofErr w:type="spellEnd"/>
    </w:p>
    <w:p w:rsidR="00DF3566" w:rsidRPr="00283F5B" w:rsidRDefault="00DF3566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F5B">
        <w:rPr>
          <w:rFonts w:ascii="Times New Roman" w:hAnsi="Times New Roman" w:cs="Times New Roman"/>
          <w:sz w:val="28"/>
          <w:szCs w:val="28"/>
        </w:rPr>
        <w:t>Свеженцев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В.С. – староста п</w:t>
      </w:r>
      <w:proofErr w:type="gramStart"/>
      <w:r w:rsidRPr="00283F5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83F5B">
        <w:rPr>
          <w:rFonts w:ascii="Times New Roman" w:hAnsi="Times New Roman" w:cs="Times New Roman"/>
          <w:sz w:val="28"/>
          <w:szCs w:val="28"/>
        </w:rPr>
        <w:t>звестковый</w:t>
      </w:r>
    </w:p>
    <w:p w:rsidR="00DF3566" w:rsidRPr="00283F5B" w:rsidRDefault="00DF3566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Линкина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Е.Л. – депутат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DF3566" w:rsidRPr="00283F5B" w:rsidRDefault="00DF3566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Катков В.И. – депутат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497FA9" w:rsidRPr="00283F5B" w:rsidRDefault="00497FA9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FA9" w:rsidRPr="00283F5B" w:rsidRDefault="00497FA9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97FA9" w:rsidRPr="00283F5B" w:rsidRDefault="00497FA9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F5B">
        <w:rPr>
          <w:rFonts w:ascii="Times New Roman" w:hAnsi="Times New Roman" w:cs="Times New Roman"/>
          <w:sz w:val="28"/>
          <w:szCs w:val="28"/>
        </w:rPr>
        <w:t>Филькина</w:t>
      </w:r>
      <w:proofErr w:type="gramEnd"/>
      <w:r w:rsidRPr="00283F5B">
        <w:rPr>
          <w:rFonts w:ascii="Times New Roman" w:hAnsi="Times New Roman" w:cs="Times New Roman"/>
          <w:sz w:val="28"/>
          <w:szCs w:val="28"/>
        </w:rPr>
        <w:t xml:space="preserve"> К.В. – ведущий специалист администрации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E17DC" w:rsidRPr="00283F5B" w:rsidRDefault="004E17DC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5A5" w:rsidRPr="00283F5B" w:rsidRDefault="00F205A5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5A5" w:rsidRPr="00283F5B" w:rsidRDefault="00F205A5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5A5" w:rsidRPr="00283F5B" w:rsidRDefault="00F205A5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5A5" w:rsidRPr="00283F5B" w:rsidRDefault="00F205A5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4C3" w:rsidRPr="00283F5B" w:rsidRDefault="005A04C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4C3" w:rsidRPr="00283F5B" w:rsidRDefault="005A04C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4C3" w:rsidRPr="00283F5B" w:rsidRDefault="005A04C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4C3" w:rsidRPr="00283F5B" w:rsidRDefault="005A04C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4C3" w:rsidRPr="00283F5B" w:rsidRDefault="005A04C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4C3" w:rsidRPr="00283F5B" w:rsidRDefault="005A04C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4C3" w:rsidRPr="00283F5B" w:rsidRDefault="005A04C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4C3" w:rsidRPr="00283F5B" w:rsidRDefault="005A04C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4C3" w:rsidRPr="00283F5B" w:rsidRDefault="005A04C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4C3" w:rsidRPr="00283F5B" w:rsidRDefault="005A04C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4C3" w:rsidRPr="00283F5B" w:rsidRDefault="005A04C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4C3" w:rsidRPr="00283F5B" w:rsidRDefault="005A04C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033" w:rsidRDefault="00C2103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033" w:rsidRDefault="00C2103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033" w:rsidRDefault="00C2103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033" w:rsidRDefault="00C2103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033" w:rsidRDefault="00C2103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5CE" w:rsidRDefault="006815CE" w:rsidP="00C21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15CE" w:rsidRDefault="006815CE" w:rsidP="00C21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04C3" w:rsidRPr="00C21033" w:rsidRDefault="005A04C3" w:rsidP="00C21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03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A04C3" w:rsidRPr="00C21033" w:rsidRDefault="005A04C3" w:rsidP="00C21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03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A04C3" w:rsidRPr="00C21033" w:rsidRDefault="005A04C3" w:rsidP="00C21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21033">
        <w:rPr>
          <w:rFonts w:ascii="Times New Roman" w:hAnsi="Times New Roman" w:cs="Times New Roman"/>
          <w:sz w:val="24"/>
          <w:szCs w:val="24"/>
        </w:rPr>
        <w:t>Зеледеевского</w:t>
      </w:r>
      <w:proofErr w:type="spellEnd"/>
      <w:r w:rsidRPr="00C21033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A04C3" w:rsidRPr="00C21033" w:rsidRDefault="005A04C3" w:rsidP="00C21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033">
        <w:rPr>
          <w:rFonts w:ascii="Times New Roman" w:hAnsi="Times New Roman" w:cs="Times New Roman"/>
          <w:sz w:val="24"/>
          <w:szCs w:val="24"/>
        </w:rPr>
        <w:t>от 06.05.2021 № 68-п</w:t>
      </w:r>
    </w:p>
    <w:p w:rsidR="005A04C3" w:rsidRPr="00283F5B" w:rsidRDefault="005A04C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4C3" w:rsidRPr="00283F5B" w:rsidRDefault="005A04C3" w:rsidP="00C210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ПОЛОЖЕНИЕ</w:t>
      </w:r>
      <w:r w:rsidRPr="00283F5B">
        <w:rPr>
          <w:rFonts w:ascii="Times New Roman" w:hAnsi="Times New Roman" w:cs="Times New Roman"/>
          <w:sz w:val="28"/>
          <w:szCs w:val="28"/>
        </w:rPr>
        <w:br/>
        <w:t>о постоянно действующей комиссии по обследованию автомобильных дорог</w:t>
      </w:r>
    </w:p>
    <w:p w:rsidR="005A04C3" w:rsidRPr="00283F5B" w:rsidRDefault="005A04C3" w:rsidP="00C210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Зеледевский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3231F" w:rsidRPr="00283F5B" w:rsidRDefault="0033231F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231F" w:rsidRPr="00283F5B" w:rsidRDefault="0033231F" w:rsidP="00C210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работы комиссии по визуальному обследованию автомобильных дорог местного значения муниципального образования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сельсовет (далее - МО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сельсовет).</w:t>
      </w:r>
      <w:r w:rsidRPr="00283F5B">
        <w:rPr>
          <w:rFonts w:ascii="Times New Roman" w:hAnsi="Times New Roman" w:cs="Times New Roman"/>
          <w:sz w:val="28"/>
          <w:szCs w:val="28"/>
        </w:rPr>
        <w:br/>
      </w:r>
      <w:r w:rsidR="005E37E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83F5B">
        <w:rPr>
          <w:rFonts w:ascii="Times New Roman" w:hAnsi="Times New Roman" w:cs="Times New Roman"/>
          <w:sz w:val="28"/>
          <w:szCs w:val="28"/>
        </w:rPr>
        <w:t xml:space="preserve">2. Основной задачей комиссии является оценка состояния автомобильных </w:t>
      </w:r>
      <w:r w:rsidRPr="005E37EE">
        <w:rPr>
          <w:rFonts w:ascii="Times New Roman" w:hAnsi="Times New Roman" w:cs="Times New Roman"/>
          <w:sz w:val="28"/>
          <w:szCs w:val="28"/>
        </w:rPr>
        <w:t xml:space="preserve">дорог местного значения МО </w:t>
      </w:r>
      <w:proofErr w:type="spellStart"/>
      <w:r w:rsidRPr="005E37EE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5E37EE"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Pr="00283F5B">
        <w:rPr>
          <w:rFonts w:ascii="Times New Roman" w:hAnsi="Times New Roman" w:cs="Times New Roman"/>
          <w:sz w:val="28"/>
          <w:szCs w:val="28"/>
        </w:rPr>
        <w:br/>
      </w:r>
      <w:r w:rsidR="005E37E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3F5B">
        <w:rPr>
          <w:rFonts w:ascii="Times New Roman" w:hAnsi="Times New Roman" w:cs="Times New Roman"/>
          <w:sz w:val="28"/>
          <w:szCs w:val="28"/>
        </w:rPr>
        <w:t xml:space="preserve">3. Обследование автомобильных дорог МО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сельсовет осуществляется в целях получения полной и достоверной информации о состоянии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</w:t>
      </w:r>
      <w:r w:rsidRPr="00283F5B">
        <w:rPr>
          <w:rFonts w:ascii="Times New Roman" w:hAnsi="Times New Roman" w:cs="Times New Roman"/>
          <w:sz w:val="28"/>
          <w:szCs w:val="28"/>
        </w:rPr>
        <w:br/>
      </w:r>
      <w:r w:rsidR="005E37E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3F5B">
        <w:rPr>
          <w:rFonts w:ascii="Times New Roman" w:hAnsi="Times New Roman" w:cs="Times New Roman"/>
          <w:sz w:val="28"/>
          <w:szCs w:val="28"/>
        </w:rPr>
        <w:t xml:space="preserve">4. Оценка технического состояния автомобильных дорог, расположенных на территории МО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сельсовет  проводится один раз в год (в конце весеннего периода). Период проведения обследования не должен превышать одного месяца. </w:t>
      </w:r>
    </w:p>
    <w:p w:rsidR="0033231F" w:rsidRPr="00283F5B" w:rsidRDefault="005E37EE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231F" w:rsidRPr="00283F5B">
        <w:rPr>
          <w:rFonts w:ascii="Times New Roman" w:hAnsi="Times New Roman" w:cs="Times New Roman"/>
          <w:sz w:val="28"/>
          <w:szCs w:val="28"/>
        </w:rPr>
        <w:t>5. В процессе обследования путем визуального осмотра устанавливаются и определяются: </w:t>
      </w:r>
      <w:r w:rsidR="0033231F" w:rsidRPr="00283F5B">
        <w:rPr>
          <w:rFonts w:ascii="Times New Roman" w:hAnsi="Times New Roman" w:cs="Times New Roman"/>
          <w:sz w:val="28"/>
          <w:szCs w:val="28"/>
        </w:rPr>
        <w:br/>
        <w:t>- состояние покрытия проезжей части, его дефекты;</w:t>
      </w:r>
      <w:r w:rsidR="0033231F" w:rsidRPr="00283F5B">
        <w:rPr>
          <w:rFonts w:ascii="Times New Roman" w:hAnsi="Times New Roman" w:cs="Times New Roman"/>
          <w:sz w:val="28"/>
          <w:szCs w:val="28"/>
        </w:rPr>
        <w:br/>
        <w:t>- состояние искусственных дорожных сооружений;</w:t>
      </w:r>
      <w:r w:rsidR="0033231F" w:rsidRPr="00283F5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283F5B" w:rsidRPr="00283F5B">
        <w:rPr>
          <w:rFonts w:ascii="Times New Roman" w:hAnsi="Times New Roman" w:cs="Times New Roman"/>
          <w:sz w:val="28"/>
          <w:szCs w:val="28"/>
        </w:rPr>
        <w:t xml:space="preserve"> </w:t>
      </w:r>
      <w:r w:rsidR="0033231F" w:rsidRPr="00283F5B">
        <w:rPr>
          <w:rFonts w:ascii="Times New Roman" w:hAnsi="Times New Roman" w:cs="Times New Roman"/>
          <w:sz w:val="28"/>
          <w:szCs w:val="28"/>
        </w:rPr>
        <w:t xml:space="preserve">качество содержания дороги и дорожных сооружений. </w:t>
      </w:r>
    </w:p>
    <w:p w:rsidR="0033231F" w:rsidRPr="00283F5B" w:rsidRDefault="005E37EE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231F" w:rsidRPr="00283F5B">
        <w:rPr>
          <w:rFonts w:ascii="Times New Roman" w:hAnsi="Times New Roman" w:cs="Times New Roman"/>
          <w:sz w:val="28"/>
          <w:szCs w:val="28"/>
        </w:rPr>
        <w:t>6.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 (Приложение 1).</w:t>
      </w:r>
      <w:r w:rsidR="0033231F" w:rsidRPr="00283F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231F" w:rsidRPr="00283F5B">
        <w:rPr>
          <w:rFonts w:ascii="Times New Roman" w:hAnsi="Times New Roman" w:cs="Times New Roman"/>
          <w:sz w:val="28"/>
          <w:szCs w:val="28"/>
        </w:rPr>
        <w:t xml:space="preserve">7.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 </w:t>
      </w:r>
    </w:p>
    <w:p w:rsidR="00283F5B" w:rsidRPr="00283F5B" w:rsidRDefault="005E37EE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3F5B" w:rsidRPr="00283F5B">
        <w:rPr>
          <w:rFonts w:ascii="Times New Roman" w:hAnsi="Times New Roman" w:cs="Times New Roman"/>
          <w:sz w:val="28"/>
          <w:szCs w:val="28"/>
        </w:rPr>
        <w:t xml:space="preserve">8. В процессе диагностики технического состояния автомобильных дорог определяются: 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параметры и характеристики автомобильной дороги и искусственного сооружения,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</w:t>
      </w:r>
      <w:r w:rsidRPr="00283F5B">
        <w:rPr>
          <w:rFonts w:ascii="Times New Roman" w:hAnsi="Times New Roman" w:cs="Times New Roman"/>
          <w:sz w:val="28"/>
          <w:szCs w:val="28"/>
        </w:rPr>
        <w:lastRenderedPageBreak/>
        <w:t>характеристик автомобильной дороги (технический уровень автомобильной дороги):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-     ширина проезжей части и земляного полотна; 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-     габариты искусственных дорожных сооружений; 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-     наличие элементов водоотвода; 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-     наличие элементов обустройства дороги и технических средств организации дорожного движения. 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параметры и характеристики автомобильной дороги, искусственного дорожного сооружения,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-     продольная ровность и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дорожного покрытия; 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-     сцепные свойства дорожного покрытия и состояние обочин; 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-     прочность дорожной одежды; 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-     грузоподъемность искусственных дорожных сооружений; 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-    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-     средняя скорость движения транспортного потока; 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-     безопасность и удобство движения транспортного потока; 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-     пропускная способность и уровень загрузки </w:t>
      </w:r>
      <w:proofErr w:type="gramStart"/>
      <w:r w:rsidRPr="00283F5B"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 w:rsidRPr="00283F5B">
        <w:rPr>
          <w:rFonts w:ascii="Times New Roman" w:hAnsi="Times New Roman" w:cs="Times New Roman"/>
          <w:sz w:val="28"/>
          <w:szCs w:val="28"/>
        </w:rPr>
        <w:t xml:space="preserve"> дороги движением; 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-     среднегодовая суточная интенсивность движения и состав транспортного потока; 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-     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-     степень воздействия дороги на окружающую среду. </w:t>
      </w:r>
    </w:p>
    <w:p w:rsidR="00283F5B" w:rsidRPr="00283F5B" w:rsidRDefault="005E37EE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3F5B" w:rsidRPr="00283F5B">
        <w:rPr>
          <w:rFonts w:ascii="Times New Roman" w:hAnsi="Times New Roman" w:cs="Times New Roman"/>
          <w:sz w:val="28"/>
          <w:szCs w:val="28"/>
        </w:rPr>
        <w:t xml:space="preserve">9. Инструментальное обследование может быть выборочным. 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br/>
        <w:t xml:space="preserve">          10. Порядок работы комиссии по отдельным вопросам определяется ее председателем.</w:t>
      </w:r>
      <w:r w:rsidRPr="00283F5B">
        <w:rPr>
          <w:rFonts w:ascii="Times New Roman" w:hAnsi="Times New Roman" w:cs="Times New Roman"/>
          <w:sz w:val="28"/>
          <w:szCs w:val="28"/>
        </w:rPr>
        <w:br/>
        <w:t xml:space="preserve">          11. Заседание комиссии проводит председатель комиссии. Заседания комиссии проводятся не реже одного раза в год. Также в случае необходимости могут проводиться внеочередные заседания комиссии.</w:t>
      </w:r>
      <w:r w:rsidRPr="00283F5B">
        <w:rPr>
          <w:rFonts w:ascii="Times New Roman" w:hAnsi="Times New Roman" w:cs="Times New Roman"/>
          <w:sz w:val="28"/>
          <w:szCs w:val="28"/>
        </w:rPr>
        <w:br/>
        <w:t xml:space="preserve">         12. Заседание комиссии считается правомочным, если на нем присутствует более половины ее членов. Члены комиссии участвуют в ее заседании без права замены. В случае отсутствия члена комиссии на заседании, он имеет право изложить свое мнение по рассматриваемому </w:t>
      </w:r>
      <w:r w:rsidRPr="00283F5B">
        <w:rPr>
          <w:rFonts w:ascii="Times New Roman" w:hAnsi="Times New Roman" w:cs="Times New Roman"/>
          <w:sz w:val="28"/>
          <w:szCs w:val="28"/>
        </w:rPr>
        <w:lastRenderedPageBreak/>
        <w:t>вопросу в письменной форме.</w:t>
      </w:r>
      <w:r w:rsidRPr="00283F5B">
        <w:rPr>
          <w:rFonts w:ascii="Times New Roman" w:hAnsi="Times New Roman" w:cs="Times New Roman"/>
          <w:sz w:val="28"/>
          <w:szCs w:val="28"/>
        </w:rPr>
        <w:br/>
        <w:t xml:space="preserve">         13. 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комиссии, голос председательствующего на заседании является решающим.</w:t>
      </w:r>
      <w:r w:rsidRPr="00283F5B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5E37EE">
        <w:rPr>
          <w:rFonts w:ascii="Times New Roman" w:hAnsi="Times New Roman" w:cs="Times New Roman"/>
          <w:sz w:val="28"/>
          <w:szCs w:val="28"/>
        </w:rPr>
        <w:t xml:space="preserve"> </w:t>
      </w:r>
      <w:r w:rsidRPr="00283F5B">
        <w:rPr>
          <w:rFonts w:ascii="Times New Roman" w:hAnsi="Times New Roman" w:cs="Times New Roman"/>
          <w:sz w:val="28"/>
          <w:szCs w:val="28"/>
        </w:rPr>
        <w:t xml:space="preserve"> 14. Решения комиссии оформляются протоколами заседаний, которые подписывает председательствующий на заседании. Акт обследования подписывают все члены комиссии.</w:t>
      </w:r>
      <w:r w:rsidRPr="00283F5B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5E37EE">
        <w:rPr>
          <w:rFonts w:ascii="Times New Roman" w:hAnsi="Times New Roman" w:cs="Times New Roman"/>
          <w:sz w:val="28"/>
          <w:szCs w:val="28"/>
        </w:rPr>
        <w:t xml:space="preserve">  </w:t>
      </w:r>
      <w:r w:rsidRPr="00283F5B">
        <w:rPr>
          <w:rFonts w:ascii="Times New Roman" w:hAnsi="Times New Roman" w:cs="Times New Roman"/>
          <w:sz w:val="28"/>
          <w:szCs w:val="28"/>
        </w:rPr>
        <w:t>15. Организационно-техническое обеспечение работы комиссии осуществляется секретарем комиссии.</w:t>
      </w:r>
      <w:r w:rsidRPr="00283F5B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5E37EE">
        <w:rPr>
          <w:rFonts w:ascii="Times New Roman" w:hAnsi="Times New Roman" w:cs="Times New Roman"/>
          <w:sz w:val="28"/>
          <w:szCs w:val="28"/>
        </w:rPr>
        <w:t xml:space="preserve">  </w:t>
      </w:r>
      <w:r w:rsidRPr="00283F5B">
        <w:rPr>
          <w:rFonts w:ascii="Times New Roman" w:hAnsi="Times New Roman" w:cs="Times New Roman"/>
          <w:sz w:val="28"/>
          <w:szCs w:val="28"/>
        </w:rPr>
        <w:t xml:space="preserve"> 16. Выполнение текущей работы и ведение делопроизводства комиссии возлагаются на секретаря комиссии. Секретарь комиссии принимает непосредственное участие в обследовании дорог, составлении акта обследования и подготовке материалов по включенным на рассмотрение комиссии вопросам; готовит проекты текущих и перспективных планов работы комиссии. 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F5B" w:rsidRPr="00B068A4" w:rsidRDefault="00283F5B" w:rsidP="00283F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68A4">
        <w:rPr>
          <w:rFonts w:ascii="Times New Roman" w:hAnsi="Times New Roman" w:cs="Times New Roman"/>
        </w:rPr>
        <w:lastRenderedPageBreak/>
        <w:t>Приложение № 1</w:t>
      </w:r>
      <w:r w:rsidRPr="00B068A4">
        <w:rPr>
          <w:rFonts w:ascii="Times New Roman" w:hAnsi="Times New Roman" w:cs="Times New Roman"/>
        </w:rPr>
        <w:br/>
        <w:t>к положению о постоянно действующей комиссии</w:t>
      </w:r>
      <w:r w:rsidRPr="00B068A4">
        <w:rPr>
          <w:rFonts w:ascii="Times New Roman" w:hAnsi="Times New Roman" w:cs="Times New Roman"/>
        </w:rPr>
        <w:br/>
        <w:t>по обследованию автомобильны</w:t>
      </w:r>
      <w:r w:rsidR="00B068A4">
        <w:rPr>
          <w:rFonts w:ascii="Times New Roman" w:hAnsi="Times New Roman" w:cs="Times New Roman"/>
        </w:rPr>
        <w:t>х дорог местного</w:t>
      </w:r>
      <w:r w:rsidR="00B068A4">
        <w:rPr>
          <w:rFonts w:ascii="Times New Roman" w:hAnsi="Times New Roman" w:cs="Times New Roman"/>
        </w:rPr>
        <w:br/>
        <w:t xml:space="preserve">значения  МО </w:t>
      </w:r>
      <w:proofErr w:type="spellStart"/>
      <w:r w:rsidR="00B068A4">
        <w:rPr>
          <w:rFonts w:ascii="Times New Roman" w:hAnsi="Times New Roman" w:cs="Times New Roman"/>
        </w:rPr>
        <w:t>Зеледеевский</w:t>
      </w:r>
      <w:proofErr w:type="spellEnd"/>
      <w:r w:rsidR="00B068A4">
        <w:rPr>
          <w:rFonts w:ascii="Times New Roman" w:hAnsi="Times New Roman" w:cs="Times New Roman"/>
        </w:rPr>
        <w:t xml:space="preserve"> сельсовет</w:t>
      </w:r>
      <w:r w:rsidRPr="00B06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83F5B" w:rsidRPr="00283F5B" w:rsidRDefault="00283F5B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83F5B" w:rsidRPr="00283F5B" w:rsidRDefault="00283F5B" w:rsidP="00B0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Акт</w:t>
      </w:r>
    </w:p>
    <w:p w:rsidR="00283F5B" w:rsidRPr="00283F5B" w:rsidRDefault="00B068A4" w:rsidP="00B0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3F5B" w:rsidRPr="00283F5B">
        <w:rPr>
          <w:rFonts w:ascii="Times New Roman" w:hAnsi="Times New Roman" w:cs="Times New Roman"/>
          <w:sz w:val="28"/>
          <w:szCs w:val="28"/>
        </w:rPr>
        <w:t>бследования технического состояния автомобильных дорог</w:t>
      </w:r>
    </w:p>
    <w:p w:rsidR="00283F5B" w:rsidRPr="00283F5B" w:rsidRDefault="00283F5B" w:rsidP="00B0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общего пользования местного значения в границах</w:t>
      </w:r>
    </w:p>
    <w:p w:rsidR="00283F5B" w:rsidRDefault="00B068A4" w:rsidP="00B0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068A4" w:rsidRPr="00283F5B" w:rsidRDefault="00B068A4" w:rsidP="00B0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8A4" w:rsidRDefault="00283F5B" w:rsidP="005E3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Комиссией, действующей на основании постановления администрации</w:t>
      </w:r>
      <w:r w:rsidR="00B0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8A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B068A4">
        <w:rPr>
          <w:rFonts w:ascii="Times New Roman" w:hAnsi="Times New Roman" w:cs="Times New Roman"/>
          <w:sz w:val="28"/>
          <w:szCs w:val="28"/>
        </w:rPr>
        <w:t xml:space="preserve"> сельсовета  от 06.05.2021 № 68-п</w:t>
      </w:r>
      <w:r w:rsidRPr="00283F5B">
        <w:rPr>
          <w:rFonts w:ascii="Times New Roman" w:hAnsi="Times New Roman" w:cs="Times New Roman"/>
          <w:sz w:val="28"/>
          <w:szCs w:val="28"/>
        </w:rPr>
        <w:t xml:space="preserve"> </w:t>
      </w:r>
      <w:r w:rsidR="00B068A4">
        <w:rPr>
          <w:rFonts w:ascii="Times New Roman" w:hAnsi="Times New Roman" w:cs="Times New Roman"/>
          <w:sz w:val="28"/>
          <w:szCs w:val="28"/>
        </w:rPr>
        <w:t>«</w:t>
      </w:r>
      <w:r w:rsidR="00B068A4" w:rsidRPr="00283F5B">
        <w:rPr>
          <w:rFonts w:ascii="Times New Roman" w:hAnsi="Times New Roman" w:cs="Times New Roman"/>
          <w:sz w:val="28"/>
          <w:szCs w:val="28"/>
        </w:rPr>
        <w:t xml:space="preserve">О создании постоянно действующей комиссии по обследованию автомобильных дорог местного значения муниципального образования </w:t>
      </w:r>
      <w:proofErr w:type="spellStart"/>
      <w:r w:rsidR="00B068A4" w:rsidRPr="00283F5B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B068A4" w:rsidRPr="00283F5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68A4">
        <w:rPr>
          <w:rFonts w:ascii="Times New Roman" w:hAnsi="Times New Roman" w:cs="Times New Roman"/>
          <w:sz w:val="28"/>
          <w:szCs w:val="28"/>
        </w:rPr>
        <w:t>»</w:t>
      </w:r>
    </w:p>
    <w:p w:rsidR="00283F5B" w:rsidRPr="00283F5B" w:rsidRDefault="00283F5B" w:rsidP="00B06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в составе:</w:t>
      </w:r>
    </w:p>
    <w:p w:rsidR="00283F5B" w:rsidRPr="00283F5B" w:rsidRDefault="00283F5B" w:rsidP="00B06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председателя Комиссии: главы </w:t>
      </w:r>
      <w:proofErr w:type="spellStart"/>
      <w:r w:rsidR="00B068A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B068A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068A4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="00B068A4">
        <w:rPr>
          <w:rFonts w:ascii="Times New Roman" w:hAnsi="Times New Roman" w:cs="Times New Roman"/>
          <w:sz w:val="28"/>
          <w:szCs w:val="28"/>
        </w:rPr>
        <w:t xml:space="preserve"> Р.Н.,</w:t>
      </w:r>
      <w:r w:rsidRPr="00283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8A4" w:rsidRPr="00283F5B" w:rsidRDefault="00B068A4" w:rsidP="00B06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</w:t>
      </w:r>
      <w:r w:rsidRPr="00283F5B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B068A4" w:rsidRPr="00283F5B" w:rsidRDefault="00B068A4" w:rsidP="00B06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Евдокименко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О.В. –</w:t>
      </w:r>
      <w:r>
        <w:rPr>
          <w:rFonts w:ascii="Times New Roman" w:hAnsi="Times New Roman" w:cs="Times New Roman"/>
          <w:sz w:val="28"/>
          <w:szCs w:val="28"/>
        </w:rPr>
        <w:t xml:space="preserve"> старосты</w:t>
      </w:r>
      <w:r w:rsidRPr="0028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83F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83F5B">
        <w:rPr>
          <w:rFonts w:ascii="Times New Roman" w:hAnsi="Times New Roman" w:cs="Times New Roman"/>
          <w:sz w:val="28"/>
          <w:szCs w:val="28"/>
        </w:rPr>
        <w:t>ача</w:t>
      </w:r>
      <w:proofErr w:type="spellEnd"/>
    </w:p>
    <w:p w:rsidR="00B068A4" w:rsidRPr="00283F5B" w:rsidRDefault="00B068A4" w:rsidP="00B06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F5B">
        <w:rPr>
          <w:rFonts w:ascii="Times New Roman" w:hAnsi="Times New Roman" w:cs="Times New Roman"/>
          <w:sz w:val="28"/>
          <w:szCs w:val="28"/>
        </w:rPr>
        <w:t>Свеженцев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В.С. – старост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3F5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283F5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83F5B">
        <w:rPr>
          <w:rFonts w:ascii="Times New Roman" w:hAnsi="Times New Roman" w:cs="Times New Roman"/>
          <w:sz w:val="28"/>
          <w:szCs w:val="28"/>
        </w:rPr>
        <w:t>звестковый</w:t>
      </w:r>
    </w:p>
    <w:p w:rsidR="00B068A4" w:rsidRPr="00283F5B" w:rsidRDefault="00B068A4" w:rsidP="00B06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Линкиной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Е.Л. –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B068A4" w:rsidRPr="00283F5B" w:rsidRDefault="00B068A4" w:rsidP="00B06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Катков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F5B">
        <w:rPr>
          <w:rFonts w:ascii="Times New Roman" w:hAnsi="Times New Roman" w:cs="Times New Roman"/>
          <w:sz w:val="28"/>
          <w:szCs w:val="28"/>
        </w:rPr>
        <w:t xml:space="preserve"> В.И. –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B068A4" w:rsidRPr="00283F5B" w:rsidRDefault="00B068A4" w:rsidP="00B06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екретаря</w:t>
      </w:r>
      <w:r w:rsidRPr="00283F5B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B068A4" w:rsidRPr="00283F5B" w:rsidRDefault="00B068A4" w:rsidP="00B06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Филькиной</w:t>
      </w:r>
      <w:r w:rsidRPr="00283F5B">
        <w:rPr>
          <w:rFonts w:ascii="Times New Roman" w:hAnsi="Times New Roman" w:cs="Times New Roman"/>
          <w:sz w:val="28"/>
          <w:szCs w:val="28"/>
        </w:rPr>
        <w:t xml:space="preserve"> К.В. –</w:t>
      </w:r>
      <w:r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Pr="00283F5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F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83F5B" w:rsidRPr="00283F5B" w:rsidRDefault="00283F5B" w:rsidP="00B06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по результатам визуального </w:t>
      </w:r>
      <w:proofErr w:type="gramStart"/>
      <w:r w:rsidRPr="00283F5B">
        <w:rPr>
          <w:rFonts w:ascii="Times New Roman" w:hAnsi="Times New Roman" w:cs="Times New Roman"/>
          <w:sz w:val="28"/>
          <w:szCs w:val="28"/>
        </w:rPr>
        <w:t>осмотра технического состояния автомобильных дорог общего пользования местного значения</w:t>
      </w:r>
      <w:proofErr w:type="gramEnd"/>
      <w:r w:rsidRPr="00283F5B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B068A4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B068A4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B068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83F5B">
        <w:rPr>
          <w:rFonts w:ascii="Times New Roman" w:hAnsi="Times New Roman" w:cs="Times New Roman"/>
          <w:sz w:val="28"/>
          <w:szCs w:val="28"/>
        </w:rPr>
        <w:t xml:space="preserve">, выявлено следующее: </w:t>
      </w:r>
    </w:p>
    <w:p w:rsidR="00B068A4" w:rsidRDefault="00283F5B" w:rsidP="00B06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3F5B">
        <w:rPr>
          <w:rFonts w:ascii="Times New Roman" w:hAnsi="Times New Roman" w:cs="Times New Roman"/>
          <w:sz w:val="28"/>
          <w:szCs w:val="28"/>
        </w:rPr>
        <w:t>обследование объекта _______________________________________</w:t>
      </w:r>
      <w:r w:rsidR="00B068A4">
        <w:rPr>
          <w:rFonts w:ascii="Times New Roman" w:hAnsi="Times New Roman" w:cs="Times New Roman"/>
          <w:sz w:val="28"/>
          <w:szCs w:val="28"/>
        </w:rPr>
        <w:t>________</w:t>
      </w:r>
      <w:r w:rsidRPr="00283F5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B068A4">
        <w:rPr>
          <w:rFonts w:ascii="Times New Roman" w:hAnsi="Times New Roman" w:cs="Times New Roman"/>
          <w:sz w:val="28"/>
          <w:szCs w:val="28"/>
        </w:rPr>
        <w:t xml:space="preserve"> </w:t>
      </w:r>
      <w:r w:rsidRPr="00B068A4">
        <w:rPr>
          <w:rFonts w:ascii="Times New Roman" w:hAnsi="Times New Roman" w:cs="Times New Roman"/>
          <w:sz w:val="18"/>
          <w:szCs w:val="18"/>
        </w:rPr>
        <w:t>(указать наименование объекта и его функциональное назначение)</w:t>
      </w:r>
      <w:r w:rsidRPr="00283F5B">
        <w:rPr>
          <w:rFonts w:ascii="Times New Roman" w:hAnsi="Times New Roman" w:cs="Times New Roman"/>
          <w:sz w:val="28"/>
          <w:szCs w:val="28"/>
        </w:rPr>
        <w:br/>
        <w:t>по адресу _______________________________________________________</w:t>
      </w:r>
      <w:r w:rsidRPr="00283F5B">
        <w:rPr>
          <w:rFonts w:ascii="Times New Roman" w:hAnsi="Times New Roman" w:cs="Times New Roman"/>
          <w:sz w:val="28"/>
          <w:szCs w:val="28"/>
        </w:rPr>
        <w:br/>
        <w:t>протяженность ___________________________ км,</w:t>
      </w:r>
      <w:r w:rsidRPr="00283F5B">
        <w:rPr>
          <w:rFonts w:ascii="Times New Roman" w:hAnsi="Times New Roman" w:cs="Times New Roman"/>
          <w:sz w:val="28"/>
          <w:szCs w:val="28"/>
        </w:rPr>
        <w:br/>
        <w:t>комиссия установила следующее:</w:t>
      </w:r>
      <w:r w:rsidRPr="00283F5B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B068A4">
        <w:rPr>
          <w:rFonts w:ascii="Times New Roman" w:hAnsi="Times New Roman" w:cs="Times New Roman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  <w:r w:rsidRPr="00B068A4">
        <w:rPr>
          <w:rFonts w:ascii="Times New Roman" w:hAnsi="Times New Roman" w:cs="Times New Roman"/>
          <w:sz w:val="24"/>
          <w:szCs w:val="24"/>
        </w:rPr>
        <w:br/>
      </w:r>
      <w:r w:rsidRPr="00283F5B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 ______________________ </w:t>
      </w:r>
      <w:r w:rsidRPr="00283F5B">
        <w:rPr>
          <w:rFonts w:ascii="Times New Roman" w:hAnsi="Times New Roman" w:cs="Times New Roman"/>
          <w:sz w:val="28"/>
          <w:szCs w:val="28"/>
        </w:rPr>
        <w:br/>
        <w:t xml:space="preserve">габариты искусственных дорожных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сооружений____________________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> </w:t>
      </w:r>
      <w:r w:rsidRPr="00283F5B">
        <w:rPr>
          <w:rFonts w:ascii="Times New Roman" w:hAnsi="Times New Roman" w:cs="Times New Roman"/>
          <w:sz w:val="28"/>
          <w:szCs w:val="28"/>
        </w:rPr>
        <w:br/>
        <w:t>наличие</w:t>
      </w:r>
      <w:proofErr w:type="gramEnd"/>
      <w:r w:rsidRPr="00283F5B">
        <w:rPr>
          <w:rFonts w:ascii="Times New Roman" w:hAnsi="Times New Roman" w:cs="Times New Roman"/>
          <w:sz w:val="28"/>
          <w:szCs w:val="28"/>
        </w:rPr>
        <w:t xml:space="preserve"> элементов </w:t>
      </w:r>
      <w:proofErr w:type="spellStart"/>
      <w:r w:rsidRPr="00283F5B">
        <w:rPr>
          <w:rFonts w:ascii="Times New Roman" w:hAnsi="Times New Roman" w:cs="Times New Roman"/>
          <w:sz w:val="28"/>
          <w:szCs w:val="28"/>
        </w:rPr>
        <w:t>водоотвода___________________________________</w:t>
      </w:r>
      <w:proofErr w:type="spellEnd"/>
      <w:r w:rsidRPr="00283F5B">
        <w:rPr>
          <w:rFonts w:ascii="Times New Roman" w:hAnsi="Times New Roman" w:cs="Times New Roman"/>
          <w:sz w:val="28"/>
          <w:szCs w:val="28"/>
        </w:rPr>
        <w:t> </w:t>
      </w:r>
      <w:r w:rsidRPr="00283F5B">
        <w:rPr>
          <w:rFonts w:ascii="Times New Roman" w:hAnsi="Times New Roman" w:cs="Times New Roman"/>
          <w:sz w:val="28"/>
          <w:szCs w:val="28"/>
        </w:rPr>
        <w:br/>
        <w:t>наличие элементов обустройства дороги и технических средств организации дорожного движения</w:t>
      </w:r>
      <w:r w:rsidR="00B068A4">
        <w:rPr>
          <w:rFonts w:ascii="Times New Roman" w:hAnsi="Times New Roman" w:cs="Times New Roman"/>
          <w:sz w:val="28"/>
          <w:szCs w:val="28"/>
        </w:rPr>
        <w:t xml:space="preserve"> </w:t>
      </w:r>
      <w:r w:rsidRPr="00283F5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068A4">
        <w:rPr>
          <w:rFonts w:ascii="Times New Roman" w:hAnsi="Times New Roman" w:cs="Times New Roman"/>
          <w:sz w:val="28"/>
          <w:szCs w:val="28"/>
        </w:rPr>
        <w:t>__________</w:t>
      </w:r>
      <w:r w:rsidRPr="00283F5B">
        <w:rPr>
          <w:rFonts w:ascii="Times New Roman" w:hAnsi="Times New Roman" w:cs="Times New Roman"/>
          <w:sz w:val="28"/>
          <w:szCs w:val="28"/>
        </w:rPr>
        <w:t> </w:t>
      </w:r>
      <w:r w:rsidRPr="00283F5B"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Pr="00B068A4">
        <w:rPr>
          <w:rFonts w:ascii="Times New Roman" w:hAnsi="Times New Roman" w:cs="Times New Roman"/>
          <w:sz w:val="24"/>
          <w:szCs w:val="24"/>
        </w:rPr>
        <w:t xml:space="preserve"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</w:t>
      </w:r>
      <w:r w:rsidRPr="00B068A4">
        <w:rPr>
          <w:rFonts w:ascii="Times New Roman" w:hAnsi="Times New Roman" w:cs="Times New Roman"/>
          <w:sz w:val="24"/>
          <w:szCs w:val="24"/>
        </w:rPr>
        <w:lastRenderedPageBreak/>
        <w:t xml:space="preserve">процессе эксплуатации автомобильной дороги (эксплуатационное состояние автомобильной дороги): </w:t>
      </w:r>
      <w:proofErr w:type="gramStart"/>
      <w:r w:rsidRPr="00B068A4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B068A4">
        <w:rPr>
          <w:rFonts w:ascii="Times New Roman" w:hAnsi="Times New Roman" w:cs="Times New Roman"/>
          <w:sz w:val="24"/>
          <w:szCs w:val="24"/>
        </w:rPr>
        <w:t xml:space="preserve">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</w:r>
      <w:r w:rsidRPr="00283F5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_________________________________________________________;</w:t>
      </w:r>
      <w:r w:rsidRPr="00283F5B">
        <w:rPr>
          <w:rFonts w:ascii="Times New Roman" w:hAnsi="Times New Roman" w:cs="Times New Roman"/>
          <w:sz w:val="28"/>
          <w:szCs w:val="28"/>
        </w:rPr>
        <w:br/>
        <w:t>Заключение:</w:t>
      </w:r>
      <w:r w:rsidRPr="00283F5B">
        <w:rPr>
          <w:rFonts w:ascii="Times New Roman" w:hAnsi="Times New Roman" w:cs="Times New Roman"/>
          <w:sz w:val="28"/>
          <w:szCs w:val="28"/>
        </w:rPr>
        <w:br/>
        <w:t>1. Заключение по оценке технического состояния объекта: ____________________ _______________________________________</w:t>
      </w:r>
    </w:p>
    <w:p w:rsidR="00283F5B" w:rsidRPr="00283F5B" w:rsidRDefault="00B068A4" w:rsidP="00B06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283F5B" w:rsidRPr="00283F5B">
        <w:rPr>
          <w:rFonts w:ascii="Times New Roman" w:hAnsi="Times New Roman" w:cs="Times New Roman"/>
          <w:sz w:val="28"/>
          <w:szCs w:val="28"/>
        </w:rPr>
        <w:t>;</w:t>
      </w:r>
      <w:r w:rsidR="00283F5B" w:rsidRPr="00283F5B">
        <w:rPr>
          <w:rFonts w:ascii="Times New Roman" w:hAnsi="Times New Roman" w:cs="Times New Roman"/>
          <w:sz w:val="28"/>
          <w:szCs w:val="28"/>
        </w:rPr>
        <w:br/>
        <w:t>2. Предложения по устранению недостатков, сроки их проведения,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F5B" w:rsidRPr="00283F5B">
        <w:rPr>
          <w:rFonts w:ascii="Times New Roman" w:hAnsi="Times New Roman" w:cs="Times New Roman"/>
          <w:sz w:val="28"/>
          <w:szCs w:val="28"/>
        </w:rPr>
        <w:t>исполнители: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F5B" w:rsidRPr="00283F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83F5B" w:rsidRPr="00283F5B" w:rsidRDefault="00283F5B" w:rsidP="00B06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83F5B" w:rsidRPr="00283F5B" w:rsidRDefault="00283F5B" w:rsidP="00B06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КОМИССИЯ: </w:t>
      </w:r>
    </w:p>
    <w:p w:rsidR="00283F5B" w:rsidRPr="00283F5B" w:rsidRDefault="00283F5B" w:rsidP="00B06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83F5B" w:rsidRPr="00283F5B" w:rsidRDefault="00C21033" w:rsidP="00B068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  <w:r w:rsidR="00B068A4">
        <w:rPr>
          <w:rFonts w:ascii="Times New Roman" w:hAnsi="Times New Roman" w:cs="Times New Roman"/>
          <w:sz w:val="28"/>
          <w:szCs w:val="28"/>
        </w:rPr>
        <w:t xml:space="preserve"> 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68A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83F5B" w:rsidRPr="00283F5B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283F5B" w:rsidRPr="00283F5B" w:rsidRDefault="00283F5B" w:rsidP="00B06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83F5B" w:rsidRPr="00283F5B" w:rsidRDefault="00C21033" w:rsidP="00B068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283F5B" w:rsidRPr="00283F5B">
        <w:rPr>
          <w:rFonts w:ascii="Times New Roman" w:hAnsi="Times New Roman" w:cs="Times New Roman"/>
          <w:sz w:val="28"/>
          <w:szCs w:val="28"/>
        </w:rPr>
        <w:t xml:space="preserve"> ______________________ член комиссии </w:t>
      </w:r>
    </w:p>
    <w:p w:rsidR="00283F5B" w:rsidRPr="00283F5B" w:rsidRDefault="00C21033" w:rsidP="00B068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Свеженцев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 </w:t>
      </w:r>
      <w:r w:rsidR="00283F5B" w:rsidRPr="00283F5B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B068A4">
        <w:rPr>
          <w:rFonts w:ascii="Times New Roman" w:hAnsi="Times New Roman" w:cs="Times New Roman"/>
          <w:sz w:val="28"/>
          <w:szCs w:val="28"/>
        </w:rPr>
        <w:t xml:space="preserve"> </w:t>
      </w:r>
      <w:r w:rsidR="00283F5B" w:rsidRPr="00283F5B">
        <w:rPr>
          <w:rFonts w:ascii="Times New Roman" w:hAnsi="Times New Roman" w:cs="Times New Roman"/>
          <w:sz w:val="28"/>
          <w:szCs w:val="28"/>
        </w:rPr>
        <w:t xml:space="preserve">член комиссии </w:t>
      </w:r>
    </w:p>
    <w:p w:rsidR="00283F5B" w:rsidRPr="00283F5B" w:rsidRDefault="00C21033" w:rsidP="00B068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      ____</w:t>
      </w:r>
      <w:r w:rsidR="00283F5B" w:rsidRPr="00283F5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F5B" w:rsidRPr="00283F5B">
        <w:rPr>
          <w:rFonts w:ascii="Times New Roman" w:hAnsi="Times New Roman" w:cs="Times New Roman"/>
          <w:sz w:val="28"/>
          <w:szCs w:val="28"/>
        </w:rPr>
        <w:t xml:space="preserve">член комиссии </w:t>
      </w:r>
    </w:p>
    <w:p w:rsidR="00C21033" w:rsidRDefault="00C21033" w:rsidP="00B06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Катков В.И.        _______________________   член комиссии</w:t>
      </w:r>
    </w:p>
    <w:p w:rsidR="00283F5B" w:rsidRPr="00283F5B" w:rsidRDefault="00C21033" w:rsidP="00B06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Филькина К.В.    </w:t>
      </w:r>
      <w:r w:rsidR="00283F5B" w:rsidRPr="00283F5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3F5B" w:rsidRPr="00283F5B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283F5B" w:rsidRPr="00283F5B" w:rsidRDefault="00283F5B" w:rsidP="00B06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83F5B" w:rsidRPr="00283F5B" w:rsidRDefault="00283F5B" w:rsidP="00B06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B06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F5B" w:rsidRPr="00283F5B" w:rsidRDefault="00283F5B" w:rsidP="00B06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83F5B" w:rsidRPr="00283F5B" w:rsidRDefault="00283F5B" w:rsidP="00B06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31F" w:rsidRPr="00283F5B" w:rsidRDefault="0033231F" w:rsidP="00B06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4C3" w:rsidRPr="00283F5B" w:rsidRDefault="005A04C3" w:rsidP="00B06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 </w:t>
      </w:r>
      <w:r w:rsidRPr="00283F5B">
        <w:rPr>
          <w:rFonts w:ascii="Times New Roman" w:hAnsi="Times New Roman" w:cs="Times New Roman"/>
          <w:sz w:val="28"/>
          <w:szCs w:val="28"/>
        </w:rPr>
        <w:br/>
      </w:r>
    </w:p>
    <w:p w:rsidR="005A04C3" w:rsidRPr="00283F5B" w:rsidRDefault="005A04C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4C3" w:rsidRPr="00283F5B" w:rsidRDefault="005A04C3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5A5" w:rsidRPr="00283F5B" w:rsidRDefault="00F205A5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5A5" w:rsidRPr="00283F5B" w:rsidRDefault="00F205A5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5A5" w:rsidRPr="00283F5B" w:rsidRDefault="00F205A5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5A5" w:rsidRPr="00283F5B" w:rsidRDefault="00F205A5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5A5" w:rsidRPr="00283F5B" w:rsidRDefault="00F205A5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5A5" w:rsidRPr="00283F5B" w:rsidRDefault="00F205A5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5A5" w:rsidRPr="00283F5B" w:rsidRDefault="00F205A5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5A5" w:rsidRPr="00283F5B" w:rsidRDefault="00F205A5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5A5" w:rsidRPr="00283F5B" w:rsidRDefault="00F205A5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5A5" w:rsidRPr="00283F5B" w:rsidRDefault="00F205A5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5A5" w:rsidRPr="00283F5B" w:rsidRDefault="00F205A5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5A5" w:rsidRPr="00283F5B" w:rsidRDefault="00F205A5" w:rsidP="00283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205A5" w:rsidRPr="00283F5B" w:rsidSect="006815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1EED"/>
    <w:multiLevelType w:val="hybridMultilevel"/>
    <w:tmpl w:val="DFDE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24B2"/>
    <w:multiLevelType w:val="multilevel"/>
    <w:tmpl w:val="F15E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34CF7"/>
    <w:multiLevelType w:val="hybridMultilevel"/>
    <w:tmpl w:val="7A6A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51B1"/>
    <w:multiLevelType w:val="hybridMultilevel"/>
    <w:tmpl w:val="EA2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471AB"/>
    <w:multiLevelType w:val="hybridMultilevel"/>
    <w:tmpl w:val="3376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3367D"/>
    <w:multiLevelType w:val="hybridMultilevel"/>
    <w:tmpl w:val="BFE4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84A04"/>
    <w:multiLevelType w:val="multilevel"/>
    <w:tmpl w:val="916C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75271"/>
    <w:multiLevelType w:val="hybridMultilevel"/>
    <w:tmpl w:val="DCFC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D2702"/>
    <w:rsid w:val="00283F5B"/>
    <w:rsid w:val="0033231F"/>
    <w:rsid w:val="00334665"/>
    <w:rsid w:val="00373CBD"/>
    <w:rsid w:val="00382450"/>
    <w:rsid w:val="00497FA9"/>
    <w:rsid w:val="004E17DC"/>
    <w:rsid w:val="005A04C3"/>
    <w:rsid w:val="005E37EE"/>
    <w:rsid w:val="00651DA6"/>
    <w:rsid w:val="00662D40"/>
    <w:rsid w:val="006815CE"/>
    <w:rsid w:val="007454C7"/>
    <w:rsid w:val="008D2702"/>
    <w:rsid w:val="00B068A4"/>
    <w:rsid w:val="00B17420"/>
    <w:rsid w:val="00C21033"/>
    <w:rsid w:val="00D3447B"/>
    <w:rsid w:val="00DF3566"/>
    <w:rsid w:val="00DF7869"/>
    <w:rsid w:val="00F205A5"/>
    <w:rsid w:val="00F751B3"/>
    <w:rsid w:val="00FB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20"/>
  </w:style>
  <w:style w:type="paragraph" w:styleId="4">
    <w:name w:val="heading 4"/>
    <w:basedOn w:val="a"/>
    <w:link w:val="40"/>
    <w:uiPriority w:val="9"/>
    <w:qFormat/>
    <w:rsid w:val="00651D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7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7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54C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51DA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2021-05-06T08:05:00Z</dcterms:created>
  <dcterms:modified xsi:type="dcterms:W3CDTF">2021-05-13T06:28:00Z</dcterms:modified>
</cp:coreProperties>
</file>