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82" w:rsidRPr="00B45F82" w:rsidRDefault="00ED6967" w:rsidP="00ED6967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5F82">
        <w:rPr>
          <w:rFonts w:ascii="Times New Roman" w:eastAsia="Calibri" w:hAnsi="Times New Roman" w:cs="Times New Roman"/>
          <w:b/>
          <w:sz w:val="28"/>
          <w:szCs w:val="28"/>
        </w:rPr>
        <w:t xml:space="preserve">Сведения </w:t>
      </w:r>
    </w:p>
    <w:p w:rsidR="003E2807" w:rsidRDefault="00ED6967" w:rsidP="001F23B4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6967">
        <w:rPr>
          <w:rFonts w:ascii="Times New Roman" w:eastAsia="Calibri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характера, </w:t>
      </w:r>
      <w:proofErr w:type="gramStart"/>
      <w:r w:rsidRPr="00ED6967">
        <w:rPr>
          <w:rFonts w:ascii="Times New Roman" w:eastAsia="Calibri" w:hAnsi="Times New Roman" w:cs="Times New Roman"/>
          <w:b/>
          <w:sz w:val="24"/>
          <w:szCs w:val="24"/>
        </w:rPr>
        <w:t>представленные</w:t>
      </w:r>
      <w:proofErr w:type="gramEnd"/>
    </w:p>
    <w:p w:rsidR="00D83C84" w:rsidRPr="001F23B4" w:rsidRDefault="003E2807" w:rsidP="001F23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депутатами </w:t>
      </w:r>
      <w:proofErr w:type="spellStart"/>
      <w:r w:rsidR="00DF1CA1">
        <w:rPr>
          <w:rFonts w:ascii="Times New Roman" w:eastAsia="Calibri" w:hAnsi="Times New Roman" w:cs="Times New Roman"/>
          <w:b/>
          <w:sz w:val="24"/>
          <w:szCs w:val="24"/>
        </w:rPr>
        <w:t>Зеледеевского</w:t>
      </w:r>
      <w:proofErr w:type="spellEnd"/>
      <w:r w:rsidR="001F23B4">
        <w:rPr>
          <w:rFonts w:ascii="Times New Roman" w:eastAsia="Calibri" w:hAnsi="Times New Roman" w:cs="Times New Roman"/>
          <w:b/>
          <w:sz w:val="24"/>
          <w:szCs w:val="24"/>
        </w:rPr>
        <w:t xml:space="preserve"> сель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ского </w:t>
      </w:r>
      <w:r w:rsidR="001F23B4">
        <w:rPr>
          <w:rFonts w:ascii="Times New Roman" w:eastAsia="Calibri" w:hAnsi="Times New Roman" w:cs="Times New Roman"/>
          <w:b/>
          <w:sz w:val="24"/>
          <w:szCs w:val="24"/>
        </w:rPr>
        <w:t>совет</w:t>
      </w:r>
      <w:r w:rsidR="00DF1CA1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152CB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депутатов </w:t>
      </w:r>
      <w:proofErr w:type="spellStart"/>
      <w:r w:rsidR="00ED6967" w:rsidRPr="00ED6967">
        <w:rPr>
          <w:rFonts w:ascii="Times New Roman" w:eastAsia="Calibri" w:hAnsi="Times New Roman" w:cs="Times New Roman"/>
          <w:b/>
          <w:sz w:val="24"/>
          <w:szCs w:val="24"/>
        </w:rPr>
        <w:t>Емельяновского</w:t>
      </w:r>
      <w:proofErr w:type="spellEnd"/>
      <w:r w:rsidR="00ED6967" w:rsidRPr="00ED6967">
        <w:rPr>
          <w:rFonts w:ascii="Times New Roman" w:eastAsia="Calibri" w:hAnsi="Times New Roman" w:cs="Times New Roman"/>
          <w:b/>
          <w:sz w:val="24"/>
          <w:szCs w:val="24"/>
        </w:rPr>
        <w:t xml:space="preserve"> района</w:t>
      </w:r>
      <w:r w:rsidR="003E66AF">
        <w:rPr>
          <w:rFonts w:ascii="Times New Roman" w:eastAsia="Calibri" w:hAnsi="Times New Roman" w:cs="Times New Roman"/>
          <w:b/>
          <w:sz w:val="24"/>
          <w:szCs w:val="24"/>
        </w:rPr>
        <w:t xml:space="preserve"> за 2020год</w:t>
      </w:r>
      <w:r w:rsidR="00B45F82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</w:rPr>
        <w:t>избранными 13.09.2020 года</w:t>
      </w:r>
      <w:r w:rsidR="00ED6967" w:rsidRPr="00ED69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162"/>
        <w:gridCol w:w="1296"/>
        <w:gridCol w:w="1795"/>
        <w:gridCol w:w="850"/>
        <w:gridCol w:w="993"/>
        <w:gridCol w:w="1417"/>
        <w:gridCol w:w="851"/>
        <w:gridCol w:w="992"/>
        <w:gridCol w:w="1417"/>
        <w:gridCol w:w="1418"/>
      </w:tblGrid>
      <w:tr w:rsidR="003E2807" w:rsidRPr="000360D4" w:rsidTr="001357A6">
        <w:tc>
          <w:tcPr>
            <w:tcW w:w="1809" w:type="dxa"/>
            <w:vMerge w:val="restart"/>
            <w:shd w:val="clear" w:color="auto" w:fill="auto"/>
          </w:tcPr>
          <w:p w:rsidR="003E2807" w:rsidRPr="001F23B4" w:rsidRDefault="003E2807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3E2807" w:rsidRPr="001F23B4" w:rsidRDefault="003E2807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62" w:type="dxa"/>
            <w:vMerge w:val="restart"/>
            <w:shd w:val="clear" w:color="auto" w:fill="auto"/>
          </w:tcPr>
          <w:p w:rsidR="003E2807" w:rsidRPr="000360D4" w:rsidRDefault="003E2807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Должность</w:t>
            </w:r>
          </w:p>
        </w:tc>
        <w:tc>
          <w:tcPr>
            <w:tcW w:w="1296" w:type="dxa"/>
            <w:vMerge w:val="restart"/>
            <w:shd w:val="clear" w:color="auto" w:fill="auto"/>
          </w:tcPr>
          <w:p w:rsidR="003E2807" w:rsidRPr="000360D4" w:rsidRDefault="003E2807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Годовой доход (</w:t>
            </w:r>
            <w:proofErr w:type="spellStart"/>
            <w:r w:rsidRPr="000360D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руб</w:t>
            </w:r>
            <w:proofErr w:type="spellEnd"/>
            <w:r w:rsidRPr="000360D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)</w:t>
            </w:r>
          </w:p>
        </w:tc>
        <w:tc>
          <w:tcPr>
            <w:tcW w:w="3638" w:type="dxa"/>
            <w:gridSpan w:val="3"/>
            <w:shd w:val="clear" w:color="auto" w:fill="auto"/>
          </w:tcPr>
          <w:p w:rsidR="003E2807" w:rsidRPr="000360D4" w:rsidRDefault="003E2807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3E2807" w:rsidRPr="000360D4" w:rsidRDefault="003E2807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Объекты недвижимого имущества, находящиеся в пользовании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E2807" w:rsidRPr="000360D4" w:rsidRDefault="003E2807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Транспортные средства, принадлежащие на праве собственности</w:t>
            </w:r>
          </w:p>
        </w:tc>
      </w:tr>
      <w:tr w:rsidR="003E2807" w:rsidRPr="000360D4" w:rsidTr="001357A6">
        <w:tc>
          <w:tcPr>
            <w:tcW w:w="1809" w:type="dxa"/>
            <w:vMerge/>
            <w:shd w:val="clear" w:color="auto" w:fill="auto"/>
          </w:tcPr>
          <w:p w:rsidR="003E2807" w:rsidRPr="000360D4" w:rsidRDefault="003E2807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:rsidR="003E2807" w:rsidRPr="000360D4" w:rsidRDefault="003E2807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3E2807" w:rsidRPr="000360D4" w:rsidRDefault="003E2807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795" w:type="dxa"/>
            <w:shd w:val="clear" w:color="auto" w:fill="auto"/>
          </w:tcPr>
          <w:p w:rsidR="003E2807" w:rsidRPr="000360D4" w:rsidRDefault="003E2807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вид</w:t>
            </w:r>
          </w:p>
        </w:tc>
        <w:tc>
          <w:tcPr>
            <w:tcW w:w="850" w:type="dxa"/>
            <w:shd w:val="clear" w:color="auto" w:fill="auto"/>
          </w:tcPr>
          <w:p w:rsidR="003E2807" w:rsidRPr="000360D4" w:rsidRDefault="003E2807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площадь, кв. м</w:t>
            </w:r>
          </w:p>
        </w:tc>
        <w:tc>
          <w:tcPr>
            <w:tcW w:w="993" w:type="dxa"/>
            <w:shd w:val="clear" w:color="auto" w:fill="auto"/>
          </w:tcPr>
          <w:p w:rsidR="003E2807" w:rsidRPr="000360D4" w:rsidRDefault="003E2807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</w:tcPr>
          <w:p w:rsidR="003E2807" w:rsidRPr="000360D4" w:rsidRDefault="003E2807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вид</w:t>
            </w:r>
          </w:p>
        </w:tc>
        <w:tc>
          <w:tcPr>
            <w:tcW w:w="851" w:type="dxa"/>
            <w:shd w:val="clear" w:color="auto" w:fill="auto"/>
          </w:tcPr>
          <w:p w:rsidR="003E2807" w:rsidRPr="000360D4" w:rsidRDefault="003E2807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площадь, кв. м</w:t>
            </w:r>
          </w:p>
        </w:tc>
        <w:tc>
          <w:tcPr>
            <w:tcW w:w="992" w:type="dxa"/>
            <w:shd w:val="clear" w:color="auto" w:fill="auto"/>
          </w:tcPr>
          <w:p w:rsidR="003E2807" w:rsidRPr="000360D4" w:rsidRDefault="003E2807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</w:tcPr>
          <w:p w:rsidR="003E2807" w:rsidRPr="000360D4" w:rsidRDefault="003E2807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вид</w:t>
            </w:r>
          </w:p>
        </w:tc>
        <w:tc>
          <w:tcPr>
            <w:tcW w:w="1418" w:type="dxa"/>
            <w:shd w:val="clear" w:color="auto" w:fill="auto"/>
          </w:tcPr>
          <w:p w:rsidR="003E2807" w:rsidRPr="000360D4" w:rsidRDefault="003E2807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марка</w:t>
            </w:r>
          </w:p>
        </w:tc>
      </w:tr>
      <w:tr w:rsidR="003E2807" w:rsidRPr="000360D4" w:rsidTr="001357A6">
        <w:tc>
          <w:tcPr>
            <w:tcW w:w="1809" w:type="dxa"/>
            <w:shd w:val="clear" w:color="auto" w:fill="auto"/>
          </w:tcPr>
          <w:p w:rsidR="003E2807" w:rsidRPr="000360D4" w:rsidRDefault="003E2807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3E2807" w:rsidRPr="000360D4" w:rsidRDefault="003E2807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3E2807" w:rsidRPr="000360D4" w:rsidRDefault="003E2807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1795" w:type="dxa"/>
            <w:shd w:val="clear" w:color="auto" w:fill="auto"/>
          </w:tcPr>
          <w:p w:rsidR="003E2807" w:rsidRPr="000360D4" w:rsidRDefault="003E2807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E2807" w:rsidRPr="000360D4" w:rsidRDefault="003E2807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3E2807" w:rsidRPr="000360D4" w:rsidRDefault="003E2807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3E2807" w:rsidRPr="000360D4" w:rsidRDefault="003E2807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3E2807" w:rsidRPr="000360D4" w:rsidRDefault="003E2807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3E2807" w:rsidRPr="000360D4" w:rsidRDefault="003E2807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3E2807" w:rsidRPr="000360D4" w:rsidRDefault="003E2807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3E2807" w:rsidRPr="000360D4" w:rsidRDefault="003E2807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11</w:t>
            </w:r>
          </w:p>
        </w:tc>
      </w:tr>
      <w:tr w:rsidR="001357A6" w:rsidRPr="000360D4" w:rsidTr="001357A6">
        <w:trPr>
          <w:trHeight w:val="864"/>
        </w:trPr>
        <w:tc>
          <w:tcPr>
            <w:tcW w:w="1809" w:type="dxa"/>
            <w:vMerge w:val="restart"/>
            <w:shd w:val="clear" w:color="auto" w:fill="auto"/>
          </w:tcPr>
          <w:p w:rsidR="001357A6" w:rsidRDefault="001357A6" w:rsidP="001357A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1357A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Евдокименко </w:t>
            </w:r>
          </w:p>
          <w:p w:rsidR="001357A6" w:rsidRPr="001357A6" w:rsidRDefault="001357A6" w:rsidP="001357A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1357A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Ольга Владимировна</w:t>
            </w:r>
          </w:p>
        </w:tc>
        <w:tc>
          <w:tcPr>
            <w:tcW w:w="1162" w:type="dxa"/>
            <w:vMerge w:val="restart"/>
            <w:shd w:val="clear" w:color="auto" w:fill="auto"/>
          </w:tcPr>
          <w:p w:rsidR="001357A6" w:rsidRPr="000360D4" w:rsidRDefault="001357A6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председатель</w:t>
            </w:r>
          </w:p>
        </w:tc>
        <w:tc>
          <w:tcPr>
            <w:tcW w:w="1296" w:type="dxa"/>
            <w:vMerge w:val="restart"/>
            <w:shd w:val="clear" w:color="auto" w:fill="auto"/>
          </w:tcPr>
          <w:p w:rsidR="001357A6" w:rsidRPr="000360D4" w:rsidRDefault="001357A6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231 636,00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1357A6" w:rsidRPr="001357A6" w:rsidRDefault="001357A6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357A6" w:rsidRPr="001357A6" w:rsidRDefault="001357A6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357A6" w:rsidRPr="001357A6" w:rsidRDefault="001357A6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357A6" w:rsidRPr="001357A6" w:rsidRDefault="001357A6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огородный</w:t>
            </w:r>
          </w:p>
        </w:tc>
        <w:tc>
          <w:tcPr>
            <w:tcW w:w="851" w:type="dxa"/>
            <w:shd w:val="clear" w:color="auto" w:fill="auto"/>
          </w:tcPr>
          <w:p w:rsidR="001357A6" w:rsidRPr="000360D4" w:rsidRDefault="001357A6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835,0</w:t>
            </w:r>
          </w:p>
        </w:tc>
        <w:tc>
          <w:tcPr>
            <w:tcW w:w="992" w:type="dxa"/>
            <w:shd w:val="clear" w:color="auto" w:fill="auto"/>
          </w:tcPr>
          <w:p w:rsidR="001357A6" w:rsidRPr="000360D4" w:rsidRDefault="001357A6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357A6" w:rsidRPr="000360D4" w:rsidRDefault="001357A6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Легковой автомобиль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357A6" w:rsidRPr="001357A6" w:rsidRDefault="001357A6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Toyota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Liteace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 Noah</w:t>
            </w:r>
          </w:p>
        </w:tc>
      </w:tr>
      <w:tr w:rsidR="001357A6" w:rsidRPr="000360D4" w:rsidTr="001357A6">
        <w:trPr>
          <w:trHeight w:val="238"/>
        </w:trPr>
        <w:tc>
          <w:tcPr>
            <w:tcW w:w="1809" w:type="dxa"/>
            <w:vMerge/>
            <w:shd w:val="clear" w:color="auto" w:fill="auto"/>
          </w:tcPr>
          <w:p w:rsidR="001357A6" w:rsidRPr="001357A6" w:rsidRDefault="001357A6" w:rsidP="001357A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:rsidR="001357A6" w:rsidRDefault="001357A6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1357A6" w:rsidRDefault="001357A6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1357A6" w:rsidRDefault="001357A6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357A6" w:rsidRDefault="001357A6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357A6" w:rsidRDefault="001357A6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1357A6" w:rsidRPr="001357A6" w:rsidRDefault="001357A6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Нежилое помещение</w:t>
            </w:r>
          </w:p>
        </w:tc>
        <w:tc>
          <w:tcPr>
            <w:tcW w:w="851" w:type="dxa"/>
            <w:shd w:val="clear" w:color="auto" w:fill="auto"/>
          </w:tcPr>
          <w:p w:rsidR="001357A6" w:rsidRDefault="001357A6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51,4</w:t>
            </w:r>
          </w:p>
        </w:tc>
        <w:tc>
          <w:tcPr>
            <w:tcW w:w="992" w:type="dxa"/>
            <w:shd w:val="clear" w:color="auto" w:fill="auto"/>
          </w:tcPr>
          <w:p w:rsidR="001357A6" w:rsidRDefault="001357A6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1357A6" w:rsidRDefault="001357A6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357A6" w:rsidRDefault="001357A6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</w:p>
        </w:tc>
      </w:tr>
      <w:tr w:rsidR="007A3623" w:rsidRPr="000360D4" w:rsidTr="001357A6">
        <w:trPr>
          <w:trHeight w:val="238"/>
        </w:trPr>
        <w:tc>
          <w:tcPr>
            <w:tcW w:w="1809" w:type="dxa"/>
            <w:shd w:val="clear" w:color="auto" w:fill="auto"/>
          </w:tcPr>
          <w:p w:rsidR="007A3623" w:rsidRPr="001357A6" w:rsidRDefault="007A3623" w:rsidP="001357A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357A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супруг</w:t>
            </w:r>
          </w:p>
        </w:tc>
        <w:tc>
          <w:tcPr>
            <w:tcW w:w="1162" w:type="dxa"/>
            <w:shd w:val="clear" w:color="auto" w:fill="auto"/>
          </w:tcPr>
          <w:p w:rsidR="007A3623" w:rsidRDefault="007A3623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96" w:type="dxa"/>
            <w:shd w:val="clear" w:color="auto" w:fill="auto"/>
          </w:tcPr>
          <w:p w:rsidR="007A3623" w:rsidRDefault="007A3623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329 763,68</w:t>
            </w:r>
          </w:p>
        </w:tc>
        <w:tc>
          <w:tcPr>
            <w:tcW w:w="1795" w:type="dxa"/>
            <w:shd w:val="clear" w:color="auto" w:fill="auto"/>
          </w:tcPr>
          <w:p w:rsidR="007A3623" w:rsidRPr="001357A6" w:rsidRDefault="007A3623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 (индивидуальная)</w:t>
            </w:r>
          </w:p>
        </w:tc>
        <w:tc>
          <w:tcPr>
            <w:tcW w:w="850" w:type="dxa"/>
            <w:shd w:val="clear" w:color="auto" w:fill="auto"/>
          </w:tcPr>
          <w:p w:rsidR="007A3623" w:rsidRPr="001357A6" w:rsidRDefault="007A3623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83,0</w:t>
            </w:r>
          </w:p>
        </w:tc>
        <w:tc>
          <w:tcPr>
            <w:tcW w:w="993" w:type="dxa"/>
            <w:shd w:val="clear" w:color="auto" w:fill="auto"/>
          </w:tcPr>
          <w:p w:rsidR="007A3623" w:rsidRPr="001357A6" w:rsidRDefault="007A3623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A3623" w:rsidRPr="001357A6" w:rsidRDefault="007A3623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огородный</w:t>
            </w:r>
          </w:p>
        </w:tc>
        <w:tc>
          <w:tcPr>
            <w:tcW w:w="851" w:type="dxa"/>
            <w:shd w:val="clear" w:color="auto" w:fill="auto"/>
          </w:tcPr>
          <w:p w:rsidR="007A3623" w:rsidRPr="000360D4" w:rsidRDefault="007A3623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835,0</w:t>
            </w:r>
          </w:p>
        </w:tc>
        <w:tc>
          <w:tcPr>
            <w:tcW w:w="992" w:type="dxa"/>
            <w:shd w:val="clear" w:color="auto" w:fill="auto"/>
          </w:tcPr>
          <w:p w:rsidR="007A3623" w:rsidRPr="000360D4" w:rsidRDefault="007A3623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A3623" w:rsidRDefault="007A3623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Легковой автомобиль </w:t>
            </w:r>
          </w:p>
        </w:tc>
        <w:tc>
          <w:tcPr>
            <w:tcW w:w="1418" w:type="dxa"/>
            <w:shd w:val="clear" w:color="auto" w:fill="auto"/>
          </w:tcPr>
          <w:p w:rsidR="007A3623" w:rsidRPr="007A3623" w:rsidRDefault="007A3623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ВАЗ 1111</w:t>
            </w:r>
          </w:p>
        </w:tc>
      </w:tr>
      <w:tr w:rsidR="00C46A1D" w:rsidRPr="000360D4" w:rsidTr="001357A6">
        <w:trPr>
          <w:trHeight w:val="1126"/>
        </w:trPr>
        <w:tc>
          <w:tcPr>
            <w:tcW w:w="1809" w:type="dxa"/>
            <w:vMerge w:val="restart"/>
            <w:shd w:val="clear" w:color="auto" w:fill="auto"/>
          </w:tcPr>
          <w:p w:rsidR="00C46A1D" w:rsidRPr="00A520D1" w:rsidRDefault="00C46A1D" w:rsidP="00B03A9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proofErr w:type="spellStart"/>
            <w:r w:rsidRPr="00A520D1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Линкина</w:t>
            </w:r>
            <w:proofErr w:type="spellEnd"/>
            <w:r w:rsidRPr="00A520D1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Евгения </w:t>
            </w:r>
            <w:proofErr w:type="spellStart"/>
            <w:r w:rsidRPr="00A520D1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Ласловна</w:t>
            </w:r>
            <w:proofErr w:type="spellEnd"/>
          </w:p>
        </w:tc>
        <w:tc>
          <w:tcPr>
            <w:tcW w:w="1162" w:type="dxa"/>
            <w:vMerge w:val="restart"/>
            <w:shd w:val="clear" w:color="auto" w:fill="auto"/>
          </w:tcPr>
          <w:p w:rsidR="00C46A1D" w:rsidRDefault="00C46A1D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депутат</w:t>
            </w:r>
          </w:p>
        </w:tc>
        <w:tc>
          <w:tcPr>
            <w:tcW w:w="1296" w:type="dxa"/>
            <w:vMerge w:val="restart"/>
            <w:shd w:val="clear" w:color="auto" w:fill="auto"/>
          </w:tcPr>
          <w:p w:rsidR="00C46A1D" w:rsidRDefault="00C46A1D" w:rsidP="00B03A9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317 369,66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C46A1D" w:rsidRDefault="00C46A1D" w:rsidP="004739C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приусадебный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46A1D" w:rsidRDefault="004F60EF" w:rsidP="004739C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1745</w:t>
            </w:r>
            <w:r w:rsidR="00C46A1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,0</w:t>
            </w:r>
          </w:p>
          <w:p w:rsidR="00C46A1D" w:rsidRDefault="00C46A1D" w:rsidP="004739C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C46A1D" w:rsidRDefault="00C46A1D" w:rsidP="004739C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C46A1D" w:rsidRDefault="00C46A1D" w:rsidP="004739C3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C46A1D" w:rsidRDefault="00C46A1D" w:rsidP="004739C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  <w:p w:rsidR="00C46A1D" w:rsidRDefault="00C46A1D" w:rsidP="004739C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C46A1D" w:rsidRDefault="00C46A1D" w:rsidP="004739C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C46A1D" w:rsidRDefault="00C46A1D" w:rsidP="004739C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C46A1D" w:rsidRDefault="00C46A1D" w:rsidP="004739C3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C46A1D" w:rsidRDefault="00C46A1D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приусадебный</w:t>
            </w:r>
          </w:p>
        </w:tc>
        <w:tc>
          <w:tcPr>
            <w:tcW w:w="851" w:type="dxa"/>
            <w:shd w:val="clear" w:color="auto" w:fill="auto"/>
          </w:tcPr>
          <w:p w:rsidR="00C46A1D" w:rsidRDefault="00C46A1D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500,0</w:t>
            </w:r>
          </w:p>
        </w:tc>
        <w:tc>
          <w:tcPr>
            <w:tcW w:w="992" w:type="dxa"/>
            <w:shd w:val="clear" w:color="auto" w:fill="auto"/>
          </w:tcPr>
          <w:p w:rsidR="00C46A1D" w:rsidRDefault="00C46A1D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46A1D" w:rsidRDefault="00C46A1D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46A1D" w:rsidRDefault="00C46A1D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C46A1D" w:rsidRPr="000360D4" w:rsidTr="001357A6">
        <w:trPr>
          <w:trHeight w:val="276"/>
        </w:trPr>
        <w:tc>
          <w:tcPr>
            <w:tcW w:w="1809" w:type="dxa"/>
            <w:vMerge/>
            <w:shd w:val="clear" w:color="auto" w:fill="auto"/>
          </w:tcPr>
          <w:p w:rsidR="00C46A1D" w:rsidRPr="00A520D1" w:rsidRDefault="00C46A1D" w:rsidP="00B03A9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:rsidR="00C46A1D" w:rsidRDefault="00C46A1D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C46A1D" w:rsidRDefault="00C46A1D" w:rsidP="00B03A9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C46A1D" w:rsidRDefault="00C46A1D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46A1D" w:rsidRDefault="00C46A1D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46A1D" w:rsidRDefault="00C46A1D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C46A1D" w:rsidRDefault="00C46A1D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46A1D" w:rsidRDefault="00C46A1D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58,0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46A1D" w:rsidRDefault="00C46A1D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C46A1D" w:rsidRDefault="00C46A1D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46A1D" w:rsidRDefault="00C46A1D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C46A1D" w:rsidRPr="000360D4" w:rsidTr="001357A6">
        <w:trPr>
          <w:trHeight w:val="279"/>
        </w:trPr>
        <w:tc>
          <w:tcPr>
            <w:tcW w:w="1809" w:type="dxa"/>
            <w:vMerge/>
            <w:shd w:val="clear" w:color="auto" w:fill="auto"/>
          </w:tcPr>
          <w:p w:rsidR="00C46A1D" w:rsidRPr="00A520D1" w:rsidRDefault="00C46A1D" w:rsidP="00B03A9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:rsidR="00C46A1D" w:rsidRDefault="00C46A1D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C46A1D" w:rsidRDefault="00C46A1D" w:rsidP="00B03A9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95" w:type="dxa"/>
            <w:shd w:val="clear" w:color="auto" w:fill="auto"/>
          </w:tcPr>
          <w:p w:rsidR="00C46A1D" w:rsidRDefault="00C46A1D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Жилой дом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C46A1D" w:rsidRDefault="00C46A1D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53,9</w:t>
            </w:r>
          </w:p>
        </w:tc>
        <w:tc>
          <w:tcPr>
            <w:tcW w:w="993" w:type="dxa"/>
            <w:shd w:val="clear" w:color="auto" w:fill="auto"/>
          </w:tcPr>
          <w:p w:rsidR="00C46A1D" w:rsidRDefault="00C46A1D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C46A1D" w:rsidRDefault="00C46A1D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46A1D" w:rsidRDefault="00C46A1D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46A1D" w:rsidRDefault="00C46A1D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6A1D" w:rsidRDefault="00C46A1D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46A1D" w:rsidRDefault="00C46A1D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C46A1D" w:rsidRPr="000360D4" w:rsidTr="001357A6">
        <w:trPr>
          <w:trHeight w:val="279"/>
        </w:trPr>
        <w:tc>
          <w:tcPr>
            <w:tcW w:w="1809" w:type="dxa"/>
            <w:shd w:val="clear" w:color="auto" w:fill="auto"/>
          </w:tcPr>
          <w:p w:rsidR="00C46A1D" w:rsidRDefault="00C46A1D" w:rsidP="00B03A9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Катков</w:t>
            </w:r>
          </w:p>
          <w:p w:rsidR="00C46A1D" w:rsidRPr="00A520D1" w:rsidRDefault="00C46A1D" w:rsidP="00B03A9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Виктор Иванович</w:t>
            </w:r>
          </w:p>
        </w:tc>
        <w:tc>
          <w:tcPr>
            <w:tcW w:w="1162" w:type="dxa"/>
            <w:shd w:val="clear" w:color="auto" w:fill="auto"/>
          </w:tcPr>
          <w:p w:rsidR="00C46A1D" w:rsidRDefault="00C46A1D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депутат</w:t>
            </w:r>
          </w:p>
        </w:tc>
        <w:tc>
          <w:tcPr>
            <w:tcW w:w="1296" w:type="dxa"/>
            <w:shd w:val="clear" w:color="auto" w:fill="auto"/>
          </w:tcPr>
          <w:p w:rsidR="00C46A1D" w:rsidRDefault="00C46A1D" w:rsidP="00B03A9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404 024,30</w:t>
            </w:r>
          </w:p>
        </w:tc>
        <w:tc>
          <w:tcPr>
            <w:tcW w:w="1795" w:type="dxa"/>
            <w:shd w:val="clear" w:color="auto" w:fill="auto"/>
          </w:tcPr>
          <w:p w:rsidR="00C46A1D" w:rsidRDefault="00C46A1D" w:rsidP="00C46A1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 (индивидуальная)</w:t>
            </w:r>
          </w:p>
        </w:tc>
        <w:tc>
          <w:tcPr>
            <w:tcW w:w="850" w:type="dxa"/>
            <w:shd w:val="clear" w:color="auto" w:fill="auto"/>
          </w:tcPr>
          <w:p w:rsidR="00C46A1D" w:rsidRDefault="00C46A1D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40,5</w:t>
            </w:r>
          </w:p>
        </w:tc>
        <w:tc>
          <w:tcPr>
            <w:tcW w:w="993" w:type="dxa"/>
            <w:shd w:val="clear" w:color="auto" w:fill="auto"/>
          </w:tcPr>
          <w:p w:rsidR="00C46A1D" w:rsidRDefault="00C46A1D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46A1D" w:rsidRDefault="00C46A1D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46A1D" w:rsidRDefault="00C46A1D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6A1D" w:rsidRDefault="00C46A1D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46A1D" w:rsidRDefault="00C46A1D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46A1D" w:rsidRDefault="00C46A1D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C46A1D" w:rsidRPr="000360D4" w:rsidTr="001357A6">
        <w:trPr>
          <w:trHeight w:val="413"/>
        </w:trPr>
        <w:tc>
          <w:tcPr>
            <w:tcW w:w="1809" w:type="dxa"/>
            <w:vMerge w:val="restart"/>
            <w:shd w:val="clear" w:color="auto" w:fill="auto"/>
          </w:tcPr>
          <w:p w:rsidR="00C46A1D" w:rsidRPr="002D4A37" w:rsidRDefault="00C46A1D" w:rsidP="00B03A9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D4A3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супруга</w:t>
            </w:r>
          </w:p>
        </w:tc>
        <w:tc>
          <w:tcPr>
            <w:tcW w:w="1162" w:type="dxa"/>
            <w:vMerge w:val="restart"/>
            <w:shd w:val="clear" w:color="auto" w:fill="auto"/>
          </w:tcPr>
          <w:p w:rsidR="00C46A1D" w:rsidRDefault="00C46A1D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:rsidR="00C46A1D" w:rsidRDefault="00C46A1D" w:rsidP="00B03A9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764 806,46</w:t>
            </w:r>
          </w:p>
        </w:tc>
        <w:tc>
          <w:tcPr>
            <w:tcW w:w="1795" w:type="dxa"/>
            <w:shd w:val="clear" w:color="auto" w:fill="auto"/>
          </w:tcPr>
          <w:p w:rsidR="00C46A1D" w:rsidRDefault="00C46A1D" w:rsidP="002D4A3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Земельный участок приусадебный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C46A1D" w:rsidRDefault="00C46A1D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1483,0</w:t>
            </w:r>
          </w:p>
          <w:p w:rsidR="00C46A1D" w:rsidRDefault="00C46A1D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C46A1D" w:rsidRDefault="00C46A1D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C46A1D" w:rsidRDefault="00C46A1D" w:rsidP="002D4A37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C46A1D" w:rsidRDefault="00C46A1D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Россия</w:t>
            </w:r>
          </w:p>
          <w:p w:rsidR="00C46A1D" w:rsidRDefault="00C46A1D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C46A1D" w:rsidRDefault="00C46A1D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C46A1D" w:rsidRDefault="00C46A1D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C46A1D" w:rsidRDefault="00C46A1D" w:rsidP="002D4A37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C46A1D" w:rsidRDefault="00C46A1D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46A1D" w:rsidRDefault="00C46A1D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46A1D" w:rsidRDefault="00C46A1D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46A1D" w:rsidRDefault="00C46A1D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46A1D" w:rsidRDefault="00C46A1D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C46A1D" w:rsidRPr="000360D4" w:rsidTr="001357A6">
        <w:trPr>
          <w:trHeight w:val="977"/>
        </w:trPr>
        <w:tc>
          <w:tcPr>
            <w:tcW w:w="1809" w:type="dxa"/>
            <w:vMerge/>
            <w:shd w:val="clear" w:color="auto" w:fill="auto"/>
          </w:tcPr>
          <w:p w:rsidR="00C46A1D" w:rsidRPr="002D4A37" w:rsidRDefault="00C46A1D" w:rsidP="00B03A9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:rsidR="00C46A1D" w:rsidRDefault="00C46A1D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C46A1D" w:rsidRDefault="00C46A1D" w:rsidP="00B03A9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95" w:type="dxa"/>
            <w:shd w:val="clear" w:color="auto" w:fill="auto"/>
          </w:tcPr>
          <w:p w:rsidR="00C46A1D" w:rsidRDefault="00C46A1D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 (индивидуальная)</w:t>
            </w:r>
          </w:p>
        </w:tc>
        <w:tc>
          <w:tcPr>
            <w:tcW w:w="850" w:type="dxa"/>
            <w:shd w:val="clear" w:color="auto" w:fill="auto"/>
          </w:tcPr>
          <w:p w:rsidR="00C46A1D" w:rsidRDefault="00C46A1D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57,0</w:t>
            </w:r>
          </w:p>
        </w:tc>
        <w:tc>
          <w:tcPr>
            <w:tcW w:w="993" w:type="dxa"/>
            <w:shd w:val="clear" w:color="auto" w:fill="auto"/>
          </w:tcPr>
          <w:p w:rsidR="00C46A1D" w:rsidRDefault="00C46A1D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C46A1D" w:rsidRDefault="00C46A1D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46A1D" w:rsidRDefault="00C46A1D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46A1D" w:rsidRDefault="00C46A1D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6A1D" w:rsidRDefault="00C46A1D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46A1D" w:rsidRDefault="00C46A1D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</w:tbl>
    <w:p w:rsidR="00D83C84" w:rsidRPr="001C54E1" w:rsidRDefault="00D83C84" w:rsidP="00D83C84">
      <w:pPr>
        <w:spacing w:line="370" w:lineRule="exact"/>
        <w:ind w:left="660"/>
        <w:jc w:val="center"/>
      </w:pPr>
    </w:p>
    <w:sectPr w:rsidR="00D83C84" w:rsidRPr="001C54E1" w:rsidSect="00D83C8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3C84"/>
    <w:rsid w:val="00003344"/>
    <w:rsid w:val="000064A9"/>
    <w:rsid w:val="00013B21"/>
    <w:rsid w:val="00027B2C"/>
    <w:rsid w:val="00034F3E"/>
    <w:rsid w:val="000360D4"/>
    <w:rsid w:val="000D2F5B"/>
    <w:rsid w:val="000D7E2D"/>
    <w:rsid w:val="000E7A10"/>
    <w:rsid w:val="000F184B"/>
    <w:rsid w:val="000F2293"/>
    <w:rsid w:val="00104CBE"/>
    <w:rsid w:val="001157ED"/>
    <w:rsid w:val="001357A6"/>
    <w:rsid w:val="00143462"/>
    <w:rsid w:val="00152CBA"/>
    <w:rsid w:val="00161673"/>
    <w:rsid w:val="001B2A38"/>
    <w:rsid w:val="001C54E1"/>
    <w:rsid w:val="001D677B"/>
    <w:rsid w:val="001F23B4"/>
    <w:rsid w:val="0024122C"/>
    <w:rsid w:val="00280F8F"/>
    <w:rsid w:val="00281679"/>
    <w:rsid w:val="002B286A"/>
    <w:rsid w:val="002D4A37"/>
    <w:rsid w:val="003376D6"/>
    <w:rsid w:val="003766E0"/>
    <w:rsid w:val="003A21D8"/>
    <w:rsid w:val="003E2807"/>
    <w:rsid w:val="003E66AF"/>
    <w:rsid w:val="003F1AF0"/>
    <w:rsid w:val="00443947"/>
    <w:rsid w:val="00477875"/>
    <w:rsid w:val="004D3794"/>
    <w:rsid w:val="004E3B86"/>
    <w:rsid w:val="004E7F1D"/>
    <w:rsid w:val="004F60EF"/>
    <w:rsid w:val="004F667B"/>
    <w:rsid w:val="005378B3"/>
    <w:rsid w:val="006044C9"/>
    <w:rsid w:val="00610F89"/>
    <w:rsid w:val="00612BBF"/>
    <w:rsid w:val="00615853"/>
    <w:rsid w:val="00626D03"/>
    <w:rsid w:val="00627A11"/>
    <w:rsid w:val="0064040A"/>
    <w:rsid w:val="00677BB9"/>
    <w:rsid w:val="006A123F"/>
    <w:rsid w:val="006C6296"/>
    <w:rsid w:val="006C7373"/>
    <w:rsid w:val="006D2FF7"/>
    <w:rsid w:val="006E5B80"/>
    <w:rsid w:val="00715874"/>
    <w:rsid w:val="00733E32"/>
    <w:rsid w:val="00770364"/>
    <w:rsid w:val="007A3623"/>
    <w:rsid w:val="007B0480"/>
    <w:rsid w:val="007E0A73"/>
    <w:rsid w:val="007F619D"/>
    <w:rsid w:val="00834F75"/>
    <w:rsid w:val="008C10B2"/>
    <w:rsid w:val="008C7AB4"/>
    <w:rsid w:val="008D72BA"/>
    <w:rsid w:val="0093200E"/>
    <w:rsid w:val="00955389"/>
    <w:rsid w:val="009679E7"/>
    <w:rsid w:val="009778E0"/>
    <w:rsid w:val="00977A70"/>
    <w:rsid w:val="0098668C"/>
    <w:rsid w:val="00994886"/>
    <w:rsid w:val="009C2673"/>
    <w:rsid w:val="009E3844"/>
    <w:rsid w:val="00A139DC"/>
    <w:rsid w:val="00A37453"/>
    <w:rsid w:val="00A51BCA"/>
    <w:rsid w:val="00A520D1"/>
    <w:rsid w:val="00A64FB4"/>
    <w:rsid w:val="00A672C0"/>
    <w:rsid w:val="00AD0422"/>
    <w:rsid w:val="00AF43AE"/>
    <w:rsid w:val="00B03A9A"/>
    <w:rsid w:val="00B15425"/>
    <w:rsid w:val="00B20A94"/>
    <w:rsid w:val="00B22081"/>
    <w:rsid w:val="00B33F66"/>
    <w:rsid w:val="00B40867"/>
    <w:rsid w:val="00B40ED5"/>
    <w:rsid w:val="00B44B29"/>
    <w:rsid w:val="00B45F82"/>
    <w:rsid w:val="00B4661F"/>
    <w:rsid w:val="00B73372"/>
    <w:rsid w:val="00BA2CD9"/>
    <w:rsid w:val="00BA2E30"/>
    <w:rsid w:val="00BF1A0D"/>
    <w:rsid w:val="00C07C67"/>
    <w:rsid w:val="00C27948"/>
    <w:rsid w:val="00C46A1D"/>
    <w:rsid w:val="00C63015"/>
    <w:rsid w:val="00CA63B7"/>
    <w:rsid w:val="00CA7442"/>
    <w:rsid w:val="00CC47A6"/>
    <w:rsid w:val="00CE087A"/>
    <w:rsid w:val="00D135DA"/>
    <w:rsid w:val="00D2055E"/>
    <w:rsid w:val="00D31DDE"/>
    <w:rsid w:val="00D63629"/>
    <w:rsid w:val="00D7446A"/>
    <w:rsid w:val="00D83C84"/>
    <w:rsid w:val="00D9739B"/>
    <w:rsid w:val="00DD0801"/>
    <w:rsid w:val="00DD5609"/>
    <w:rsid w:val="00DE2344"/>
    <w:rsid w:val="00DF1CA1"/>
    <w:rsid w:val="00E31159"/>
    <w:rsid w:val="00E32AEC"/>
    <w:rsid w:val="00E512FA"/>
    <w:rsid w:val="00E61AB0"/>
    <w:rsid w:val="00E66A67"/>
    <w:rsid w:val="00E92630"/>
    <w:rsid w:val="00E9369A"/>
    <w:rsid w:val="00ED5275"/>
    <w:rsid w:val="00ED6967"/>
    <w:rsid w:val="00EE0F90"/>
    <w:rsid w:val="00EE64D8"/>
    <w:rsid w:val="00EF138F"/>
    <w:rsid w:val="00EF420A"/>
    <w:rsid w:val="00F0641E"/>
    <w:rsid w:val="00F14A81"/>
    <w:rsid w:val="00F27649"/>
    <w:rsid w:val="00F57B97"/>
    <w:rsid w:val="00F855F3"/>
    <w:rsid w:val="00FA1478"/>
    <w:rsid w:val="00FC12D1"/>
    <w:rsid w:val="00FE7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7A1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ED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83C8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83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D83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a0"/>
    <w:rsid w:val="00D83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36</cp:revision>
  <dcterms:created xsi:type="dcterms:W3CDTF">2018-02-12T01:56:00Z</dcterms:created>
  <dcterms:modified xsi:type="dcterms:W3CDTF">2021-05-12T06:44:00Z</dcterms:modified>
</cp:coreProperties>
</file>