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CD" w:rsidRDefault="009711CD" w:rsidP="009711CD">
      <w:pPr>
        <w:jc w:val="center"/>
      </w:pPr>
      <w:r w:rsidRPr="00073670">
        <w:rPr>
          <w:noProof/>
          <w:lang w:eastAsia="ru-RU"/>
        </w:rPr>
        <w:drawing>
          <wp:inline distT="0" distB="0" distL="0" distR="0">
            <wp:extent cx="561975" cy="727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7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CD" w:rsidRPr="00073670" w:rsidRDefault="009711CD" w:rsidP="009711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36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11CD" w:rsidRPr="00073670" w:rsidRDefault="009711CD" w:rsidP="009711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3670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9711CD" w:rsidRDefault="009711CD" w:rsidP="009711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3670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9711CD" w:rsidRPr="009711CD" w:rsidRDefault="009711CD" w:rsidP="009711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711C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ПОСТАНОВЛЕНИЕ</w:t>
      </w:r>
    </w:p>
    <w:p w:rsidR="009711CD" w:rsidRPr="009711CD" w:rsidRDefault="009711CD" w:rsidP="0097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2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97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.03.2021г.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97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7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 w:rsidRPr="0097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.З</w:t>
      </w:r>
      <w:proofErr w:type="gramEnd"/>
      <w:r w:rsidRPr="0097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еледеево</w:t>
      </w:r>
      <w:proofErr w:type="spellEnd"/>
      <w:r w:rsidRPr="0097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№ </w:t>
      </w:r>
      <w:r w:rsidR="008D2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21-п</w:t>
      </w:r>
      <w:r w:rsidRPr="0097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D2E86" w:rsidRDefault="009711CD" w:rsidP="008D2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1CD" w:rsidRPr="008D2E86" w:rsidRDefault="009711CD" w:rsidP="008D2E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D2E86">
        <w:rPr>
          <w:rFonts w:ascii="Times New Roman" w:hAnsi="Times New Roman" w:cs="Times New Roman"/>
          <w:sz w:val="28"/>
          <w:szCs w:val="28"/>
          <w:lang w:eastAsia="ru-RU"/>
        </w:rPr>
        <w:t>О создании  добровольной пожарной дружины</w:t>
      </w:r>
    </w:p>
    <w:p w:rsidR="009711CD" w:rsidRPr="008D2E86" w:rsidRDefault="009711CD" w:rsidP="008D2E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D2E86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МО </w:t>
      </w:r>
      <w:proofErr w:type="spellStart"/>
      <w:r w:rsidRPr="008D2E86">
        <w:rPr>
          <w:rFonts w:ascii="Times New Roman" w:hAnsi="Times New Roman" w:cs="Times New Roman"/>
          <w:sz w:val="28"/>
          <w:szCs w:val="28"/>
          <w:lang w:eastAsia="ru-RU"/>
        </w:rPr>
        <w:t>Зеледеевский</w:t>
      </w:r>
      <w:proofErr w:type="spellEnd"/>
      <w:r w:rsidRPr="008D2E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9711CD" w:rsidRPr="008D2E86" w:rsidRDefault="009711CD" w:rsidP="008D2E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2E86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8D2E8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9711CD" w:rsidRPr="009711CD" w:rsidRDefault="009711CD" w:rsidP="00971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1CD" w:rsidRPr="009711CD" w:rsidRDefault="009711CD" w:rsidP="00971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97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Российской Федерации от   06.10.2003г. №131-ФЗ «Об общих принципах организации местного самоуправления в Российской Федерации», </w:t>
      </w:r>
      <w:r w:rsidR="008D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Pr="0097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пожарной безопасности» от 21 декабря 1994г. № 69-ФЗ, «Технического регламента о требованиях пожарной безопасности» от 22 июля 2008 года № 123-ФЗ, в целях обеспечения первичных мер пожарной безопасности в границах поселения</w:t>
      </w:r>
      <w:proofErr w:type="gramEnd"/>
    </w:p>
    <w:p w:rsidR="009711CD" w:rsidRPr="009711CD" w:rsidRDefault="009711CD" w:rsidP="00971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711CD" w:rsidRPr="009711CD" w:rsidRDefault="009711CD" w:rsidP="00971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9711CD" w:rsidRDefault="009711CD" w:rsidP="00012E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на территории МО </w:t>
      </w:r>
      <w:proofErr w:type="spellStart"/>
      <w:r w:rsidRPr="009711CD">
        <w:rPr>
          <w:rFonts w:ascii="Times New Roman" w:hAnsi="Times New Roman" w:cs="Times New Roman"/>
          <w:sz w:val="28"/>
          <w:szCs w:val="28"/>
          <w:lang w:eastAsia="ru-RU"/>
        </w:rPr>
        <w:t>Зеледеевский</w:t>
      </w:r>
      <w:proofErr w:type="spellEnd"/>
      <w:r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11CD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711CD">
        <w:rPr>
          <w:rFonts w:ascii="Times New Roman" w:hAnsi="Times New Roman" w:cs="Times New Roman"/>
          <w:sz w:val="28"/>
          <w:szCs w:val="28"/>
          <w:lang w:eastAsia="ru-RU"/>
        </w:rPr>
        <w:t>района Красноярского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два подразделения добровольной пожарной дружины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п.Зеледеево</w:t>
      </w:r>
      <w:proofErr w:type="spellEnd"/>
    </w:p>
    <w:p w:rsidR="00012E2E" w:rsidRPr="009711CD" w:rsidRDefault="00012E2E" w:rsidP="00012E2E">
      <w:pPr>
        <w:pStyle w:val="a4"/>
        <w:ind w:left="9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1CD" w:rsidRDefault="009711CD" w:rsidP="00012E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За подразделением добровольной пожарной дружины расположенном в </w:t>
      </w:r>
      <w:proofErr w:type="spellStart"/>
      <w:r w:rsidR="00012E2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12E2E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12E2E">
        <w:rPr>
          <w:rFonts w:ascii="Times New Roman" w:hAnsi="Times New Roman" w:cs="Times New Roman"/>
          <w:sz w:val="28"/>
          <w:szCs w:val="28"/>
          <w:lang w:eastAsia="ru-RU"/>
        </w:rPr>
        <w:t>ача</w:t>
      </w:r>
      <w:proofErr w:type="spellEnd"/>
      <w:r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обслуживаемую территорию прилегающую к населенным пунктам </w:t>
      </w:r>
      <w:r w:rsidR="00012E2E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012E2E">
        <w:rPr>
          <w:rFonts w:ascii="Times New Roman" w:hAnsi="Times New Roman" w:cs="Times New Roman"/>
          <w:sz w:val="28"/>
          <w:szCs w:val="28"/>
          <w:lang w:eastAsia="ru-RU"/>
        </w:rPr>
        <w:t>Кача</w:t>
      </w:r>
      <w:proofErr w:type="spellEnd"/>
      <w:r w:rsidR="00012E2E">
        <w:rPr>
          <w:rFonts w:ascii="Times New Roman" w:hAnsi="Times New Roman" w:cs="Times New Roman"/>
          <w:sz w:val="28"/>
          <w:szCs w:val="28"/>
          <w:lang w:eastAsia="ru-RU"/>
        </w:rPr>
        <w:t>, п.Известковый.</w:t>
      </w:r>
    </w:p>
    <w:p w:rsidR="00012E2E" w:rsidRPr="00012E2E" w:rsidRDefault="00012E2E" w:rsidP="00012E2E">
      <w:pPr>
        <w:pStyle w:val="a4"/>
        <w:ind w:left="9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1CD" w:rsidRDefault="009711CD" w:rsidP="00012E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За подразделением добровольной пожарной дружины расположенном в </w:t>
      </w:r>
      <w:proofErr w:type="spellStart"/>
      <w:r w:rsidR="00012E2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12E2E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012E2E">
        <w:rPr>
          <w:rFonts w:ascii="Times New Roman" w:hAnsi="Times New Roman" w:cs="Times New Roman"/>
          <w:sz w:val="28"/>
          <w:szCs w:val="28"/>
          <w:lang w:eastAsia="ru-RU"/>
        </w:rPr>
        <w:t>еледеево</w:t>
      </w:r>
      <w:proofErr w:type="spellEnd"/>
      <w:r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обслуживаемую территорию </w:t>
      </w:r>
      <w:proofErr w:type="spellStart"/>
      <w:r w:rsidR="00012E2E">
        <w:rPr>
          <w:rFonts w:ascii="Times New Roman" w:hAnsi="Times New Roman" w:cs="Times New Roman"/>
          <w:sz w:val="28"/>
          <w:szCs w:val="28"/>
          <w:lang w:eastAsia="ru-RU"/>
        </w:rPr>
        <w:t>п.Зеледеево</w:t>
      </w:r>
      <w:proofErr w:type="spellEnd"/>
    </w:p>
    <w:p w:rsidR="00012E2E" w:rsidRPr="00012E2E" w:rsidRDefault="00012E2E" w:rsidP="00012E2E">
      <w:pPr>
        <w:pStyle w:val="a4"/>
        <w:ind w:left="9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E2E" w:rsidRDefault="00012E2E" w:rsidP="00012E2E">
      <w:pPr>
        <w:pStyle w:val="a4"/>
        <w:ind w:left="97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11CD" w:rsidRDefault="009711CD" w:rsidP="00012E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E2E">
        <w:rPr>
          <w:rFonts w:ascii="Times New Roman" w:hAnsi="Times New Roman" w:cs="Times New Roman"/>
          <w:b/>
          <w:sz w:val="28"/>
          <w:szCs w:val="28"/>
          <w:lang w:eastAsia="ru-RU"/>
        </w:rPr>
        <w:t>Утвердить:</w:t>
      </w:r>
    </w:p>
    <w:p w:rsidR="00012E2E" w:rsidRPr="00012E2E" w:rsidRDefault="00012E2E" w:rsidP="00012E2E">
      <w:pPr>
        <w:pStyle w:val="a4"/>
        <w:ind w:left="97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2E2E" w:rsidRPr="00012E2E" w:rsidRDefault="00012E2E" w:rsidP="00012E2E">
      <w:pPr>
        <w:pStyle w:val="a4"/>
        <w:ind w:left="9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1CD" w:rsidRDefault="00012E2E" w:rsidP="009422AA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9711CD"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добровольной пожарной дружине 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711CD"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добровольных пожарных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МО </w:t>
      </w:r>
      <w:proofErr w:type="spellStart"/>
      <w:r w:rsidRPr="009711CD">
        <w:rPr>
          <w:rFonts w:ascii="Times New Roman" w:hAnsi="Times New Roman" w:cs="Times New Roman"/>
          <w:sz w:val="28"/>
          <w:szCs w:val="28"/>
          <w:lang w:eastAsia="ru-RU"/>
        </w:rPr>
        <w:t>Зеледеевский</w:t>
      </w:r>
      <w:proofErr w:type="spellEnd"/>
      <w:r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11CD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11CD">
        <w:rPr>
          <w:rFonts w:ascii="Times New Roman" w:hAnsi="Times New Roman" w:cs="Times New Roman"/>
          <w:sz w:val="28"/>
          <w:szCs w:val="28"/>
          <w:lang w:eastAsia="ru-RU"/>
        </w:rPr>
        <w:t>района Красноярского края</w:t>
      </w:r>
      <w:r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1CD" w:rsidRPr="00012E2E">
        <w:rPr>
          <w:rFonts w:ascii="Times New Roman" w:hAnsi="Times New Roman" w:cs="Times New Roman"/>
          <w:sz w:val="28"/>
          <w:szCs w:val="28"/>
          <w:lang w:eastAsia="ru-RU"/>
        </w:rPr>
        <w:t>(приложение № 1).</w:t>
      </w:r>
    </w:p>
    <w:p w:rsidR="00012E2E" w:rsidRPr="00012E2E" w:rsidRDefault="00012E2E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1CD" w:rsidRDefault="009711CD" w:rsidP="009422AA">
      <w:pPr>
        <w:pStyle w:val="a4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012E2E">
        <w:rPr>
          <w:rFonts w:ascii="Times New Roman" w:hAnsi="Times New Roman" w:cs="Times New Roman"/>
          <w:sz w:val="28"/>
          <w:szCs w:val="28"/>
          <w:lang w:eastAsia="ru-RU"/>
        </w:rPr>
        <w:t>Реестр добровольных пожарных</w:t>
      </w:r>
      <w:r w:rsidR="00012E2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МО </w:t>
      </w:r>
      <w:proofErr w:type="spellStart"/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>Зеледеевский</w:t>
      </w:r>
      <w:proofErr w:type="spellEnd"/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1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012E2E"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E2E">
        <w:rPr>
          <w:rFonts w:ascii="Times New Roman" w:hAnsi="Times New Roman" w:cs="Times New Roman"/>
          <w:sz w:val="28"/>
          <w:szCs w:val="28"/>
          <w:lang w:eastAsia="ru-RU"/>
        </w:rPr>
        <w:t>(приложение № 2)</w:t>
      </w:r>
    </w:p>
    <w:p w:rsidR="00012E2E" w:rsidRPr="00012E2E" w:rsidRDefault="00012E2E" w:rsidP="00012E2E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1CD" w:rsidRDefault="009422AA" w:rsidP="00A56A5B">
      <w:pPr>
        <w:pStyle w:val="a4"/>
        <w:ind w:left="426" w:hanging="71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56A5B">
        <w:rPr>
          <w:rFonts w:ascii="Times New Roman" w:hAnsi="Times New Roman" w:cs="Times New Roman"/>
          <w:sz w:val="28"/>
          <w:szCs w:val="28"/>
          <w:lang w:eastAsia="ru-RU"/>
        </w:rPr>
        <w:t xml:space="preserve"> 5.  </w:t>
      </w:r>
      <w:r w:rsidR="009711CD"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</w:t>
      </w:r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>Зеледеевский</w:t>
      </w:r>
      <w:proofErr w:type="spellEnd"/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1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E2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12E2E" w:rsidRPr="009711CD">
        <w:rPr>
          <w:rFonts w:ascii="Times New Roman" w:hAnsi="Times New Roman" w:cs="Times New Roman"/>
          <w:sz w:val="28"/>
          <w:szCs w:val="28"/>
          <w:lang w:eastAsia="ru-RU"/>
        </w:rPr>
        <w:t>района Красноярского края</w:t>
      </w:r>
      <w:r w:rsidR="00012E2E">
        <w:rPr>
          <w:rFonts w:ascii="Times New Roman" w:hAnsi="Times New Roman" w:cs="Times New Roman"/>
          <w:sz w:val="28"/>
          <w:szCs w:val="28"/>
          <w:lang w:eastAsia="ru-RU"/>
        </w:rPr>
        <w:t xml:space="preserve"> от 13.06.2019 г. № 36-п</w:t>
      </w:r>
      <w:r w:rsidR="009711CD"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добровольной </w:t>
      </w:r>
      <w:r w:rsidR="00012E2E">
        <w:rPr>
          <w:rFonts w:ascii="Times New Roman" w:hAnsi="Times New Roman" w:cs="Times New Roman"/>
          <w:sz w:val="28"/>
          <w:szCs w:val="28"/>
          <w:lang w:eastAsia="ru-RU"/>
        </w:rPr>
        <w:t xml:space="preserve">пожарной охране </w:t>
      </w:r>
      <w:proofErr w:type="spellStart"/>
      <w:r w:rsidR="00012E2E">
        <w:rPr>
          <w:rFonts w:ascii="Times New Roman" w:hAnsi="Times New Roman" w:cs="Times New Roman"/>
          <w:sz w:val="28"/>
          <w:szCs w:val="28"/>
          <w:lang w:eastAsia="ru-RU"/>
        </w:rPr>
        <w:t>Зеледеевского</w:t>
      </w:r>
      <w:proofErr w:type="spellEnd"/>
      <w:r w:rsidR="00012E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711CD" w:rsidRPr="00012E2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12E2E" w:rsidRPr="00012E2E" w:rsidRDefault="00012E2E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1CD" w:rsidRDefault="009711CD" w:rsidP="00A56A5B">
      <w:pPr>
        <w:pStyle w:val="a4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6.   Настоящее постановление подлежит официальному опубликованию на официальном сайте администрации </w:t>
      </w:r>
      <w:proofErr w:type="spellStart"/>
      <w:r w:rsidR="009422AA">
        <w:rPr>
          <w:rFonts w:ascii="Times New Roman" w:hAnsi="Times New Roman" w:cs="Times New Roman"/>
          <w:sz w:val="28"/>
          <w:szCs w:val="28"/>
          <w:lang w:eastAsia="ru-RU"/>
        </w:rPr>
        <w:t>Зеледеевского</w:t>
      </w:r>
      <w:proofErr w:type="spellEnd"/>
      <w:r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12E2E" w:rsidRPr="00012E2E" w:rsidRDefault="00012E2E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1CD" w:rsidRPr="00012E2E" w:rsidRDefault="009711CD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12E2E">
        <w:rPr>
          <w:rFonts w:ascii="Times New Roman" w:hAnsi="Times New Roman" w:cs="Times New Roman"/>
          <w:sz w:val="28"/>
          <w:szCs w:val="28"/>
          <w:lang w:eastAsia="ru-RU"/>
        </w:rPr>
        <w:t>7.   </w:t>
      </w:r>
      <w:proofErr w:type="gramStart"/>
      <w:r w:rsidRPr="00012E2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E2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11CD" w:rsidRDefault="009711CD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12E2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422AA" w:rsidRDefault="009422AA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2AA" w:rsidRPr="00012E2E" w:rsidRDefault="009422AA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1CD" w:rsidRPr="00012E2E" w:rsidRDefault="009711CD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12E2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11CD" w:rsidRPr="00012E2E" w:rsidRDefault="009711CD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12E2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711CD" w:rsidRPr="00012E2E" w:rsidRDefault="009422AA" w:rsidP="00012E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</w:t>
      </w:r>
      <w:r w:rsidR="008D2E8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Р.Н.Ильиченко</w:t>
      </w:r>
      <w:proofErr w:type="spellEnd"/>
    </w:p>
    <w:p w:rsidR="009711CD" w:rsidRPr="009711CD" w:rsidRDefault="009711CD" w:rsidP="0097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1CD" w:rsidRPr="009711CD" w:rsidRDefault="009711CD" w:rsidP="0097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11D5" w:rsidRDefault="004D11D5"/>
    <w:p w:rsidR="007E4C83" w:rsidRDefault="007E4C83"/>
    <w:p w:rsidR="007E4C83" w:rsidRDefault="007E4C83"/>
    <w:p w:rsidR="007E4C83" w:rsidRDefault="007E4C83"/>
    <w:p w:rsidR="007E4C83" w:rsidRDefault="007E4C83"/>
    <w:p w:rsidR="007E4C83" w:rsidRDefault="007E4C83"/>
    <w:p w:rsidR="007E4C83" w:rsidRDefault="007E4C83"/>
    <w:p w:rsidR="007E4C83" w:rsidRDefault="007E4C83"/>
    <w:p w:rsidR="007E4C83" w:rsidRDefault="007E4C83"/>
    <w:p w:rsidR="007E4C83" w:rsidRDefault="007E4C83"/>
    <w:p w:rsidR="008D2E86" w:rsidRDefault="008D2E86"/>
    <w:p w:rsidR="008D2E86" w:rsidRDefault="008D2E86"/>
    <w:p w:rsidR="007E4C83" w:rsidRDefault="007E4C83"/>
    <w:p w:rsidR="007E4C83" w:rsidRPr="008D2E86" w:rsidRDefault="007E4C83" w:rsidP="008D2E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D2E86" w:rsidRDefault="007E4C83" w:rsidP="008D2E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D2E8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 постановлению </w:t>
      </w:r>
      <w:r w:rsidR="008D2E86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4C83" w:rsidRPr="008D2E86" w:rsidRDefault="008D2E86" w:rsidP="008D2E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D2E86">
        <w:rPr>
          <w:rFonts w:ascii="Times New Roman" w:hAnsi="Times New Roman" w:cs="Times New Roman"/>
          <w:sz w:val="24"/>
          <w:szCs w:val="24"/>
          <w:lang w:eastAsia="ru-RU"/>
        </w:rPr>
        <w:t>21-п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 от </w:t>
      </w:r>
      <w:r w:rsidRPr="008D2E8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03. 2021г.</w:t>
      </w:r>
    </w:p>
    <w:p w:rsidR="007E4C83" w:rsidRPr="008D2E86" w:rsidRDefault="007E4C83" w:rsidP="008D2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4C83" w:rsidRPr="008D2E86" w:rsidRDefault="007E4C83" w:rsidP="008D2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E4C83" w:rsidRPr="008D2E86" w:rsidRDefault="007E4C83" w:rsidP="008D2E8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о добровольной пожарной охране и деятельности</w:t>
      </w:r>
    </w:p>
    <w:p w:rsidR="007E4C83" w:rsidRPr="008D2E86" w:rsidRDefault="007E4C83" w:rsidP="008D2E8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добровольных пожарных на территории</w:t>
      </w:r>
    </w:p>
    <w:p w:rsidR="007E4C83" w:rsidRPr="008D2E86" w:rsidRDefault="007E4C83" w:rsidP="008D2E8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Зеледеевский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7E4C83" w:rsidRPr="008D2E86" w:rsidRDefault="007E4C83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4C83" w:rsidRPr="008D2E86" w:rsidRDefault="007E4C83" w:rsidP="008D2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7E4C83" w:rsidRPr="008D2E86" w:rsidRDefault="007E4C83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 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     №69-ФЗ «О пожарной безопасности», иные нормативные правовые акты федеральных и областных органов государственной власти, настоящее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и иные муниципальные правовые акты МО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Зеледеевский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или уполномоченные им лица.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Свою деятельность подразделения добровольной пожарной охраны осуществляют в соответствии с графиком 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социально значимых работ по обеспечению первичных мер пожарной безопасности и график их выполнения устанавливаются Главой 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 К социально значимым работам могут быть отнесены только работы, не требующие специальной профессиональной подготовки.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7. Финансовое и материально-техническое обеспечение подразделений добровольной пожарной охраны осуществляется за счет средств бюджета Администрации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</w:t>
      </w:r>
      <w:proofErr w:type="gram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Граждане участвуют в деятельности подразделений добровольной пожарной охраны на безвозмездной основе.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8. Расходы средств бюджета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2) расходы на приобретение (изготовление) сре</w:t>
      </w:r>
      <w:proofErr w:type="gram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отивопожарной пропаганды, агитации;</w:t>
      </w:r>
    </w:p>
    <w:p w:rsidR="007E4C83" w:rsidRPr="008D2E86" w:rsidRDefault="007E4C83" w:rsidP="008D2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7E4C83" w:rsidRPr="008D2E86" w:rsidRDefault="007E4C83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4C83" w:rsidRPr="008D2E86" w:rsidRDefault="007232A5" w:rsidP="008D2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4C83" w:rsidRPr="008D2E86">
        <w:rPr>
          <w:rFonts w:ascii="Times New Roman" w:hAnsi="Times New Roman" w:cs="Times New Roman"/>
          <w:b/>
          <w:sz w:val="24"/>
          <w:szCs w:val="24"/>
          <w:lang w:eastAsia="ru-RU"/>
        </w:rPr>
        <w:t>. Задачи подразделений добровольной пожарной охраны</w:t>
      </w:r>
    </w:p>
    <w:p w:rsidR="007E4C83" w:rsidRPr="008D2E86" w:rsidRDefault="007E4C83" w:rsidP="008D2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b/>
          <w:sz w:val="24"/>
          <w:szCs w:val="24"/>
          <w:lang w:eastAsia="ru-RU"/>
        </w:rPr>
        <w:t>и добровольных пожарных</w:t>
      </w:r>
    </w:p>
    <w:p w:rsidR="007E4C83" w:rsidRPr="008D2E86" w:rsidRDefault="007E4C83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Основными задачами подразделений добровольной пожарной охраны являются: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1) осуществление </w:t>
      </w:r>
      <w:proofErr w:type="gram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в населенных пунктах 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   сельского поселения  противопожарного режима;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2) проведение разъяснительной работы среди населения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  </w:t>
      </w:r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D2E86">
        <w:rPr>
          <w:rFonts w:ascii="Times New Roman" w:hAnsi="Times New Roman" w:cs="Times New Roman"/>
          <w:sz w:val="24"/>
          <w:szCs w:val="24"/>
          <w:lang w:eastAsia="ru-RU"/>
        </w:rPr>
        <w:t>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осуществление </w:t>
      </w:r>
      <w:proofErr w:type="gram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 осуществление дежурства и патрулирования в пожароопасный период,</w:t>
      </w:r>
      <w:r w:rsidRPr="008D2E86">
        <w:rPr>
          <w:rFonts w:ascii="Times New Roman" w:hAnsi="Times New Roman" w:cs="Times New Roman"/>
          <w:spacing w:val="-8"/>
          <w:sz w:val="24"/>
          <w:szCs w:val="24"/>
          <w:lang w:eastAsia="ru-RU"/>
        </w:rPr>
        <w:t> при введении особого пожароопасного режима,</w:t>
      </w: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на пожароопасных объектах, при проведении пожароопасных работ;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1) дежурство на пожарных автомобилях, </w:t>
      </w:r>
      <w:proofErr w:type="spell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мотопомпах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4C83" w:rsidRPr="007232A5" w:rsidRDefault="007232A5" w:rsidP="007232A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7E4C83" w:rsidRPr="007232A5">
        <w:rPr>
          <w:rFonts w:ascii="Times New Roman" w:hAnsi="Times New Roman" w:cs="Times New Roman"/>
          <w:b/>
          <w:sz w:val="24"/>
          <w:szCs w:val="24"/>
          <w:lang w:eastAsia="ru-RU"/>
        </w:rPr>
        <w:t>.   Порядок создания и организация работы подразделений</w:t>
      </w:r>
    </w:p>
    <w:p w:rsidR="007E4C83" w:rsidRPr="007232A5" w:rsidRDefault="007E4C83" w:rsidP="007232A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32A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добровольной пожарной охраны и добровольных пожарных</w:t>
      </w:r>
    </w:p>
    <w:p w:rsidR="007E4C83" w:rsidRPr="008D2E86" w:rsidRDefault="007E4C83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1. Подразделения добровольной пожарной охраны создаются постановлением  Администрации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Подразделения добровольной пожарной охраны могут действовать на территориях нескольких населенных пунктов, входящих в состав 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на территории одного населенного пункта, </w:t>
      </w:r>
      <w:proofErr w:type="gramStart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пункта, в том числе  на территории организации. Территория, обслуживаемая подразделением добровольной пожарной охраны, определяется Главой 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Лица, вступающие в подразделения добровольной пожарной охраны, должны подать на имя Главы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или уполномоченного им лица письменное заявление.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3. Отбор граждан в подразделения добровольной пожарной охраны осуществляется администрацией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По результатам отбора в течение 30 дней со дня подачи заявления Глава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 Реестр добровольных пожарных ведется по форме согласно приложению к настоящему Положению.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5. Исключение из добровольных пожарных производится: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1) по личному заявлению добровольного пожарного;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2) за нарушение противопожарного режима;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3) по состоянию здоровья, не позволяющего работать в пожарной охране;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6. Администрация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течение 10 дней с момента внесения (изменения, исключения) сведений в Реестр добровольных пожарных 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информирует учреждение Государственной противопожарной службы, в районе обслуживания (выезда)</w:t>
      </w:r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7. Начальник подразделения добровольной пожарной охраны назначается Главой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  или уполномоченным им лицом.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8. Начальник подразделения добровольной пожарной охраны обязан: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1) осуществлять </w:t>
      </w:r>
      <w:proofErr w:type="gramStart"/>
      <w:r w:rsidRPr="008D2E8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4) проводить занятия с личным составом подразделения добровольной пожарной охраны;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5) информировать Главу </w:t>
      </w:r>
      <w:proofErr w:type="spellStart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E77594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2E8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или уполномоченное им лицо о нарушении противопожарного режима.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</w:t>
      </w:r>
      <w:proofErr w:type="spellStart"/>
      <w:r w:rsidR="00C854B3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 или уполномоченным им лицом.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proofErr w:type="spellStart"/>
      <w:r w:rsidR="00C854B3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</w:t>
      </w:r>
      <w:proofErr w:type="spellStart"/>
      <w:r w:rsidR="00C854B3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  или уполномоченным им лицом.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</w:t>
      </w:r>
      <w:proofErr w:type="spellStart"/>
      <w:r w:rsidR="00C854B3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  поселения  или уполномоченным им лицом исходя из необходимости обеспечения реализации в полном объеме поставленных задач.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</w:t>
      </w:r>
      <w:proofErr w:type="spellStart"/>
      <w:r w:rsidR="00C854B3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  поселения определяется порядок сбора добровольных пожарных и способ их доставки к месту пожара.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7E4C83" w:rsidRPr="008D2E86" w:rsidRDefault="007E4C83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4C83" w:rsidRPr="007232A5" w:rsidRDefault="007232A5" w:rsidP="007232A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7E4C83" w:rsidRPr="007232A5">
        <w:rPr>
          <w:rFonts w:ascii="Times New Roman" w:hAnsi="Times New Roman" w:cs="Times New Roman"/>
          <w:b/>
          <w:sz w:val="24"/>
          <w:szCs w:val="24"/>
          <w:lang w:eastAsia="ru-RU"/>
        </w:rPr>
        <w:t>. Обучение добровольных пожарных</w:t>
      </w:r>
    </w:p>
    <w:p w:rsidR="007E4C83" w:rsidRPr="008D2E86" w:rsidRDefault="007E4C83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Программа последующей подготовки добровольных пожарных утверждается руководителем подразделения  Государственной противопожарной службы.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7E4C83" w:rsidRPr="008D2E86" w:rsidRDefault="007E4C83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  Государственной противопожарной службы.</w:t>
      </w:r>
    </w:p>
    <w:p w:rsidR="007E4C83" w:rsidRPr="008D2E86" w:rsidRDefault="007232A5" w:rsidP="007232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7E4C83" w:rsidRPr="008D2E86" w:rsidRDefault="007E4C83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7E4C83" w:rsidRDefault="007E4C83" w:rsidP="00FB6E8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6E86">
        <w:rPr>
          <w:rFonts w:ascii="Times New Roman" w:hAnsi="Times New Roman" w:cs="Times New Roman"/>
          <w:b/>
          <w:sz w:val="24"/>
          <w:szCs w:val="24"/>
          <w:lang w:eastAsia="ru-RU"/>
        </w:rPr>
        <w:t>Права  и обязанности добровольных пожарных</w:t>
      </w:r>
    </w:p>
    <w:p w:rsidR="00FB6E86" w:rsidRPr="00FB6E86" w:rsidRDefault="00FB6E86" w:rsidP="00FB6E86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B6E86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Pr="008D2E86">
        <w:rPr>
          <w:rFonts w:ascii="Times New Roman" w:hAnsi="Times New Roman" w:cs="Times New Roman"/>
          <w:sz w:val="24"/>
          <w:szCs w:val="24"/>
          <w:lang w:eastAsia="ru-RU"/>
        </w:rPr>
        <w:t>. Добровольные пожарные имеют право: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:rsidR="007E4C83" w:rsidRPr="008D2E86" w:rsidRDefault="00FB6E86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Добровольные пожарные обязаны: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2) соблюдать меры пожарной безопасности;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3) выполнять требования, предъявляемые к добровольным пожарным;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7E4C83" w:rsidRPr="008D2E86" w:rsidRDefault="00FB6E86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. Иные права и обязанности добровольных пожарных разрабатываются начальником подразделения добровольной пожарной охраны и утверждаются Главой </w:t>
      </w:r>
      <w:proofErr w:type="spellStart"/>
      <w:r w:rsidR="00784770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  или  уполномоченным им лицом.</w:t>
      </w:r>
    </w:p>
    <w:p w:rsidR="007E4C83" w:rsidRDefault="00FB6E86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FB6E86" w:rsidRPr="008D2E86" w:rsidRDefault="00FB6E86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C83" w:rsidRDefault="00FB6E86" w:rsidP="00FB6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7E4C83" w:rsidRPr="00FB6E86">
        <w:rPr>
          <w:rFonts w:ascii="Times New Roman" w:hAnsi="Times New Roman" w:cs="Times New Roman"/>
          <w:b/>
          <w:sz w:val="24"/>
          <w:szCs w:val="24"/>
          <w:lang w:eastAsia="ru-RU"/>
        </w:rPr>
        <w:t>. Гарантии и компенсации добровольным пожарным</w:t>
      </w:r>
    </w:p>
    <w:p w:rsidR="00FB6E86" w:rsidRPr="00FB6E86" w:rsidRDefault="00FB6E86" w:rsidP="00FB6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4C83" w:rsidRPr="008D2E86" w:rsidRDefault="00FB6E86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администрацией. Расходы и (или) убытки добровольных пожарных, связанные с использованием личного имущества и (или) денежных средств,  при участии в деятельности подразделений добровольной пожарной охраны, возмещаются добровольным пожарным за счет средств бюджета администрацией в установленном законодательством порядке.</w:t>
      </w:r>
    </w:p>
    <w:p w:rsidR="007E4C83" w:rsidRPr="008D2E86" w:rsidRDefault="00FB6E86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. Добровольные пожарные, участвующие в деятельности подразделений иных видов пожарной охраны, имеют право </w:t>
      </w:r>
      <w:proofErr w:type="gramStart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2) возмещение трудозатрат по тушению пожаров;</w:t>
      </w:r>
    </w:p>
    <w:p w:rsidR="007E4C83" w:rsidRPr="008D2E86" w:rsidRDefault="007E4C83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7E4C83" w:rsidRPr="008D2E86" w:rsidRDefault="00FB6E86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Нормативными правовыми актами </w:t>
      </w:r>
      <w:r w:rsidR="007E4C83" w:rsidRPr="008D2E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(если они приняты)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 Советом депутатов </w:t>
      </w:r>
      <w:proofErr w:type="spellStart"/>
      <w:r w:rsidR="00784770" w:rsidRPr="008D2E86">
        <w:rPr>
          <w:rFonts w:ascii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7E4C83" w:rsidRPr="008D2E86" w:rsidRDefault="00FB6E86" w:rsidP="00FB6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</w:t>
      </w:r>
      <w:r w:rsidR="007E4C83" w:rsidRPr="008D2E86">
        <w:rPr>
          <w:rFonts w:ascii="Times New Roman" w:hAnsi="Times New Roman" w:cs="Times New Roman"/>
          <w:sz w:val="24"/>
          <w:szCs w:val="24"/>
          <w:lang w:eastAsia="ru-RU"/>
        </w:rPr>
        <w:t>. Организации вправе предусматривать гарантии и компенсации для добровольных пожарных, включая дополнительные отпуска.</w:t>
      </w:r>
    </w:p>
    <w:p w:rsidR="007E4C83" w:rsidRPr="008D2E86" w:rsidRDefault="007E4C83" w:rsidP="008D2E8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E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4C83" w:rsidRPr="007E4C83" w:rsidRDefault="007E4C83" w:rsidP="007E4C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83" w:rsidRPr="007E4C83" w:rsidRDefault="007E4C83" w:rsidP="007E4C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83" w:rsidRPr="007E4C83" w:rsidRDefault="007E4C83" w:rsidP="007E4C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83" w:rsidRPr="007E4C83" w:rsidRDefault="007E4C83" w:rsidP="007E4C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83" w:rsidRPr="007E4C83" w:rsidRDefault="007E4C83" w:rsidP="007E4C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83" w:rsidRPr="007E4C83" w:rsidRDefault="007E4C83" w:rsidP="007E4C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83" w:rsidRPr="007E4C83" w:rsidRDefault="007E4C83" w:rsidP="007E4C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83" w:rsidRPr="007E4C83" w:rsidRDefault="007E4C83" w:rsidP="007E4C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62971" w:rsidRDefault="007E4C83" w:rsidP="007E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662971" w:rsidSect="004D1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E4C83" w:rsidRPr="007E4C83" w:rsidRDefault="007E4C83" w:rsidP="007E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4C83" w:rsidRPr="007E4C83" w:rsidRDefault="007E4C83" w:rsidP="007E4C83">
      <w:pPr>
        <w:spacing w:after="0" w:line="240" w:lineRule="auto"/>
        <w:ind w:left="9781" w:right="-2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4C83" w:rsidRPr="007E4C83" w:rsidRDefault="007E4C83" w:rsidP="007E4C83">
      <w:pPr>
        <w:spacing w:after="0" w:line="240" w:lineRule="auto"/>
        <w:ind w:left="9781" w:right="-2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7E4C83" w:rsidRPr="007E4C83" w:rsidRDefault="007E4C83" w:rsidP="007E4C83">
      <w:pPr>
        <w:spacing w:after="0" w:line="240" w:lineRule="auto"/>
        <w:ind w:left="9781" w:right="-3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 </w:t>
      </w:r>
      <w:r w:rsidR="00662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D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21-п     от 30</w:t>
      </w:r>
      <w:r w:rsidR="00662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03. 2021</w:t>
      </w:r>
      <w:r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E4C83" w:rsidRPr="007E4C83" w:rsidRDefault="007E4C83" w:rsidP="007E4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7E4C83" w:rsidRPr="007E4C83" w:rsidRDefault="007E4C83" w:rsidP="007E4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 пожарных </w:t>
      </w:r>
      <w:proofErr w:type="spellStart"/>
      <w:r w:rsidR="00662971" w:rsidRPr="006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Зеледеевского</w:t>
      </w:r>
      <w:proofErr w:type="spellEnd"/>
      <w:r w:rsidRPr="007E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  поселения</w:t>
      </w:r>
    </w:p>
    <w:p w:rsidR="007E4C83" w:rsidRPr="007E4C83" w:rsidRDefault="007E4C83" w:rsidP="007E4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3635" w:type="dxa"/>
        <w:tblCellSpacing w:w="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104"/>
        <w:gridCol w:w="3993"/>
        <w:gridCol w:w="3533"/>
        <w:gridCol w:w="2588"/>
        <w:gridCol w:w="2417"/>
      </w:tblGrid>
      <w:tr w:rsidR="007E4C83" w:rsidRPr="007E4C83" w:rsidTr="00662971">
        <w:trPr>
          <w:trHeight w:val="713"/>
          <w:tblCellSpacing w:w="0" w:type="dxa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добровольного пожарного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нахождения подразделения добровольной пожарной дружины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 </w:t>
            </w: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</w:t>
            </w: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 в  Реестре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   </w:t>
            </w: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исключения </w:t>
            </w: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  Реестра</w:t>
            </w:r>
          </w:p>
        </w:tc>
      </w:tr>
      <w:tr w:rsidR="007E4C83" w:rsidRPr="007E4C83" w:rsidTr="00662971">
        <w:trPr>
          <w:trHeight w:val="142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4C83" w:rsidRPr="007E4C83" w:rsidTr="00662971">
        <w:trPr>
          <w:trHeight w:val="441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83" w:rsidRPr="007E4C83" w:rsidTr="00662971">
        <w:trPr>
          <w:trHeight w:val="531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83" w:rsidRPr="007E4C83" w:rsidTr="00662971">
        <w:trPr>
          <w:trHeight w:val="531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83" w:rsidRPr="007E4C83" w:rsidTr="00662971">
        <w:trPr>
          <w:trHeight w:val="622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83" w:rsidRPr="007E4C83" w:rsidTr="00662971">
        <w:trPr>
          <w:trHeight w:val="669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83" w:rsidRPr="007E4C83" w:rsidTr="00662971">
        <w:trPr>
          <w:trHeight w:val="669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4C83" w:rsidRPr="007E4C83" w:rsidRDefault="007E4C83" w:rsidP="0066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4C83" w:rsidRPr="007E4C83" w:rsidRDefault="00662971" w:rsidP="007E4C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7E4C83" w:rsidRPr="007E4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83" w:rsidRDefault="007E4C83"/>
    <w:p w:rsidR="007E4C83" w:rsidRDefault="007E4C83"/>
    <w:p w:rsidR="007E4C83" w:rsidRDefault="007E4C83"/>
    <w:p w:rsidR="007E4C83" w:rsidRDefault="007E4C83"/>
    <w:sectPr w:rsidR="007E4C83" w:rsidSect="006629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8CF"/>
    <w:multiLevelType w:val="multilevel"/>
    <w:tmpl w:val="58B486E0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1CD"/>
    <w:rsid w:val="00012E2E"/>
    <w:rsid w:val="004D11D5"/>
    <w:rsid w:val="004E7CC7"/>
    <w:rsid w:val="00662971"/>
    <w:rsid w:val="007232A5"/>
    <w:rsid w:val="00784770"/>
    <w:rsid w:val="007E4C83"/>
    <w:rsid w:val="008D2E86"/>
    <w:rsid w:val="009422AA"/>
    <w:rsid w:val="009711CD"/>
    <w:rsid w:val="00A56A5B"/>
    <w:rsid w:val="00C854B3"/>
    <w:rsid w:val="00E40C04"/>
    <w:rsid w:val="00E77594"/>
    <w:rsid w:val="00FB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D5"/>
  </w:style>
  <w:style w:type="paragraph" w:styleId="1">
    <w:name w:val="heading 1"/>
    <w:basedOn w:val="a"/>
    <w:link w:val="10"/>
    <w:uiPriority w:val="9"/>
    <w:qFormat/>
    <w:rsid w:val="00971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11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2E2E"/>
    <w:pPr>
      <w:ind w:left="720"/>
      <w:contextualSpacing/>
    </w:pPr>
  </w:style>
  <w:style w:type="paragraph" w:customStyle="1" w:styleId="constitle">
    <w:name w:val="constitle"/>
    <w:basedOn w:val="a"/>
    <w:rsid w:val="007E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E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E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7E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2021-03-30T06:41:00Z</dcterms:created>
  <dcterms:modified xsi:type="dcterms:W3CDTF">2021-03-30T07:51:00Z</dcterms:modified>
</cp:coreProperties>
</file>