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67" w:rsidRDefault="00AC7267" w:rsidP="00AC72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267" w:rsidRDefault="00AC7267" w:rsidP="00AC72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 ЕМЕЛЬЯНОВСКИЙ РАЙОН</w:t>
      </w:r>
    </w:p>
    <w:p w:rsidR="00AC7267" w:rsidRDefault="00AC7267" w:rsidP="00AC72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ЗЕЛЕДЕЕВСКИЙ СЕЛЬСКИЙ СОВЕТ ДЕПУТАТОВ</w:t>
      </w:r>
    </w:p>
    <w:p w:rsidR="00AC7267" w:rsidRPr="004E1EFD" w:rsidRDefault="00AC7267" w:rsidP="00AC72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1EF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E1EF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C7267" w:rsidRDefault="00AC7267" w:rsidP="00AC72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267" w:rsidRDefault="00DE709F" w:rsidP="00AC72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AC7267" w:rsidRPr="00AC72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AC7267" w:rsidRPr="00AC726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C7267" w:rsidRPr="00AC726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AC7267" w:rsidRPr="00AC726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C7267" w:rsidRPr="00AC726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AC7267" w:rsidRPr="00AC7267"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 w:rsidR="00AC7267" w:rsidRPr="00AC7267">
        <w:rPr>
          <w:rFonts w:ascii="Times New Roman" w:hAnsi="Times New Roman" w:cs="Times New Roman"/>
          <w:sz w:val="28"/>
          <w:szCs w:val="28"/>
        </w:rPr>
        <w:t xml:space="preserve">        </w:t>
      </w:r>
      <w:r w:rsidR="00AC7267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A722B9">
        <w:rPr>
          <w:rFonts w:ascii="Times New Roman" w:hAnsi="Times New Roman" w:cs="Times New Roman"/>
          <w:sz w:val="28"/>
          <w:szCs w:val="28"/>
        </w:rPr>
        <w:t>7</w:t>
      </w:r>
      <w:r w:rsidR="00AC7267" w:rsidRPr="00AC7267">
        <w:rPr>
          <w:rFonts w:ascii="Times New Roman" w:hAnsi="Times New Roman" w:cs="Times New Roman"/>
          <w:sz w:val="28"/>
          <w:szCs w:val="28"/>
        </w:rPr>
        <w:t>/</w:t>
      </w:r>
      <w:r w:rsidR="00A722B9">
        <w:rPr>
          <w:rFonts w:ascii="Times New Roman" w:hAnsi="Times New Roman" w:cs="Times New Roman"/>
          <w:sz w:val="28"/>
          <w:szCs w:val="28"/>
        </w:rPr>
        <w:t>24</w:t>
      </w:r>
      <w:r w:rsidR="00AC7267" w:rsidRPr="00AC7267">
        <w:rPr>
          <w:rFonts w:ascii="Times New Roman" w:hAnsi="Times New Roman" w:cs="Times New Roman"/>
          <w:sz w:val="28"/>
          <w:szCs w:val="28"/>
        </w:rPr>
        <w:t>р</w:t>
      </w:r>
      <w:r w:rsidR="00AC7267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C7267" w:rsidRPr="00044ADA" w:rsidRDefault="00AC7267" w:rsidP="00AC7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387" w:rsidRDefault="00C41E85" w:rsidP="00AC72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</w:t>
      </w:r>
    </w:p>
    <w:p w:rsidR="00C41E85" w:rsidRDefault="00C41E85" w:rsidP="00AC726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C41E85" w:rsidRDefault="00C41E85" w:rsidP="00AC72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04.04.2011 № 11/26р «Об утверждении правил</w:t>
      </w:r>
    </w:p>
    <w:p w:rsidR="00C41E85" w:rsidRDefault="00C41E85" w:rsidP="00AC72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содержания домашних животных на территории</w:t>
      </w:r>
    </w:p>
    <w:p w:rsidR="00C41E85" w:rsidRDefault="00C41E85" w:rsidP="00AC72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DE709F" w:rsidRPr="00AC7267" w:rsidRDefault="00DE709F" w:rsidP="00AC7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387" w:rsidRPr="00AC7267" w:rsidRDefault="003E1387" w:rsidP="00CD267C">
      <w:pPr>
        <w:jc w:val="both"/>
        <w:rPr>
          <w:rStyle w:val="FontStyle12"/>
          <w:sz w:val="28"/>
          <w:szCs w:val="28"/>
        </w:rPr>
      </w:pPr>
      <w:r>
        <w:t xml:space="preserve">                </w:t>
      </w:r>
      <w:r w:rsidRPr="00AC726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C7267">
        <w:rPr>
          <w:rFonts w:ascii="Times New Roman" w:hAnsi="Times New Roman" w:cs="Times New Roman"/>
          <w:sz w:val="28"/>
          <w:szCs w:val="28"/>
        </w:rPr>
        <w:t>В целях упорядочения содержания животных в домашних условиях, соблюдения санитарных норм и правил благоустройства на территории сельсовета,  в соответствии с</w:t>
      </w:r>
      <w:r w:rsidRPr="00AC7267">
        <w:rPr>
          <w:rStyle w:val="FontStyle12"/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РФ», руководствуясь Санитарными правилами СП.3.1.096-96, Ветеринарными правилами ВШЗ.3.1103-96, </w:t>
      </w:r>
      <w:proofErr w:type="spellStart"/>
      <w:r w:rsidRPr="00AC7267">
        <w:rPr>
          <w:rStyle w:val="FontStyle12"/>
          <w:sz w:val="28"/>
          <w:szCs w:val="28"/>
        </w:rPr>
        <w:t>СанПиН</w:t>
      </w:r>
      <w:proofErr w:type="spellEnd"/>
      <w:r w:rsidRPr="00AC7267">
        <w:rPr>
          <w:rStyle w:val="FontStyle12"/>
          <w:sz w:val="28"/>
          <w:szCs w:val="28"/>
        </w:rPr>
        <w:t xml:space="preserve"> 2.1.2.1002-00, ст. 18.2 Закона Красноярского края от 26.04.2004 г. № 10-1900 «Об административных правонарушениях</w:t>
      </w:r>
      <w:proofErr w:type="gramEnd"/>
      <w:r w:rsidRPr="00AC7267">
        <w:rPr>
          <w:rStyle w:val="FontStyle12"/>
          <w:sz w:val="28"/>
          <w:szCs w:val="28"/>
        </w:rPr>
        <w:t>», Уставом сельсовета, сельский Совет депутатов</w:t>
      </w:r>
      <w:r w:rsidR="00DE709F">
        <w:rPr>
          <w:rStyle w:val="FontStyle12"/>
          <w:sz w:val="28"/>
          <w:szCs w:val="28"/>
        </w:rPr>
        <w:t xml:space="preserve"> </w:t>
      </w:r>
      <w:r w:rsidR="00DE709F" w:rsidRPr="00DE709F">
        <w:rPr>
          <w:rStyle w:val="FontStyle12"/>
          <w:b/>
          <w:sz w:val="28"/>
          <w:szCs w:val="28"/>
        </w:rPr>
        <w:t>РЕШИЛ:</w:t>
      </w:r>
    </w:p>
    <w:p w:rsidR="00AC7267" w:rsidRDefault="00C41E85" w:rsidP="00AC72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</w:t>
      </w:r>
      <w:r w:rsidR="00AC7267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="00AC7267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AC7267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04.04.2011 №11/26р «Об утверждении правил содержания домашних животных на территории МО </w:t>
      </w:r>
      <w:proofErr w:type="spellStart"/>
      <w:r w:rsidR="00AC7267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="00AC7267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ьсовет»:</w:t>
      </w:r>
    </w:p>
    <w:p w:rsidR="00C41E85" w:rsidRDefault="00C41E85" w:rsidP="00C41E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E85">
        <w:rPr>
          <w:rFonts w:ascii="Times New Roman" w:hAnsi="Times New Roman" w:cs="Times New Roman"/>
          <w:b/>
          <w:sz w:val="28"/>
          <w:szCs w:val="28"/>
        </w:rPr>
        <w:t>пункт 3.5.5,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регламентирующий порядок выгула животных – отменить как принятый с нарушением компетенции;</w:t>
      </w:r>
    </w:p>
    <w:p w:rsidR="00C41E85" w:rsidRPr="00AC7267" w:rsidRDefault="00C41E85" w:rsidP="00C41E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пункт 4.3, </w:t>
      </w:r>
      <w:r>
        <w:rPr>
          <w:rFonts w:ascii="Times New Roman" w:hAnsi="Times New Roman" w:cs="Times New Roman"/>
          <w:sz w:val="28"/>
          <w:szCs w:val="28"/>
        </w:rPr>
        <w:t>обязывающий регистрацию животных в учреждениях государственной ветслужбы, отменить как незаконный</w:t>
      </w:r>
    </w:p>
    <w:p w:rsidR="003E1387" w:rsidRPr="00AC7267" w:rsidRDefault="00AC7267" w:rsidP="00AC72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3E1387" w:rsidRPr="00AC7267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</w:t>
      </w:r>
      <w:r w:rsidR="00534B39">
        <w:rPr>
          <w:rFonts w:ascii="Times New Roman" w:hAnsi="Times New Roman" w:cs="Times New Roman"/>
          <w:sz w:val="28"/>
          <w:szCs w:val="28"/>
        </w:rPr>
        <w:t>я в газете «</w:t>
      </w:r>
      <w:proofErr w:type="spellStart"/>
      <w:r w:rsidR="00534B39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="00534B39">
        <w:rPr>
          <w:rFonts w:ascii="Times New Roman" w:hAnsi="Times New Roman" w:cs="Times New Roman"/>
          <w:sz w:val="28"/>
          <w:szCs w:val="28"/>
        </w:rPr>
        <w:t xml:space="preserve"> веси» и подлежит размещению на официальном сайте администрации </w:t>
      </w:r>
      <w:proofErr w:type="spellStart"/>
      <w:r w:rsidR="00534B39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534B39">
        <w:rPr>
          <w:rFonts w:ascii="Times New Roman" w:hAnsi="Times New Roman" w:cs="Times New Roman"/>
          <w:sz w:val="28"/>
          <w:szCs w:val="28"/>
        </w:rPr>
        <w:t xml:space="preserve"> сельсовета в сети «Интернет».</w:t>
      </w:r>
    </w:p>
    <w:p w:rsidR="003E1387" w:rsidRPr="00AC7267" w:rsidRDefault="003E1387" w:rsidP="00AC72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267"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gramStart"/>
      <w:r w:rsidRPr="00AC72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726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</w:t>
      </w:r>
      <w:r w:rsidR="00534B3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AC7267">
        <w:rPr>
          <w:rFonts w:ascii="Times New Roman" w:hAnsi="Times New Roman" w:cs="Times New Roman"/>
          <w:sz w:val="28"/>
          <w:szCs w:val="28"/>
        </w:rPr>
        <w:t xml:space="preserve"> по социальным вопросам сельского Совета депутатов </w:t>
      </w:r>
    </w:p>
    <w:p w:rsidR="003E1387" w:rsidRPr="00AC7267" w:rsidRDefault="003E1387" w:rsidP="00AC726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E709F" w:rsidTr="00D845F3">
        <w:tc>
          <w:tcPr>
            <w:tcW w:w="4785" w:type="dxa"/>
          </w:tcPr>
          <w:p w:rsidR="00DE709F" w:rsidRDefault="00DE709F" w:rsidP="00D845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4677E">
              <w:rPr>
                <w:rFonts w:ascii="Times New Roman" w:hAnsi="Times New Roman"/>
                <w:sz w:val="28"/>
                <w:szCs w:val="28"/>
              </w:rPr>
              <w:t>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Зеледеевского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Совета депутатов</w:t>
            </w:r>
          </w:p>
          <w:p w:rsidR="00DE709F" w:rsidRDefault="00DE709F" w:rsidP="00D845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E709F" w:rsidRDefault="00DE709F" w:rsidP="00D845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E709F" w:rsidRPr="0024677E" w:rsidRDefault="00DE709F" w:rsidP="00D845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____________О.В.Евдокименко</w:t>
            </w:r>
            <w:proofErr w:type="spellEnd"/>
          </w:p>
          <w:p w:rsidR="00DE709F" w:rsidRDefault="00DE709F" w:rsidP="00D845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E709F" w:rsidRDefault="00DE709F" w:rsidP="00D845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Зеледеевского</w:t>
            </w:r>
            <w:proofErr w:type="spellEnd"/>
          </w:p>
          <w:p w:rsidR="00DE709F" w:rsidRDefault="00DE709F" w:rsidP="00D845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  <w:p w:rsidR="00DE709F" w:rsidRDefault="00DE709F" w:rsidP="00D845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E709F" w:rsidRDefault="00DE709F" w:rsidP="00D845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E709F" w:rsidRDefault="00DE709F" w:rsidP="00D845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__________________Р.Н.Ильиченко</w:t>
            </w:r>
            <w:proofErr w:type="spellEnd"/>
          </w:p>
        </w:tc>
      </w:tr>
    </w:tbl>
    <w:p w:rsidR="003E1387" w:rsidRPr="005F221E" w:rsidRDefault="003E1387" w:rsidP="003E1387">
      <w:pPr>
        <w:jc w:val="both"/>
        <w:rPr>
          <w:sz w:val="28"/>
          <w:szCs w:val="28"/>
        </w:rPr>
      </w:pPr>
      <w:r w:rsidRPr="005F221E">
        <w:rPr>
          <w:sz w:val="28"/>
          <w:szCs w:val="28"/>
        </w:rPr>
        <w:lastRenderedPageBreak/>
        <w:t xml:space="preserve"> </w:t>
      </w:r>
    </w:p>
    <w:p w:rsidR="005333C4" w:rsidRDefault="005333C4" w:rsidP="00A110AC">
      <w:pPr>
        <w:jc w:val="center"/>
      </w:pPr>
    </w:p>
    <w:sectPr w:rsidR="005333C4" w:rsidSect="00DE709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693"/>
    <w:multiLevelType w:val="multilevel"/>
    <w:tmpl w:val="2F22B6F2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E1387"/>
    <w:rsid w:val="000629D1"/>
    <w:rsid w:val="00090081"/>
    <w:rsid w:val="00314A15"/>
    <w:rsid w:val="00367099"/>
    <w:rsid w:val="003A4A3C"/>
    <w:rsid w:val="003E1387"/>
    <w:rsid w:val="004258C1"/>
    <w:rsid w:val="005333C4"/>
    <w:rsid w:val="00534B39"/>
    <w:rsid w:val="006F1205"/>
    <w:rsid w:val="0078096B"/>
    <w:rsid w:val="00980F9B"/>
    <w:rsid w:val="009C03E5"/>
    <w:rsid w:val="00A110AC"/>
    <w:rsid w:val="00A722B9"/>
    <w:rsid w:val="00AC7267"/>
    <w:rsid w:val="00BE5DD6"/>
    <w:rsid w:val="00C038AE"/>
    <w:rsid w:val="00C41E85"/>
    <w:rsid w:val="00C6441A"/>
    <w:rsid w:val="00CD267C"/>
    <w:rsid w:val="00DE709F"/>
    <w:rsid w:val="00E26028"/>
    <w:rsid w:val="00F12639"/>
    <w:rsid w:val="00F26E5A"/>
    <w:rsid w:val="00FD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3E1387"/>
    <w:rPr>
      <w:rFonts w:ascii="Calibri" w:hAnsi="Calibri" w:cs="Calibri"/>
      <w:sz w:val="30"/>
      <w:szCs w:val="30"/>
    </w:rPr>
  </w:style>
  <w:style w:type="character" w:customStyle="1" w:styleId="FontStyle12">
    <w:name w:val="Font Style12"/>
    <w:basedOn w:val="a0"/>
    <w:rsid w:val="003E138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3E1387"/>
    <w:rPr>
      <w:rFonts w:ascii="Times New Roman" w:hAnsi="Times New Roman" w:cs="Times New Roman"/>
      <w:sz w:val="30"/>
      <w:szCs w:val="30"/>
    </w:rPr>
  </w:style>
  <w:style w:type="paragraph" w:styleId="a3">
    <w:name w:val="No Spacing"/>
    <w:link w:val="a4"/>
    <w:uiPriority w:val="1"/>
    <w:qFormat/>
    <w:rsid w:val="00AC72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AC7267"/>
  </w:style>
  <w:style w:type="paragraph" w:styleId="a5">
    <w:name w:val="Balloon Text"/>
    <w:basedOn w:val="a"/>
    <w:link w:val="a6"/>
    <w:uiPriority w:val="99"/>
    <w:semiHidden/>
    <w:unhideWhenUsed/>
    <w:rsid w:val="00AC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26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E709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2021-03-04T09:08:00Z</cp:lastPrinted>
  <dcterms:created xsi:type="dcterms:W3CDTF">2020-12-07T09:31:00Z</dcterms:created>
  <dcterms:modified xsi:type="dcterms:W3CDTF">2021-03-09T04:37:00Z</dcterms:modified>
</cp:coreProperties>
</file>