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08E6" w:rsidRDefault="00AB08E6" w:rsidP="00AB08E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B08E6" w:rsidRDefault="009601C5" w:rsidP="00AB08E6">
      <w:pPr>
        <w:pStyle w:val="Style3"/>
        <w:widowControl/>
        <w:tabs>
          <w:tab w:val="left" w:pos="3835"/>
          <w:tab w:val="left" w:pos="8059"/>
        </w:tabs>
        <w:spacing w:before="106"/>
        <w:jc w:val="center"/>
        <w:rPr>
          <w:rStyle w:val="FontStyle11"/>
          <w:spacing w:val="20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B81BCC">
        <w:rPr>
          <w:rStyle w:val="FontStyle11"/>
          <w:sz w:val="28"/>
          <w:szCs w:val="28"/>
        </w:rPr>
        <w:t>7</w:t>
      </w:r>
      <w:r w:rsidR="00AB08E6">
        <w:rPr>
          <w:rStyle w:val="FontStyle11"/>
          <w:sz w:val="28"/>
          <w:szCs w:val="28"/>
        </w:rPr>
        <w:t>.</w:t>
      </w:r>
      <w:r w:rsidR="00F2342C">
        <w:rPr>
          <w:rStyle w:val="FontStyle11"/>
          <w:sz w:val="28"/>
          <w:szCs w:val="28"/>
        </w:rPr>
        <w:t>0</w:t>
      </w:r>
      <w:r w:rsidR="00B81BCC">
        <w:rPr>
          <w:rStyle w:val="FontStyle11"/>
          <w:sz w:val="28"/>
          <w:szCs w:val="28"/>
        </w:rPr>
        <w:t>2</w:t>
      </w:r>
      <w:r w:rsidR="00AB08E6">
        <w:rPr>
          <w:rStyle w:val="FontStyle11"/>
          <w:sz w:val="28"/>
          <w:szCs w:val="28"/>
        </w:rPr>
        <w:t>.20</w:t>
      </w:r>
      <w:r w:rsidR="00B81BCC">
        <w:rPr>
          <w:rStyle w:val="FontStyle11"/>
          <w:sz w:val="28"/>
          <w:szCs w:val="28"/>
        </w:rPr>
        <w:t>21</w:t>
      </w:r>
      <w:r w:rsidR="00AB08E6">
        <w:rPr>
          <w:rStyle w:val="FontStyle11"/>
          <w:sz w:val="28"/>
          <w:szCs w:val="28"/>
        </w:rPr>
        <w:t>г.</w:t>
      </w:r>
      <w:r w:rsidR="00AB08E6">
        <w:rPr>
          <w:rStyle w:val="FontStyle11"/>
          <w:sz w:val="28"/>
          <w:szCs w:val="28"/>
        </w:rPr>
        <w:tab/>
      </w:r>
      <w:proofErr w:type="spellStart"/>
      <w:r w:rsidR="00AB08E6">
        <w:rPr>
          <w:rStyle w:val="FontStyle11"/>
          <w:sz w:val="28"/>
          <w:szCs w:val="28"/>
        </w:rPr>
        <w:t>п</w:t>
      </w:r>
      <w:proofErr w:type="gramStart"/>
      <w:r w:rsidR="00AB08E6">
        <w:rPr>
          <w:rStyle w:val="FontStyle11"/>
          <w:sz w:val="28"/>
          <w:szCs w:val="28"/>
        </w:rPr>
        <w:t>.З</w:t>
      </w:r>
      <w:proofErr w:type="gramEnd"/>
      <w:r w:rsidR="00AB08E6">
        <w:rPr>
          <w:rStyle w:val="FontStyle11"/>
          <w:sz w:val="28"/>
          <w:szCs w:val="28"/>
        </w:rPr>
        <w:t>еледеево</w:t>
      </w:r>
      <w:proofErr w:type="spellEnd"/>
      <w:r w:rsidR="00AB08E6">
        <w:rPr>
          <w:rStyle w:val="FontStyle11"/>
          <w:sz w:val="28"/>
          <w:szCs w:val="28"/>
        </w:rPr>
        <w:tab/>
        <w:t xml:space="preserve">№ </w:t>
      </w:r>
      <w:r w:rsidR="00463004">
        <w:rPr>
          <w:rStyle w:val="FontStyle11"/>
          <w:sz w:val="28"/>
          <w:szCs w:val="28"/>
        </w:rPr>
        <w:t>9</w:t>
      </w:r>
      <w:r w:rsidR="00AB08E6">
        <w:rPr>
          <w:rStyle w:val="FontStyle11"/>
          <w:spacing w:val="20"/>
          <w:sz w:val="28"/>
          <w:szCs w:val="28"/>
        </w:rPr>
        <w:t>-п</w:t>
      </w:r>
    </w:p>
    <w:p w:rsidR="00EA538E" w:rsidRDefault="00EA538E" w:rsidP="00EA538E">
      <w:pPr>
        <w:pStyle w:val="Style3"/>
        <w:widowControl/>
        <w:tabs>
          <w:tab w:val="left" w:pos="3835"/>
          <w:tab w:val="left" w:pos="8059"/>
        </w:tabs>
        <w:spacing w:before="106"/>
        <w:ind w:firstLine="0"/>
        <w:jc w:val="left"/>
        <w:rPr>
          <w:rStyle w:val="FontStyle11"/>
          <w:spacing w:val="20"/>
          <w:sz w:val="28"/>
          <w:szCs w:val="28"/>
        </w:rPr>
      </w:pPr>
    </w:p>
    <w:p w:rsidR="00B307FF" w:rsidRPr="00A364F7" w:rsidRDefault="00EA538E" w:rsidP="00A364F7">
      <w:pPr>
        <w:pStyle w:val="a3"/>
        <w:rPr>
          <w:rStyle w:val="FontStyle11"/>
          <w:sz w:val="28"/>
          <w:szCs w:val="28"/>
        </w:rPr>
      </w:pPr>
      <w:r w:rsidRPr="00A364F7">
        <w:rPr>
          <w:rStyle w:val="FontStyle11"/>
          <w:sz w:val="28"/>
          <w:szCs w:val="28"/>
        </w:rPr>
        <w:t>О создании</w:t>
      </w:r>
      <w:r w:rsidR="00B307FF" w:rsidRPr="00A364F7">
        <w:rPr>
          <w:rStyle w:val="FontStyle11"/>
          <w:sz w:val="28"/>
          <w:szCs w:val="28"/>
        </w:rPr>
        <w:t xml:space="preserve"> </w:t>
      </w:r>
      <w:proofErr w:type="spellStart"/>
      <w:r w:rsidR="00B307FF" w:rsidRPr="00A364F7">
        <w:rPr>
          <w:rStyle w:val="FontStyle11"/>
          <w:sz w:val="28"/>
          <w:szCs w:val="28"/>
        </w:rPr>
        <w:t>противопаводкой</w:t>
      </w:r>
      <w:proofErr w:type="spellEnd"/>
      <w:r w:rsidRPr="00A364F7">
        <w:rPr>
          <w:rStyle w:val="FontStyle11"/>
          <w:sz w:val="28"/>
          <w:szCs w:val="28"/>
        </w:rPr>
        <w:t xml:space="preserve"> комиссии </w:t>
      </w:r>
    </w:p>
    <w:p w:rsidR="00EA538E" w:rsidRPr="00A364F7" w:rsidRDefault="00EA538E" w:rsidP="00A364F7">
      <w:pPr>
        <w:pStyle w:val="a3"/>
        <w:rPr>
          <w:rStyle w:val="FontStyle11"/>
          <w:sz w:val="28"/>
          <w:szCs w:val="28"/>
        </w:rPr>
      </w:pPr>
      <w:r w:rsidRPr="00A364F7">
        <w:rPr>
          <w:rStyle w:val="FontStyle11"/>
          <w:sz w:val="28"/>
          <w:szCs w:val="28"/>
        </w:rPr>
        <w:t>на территории муниципального образования</w:t>
      </w:r>
    </w:p>
    <w:p w:rsidR="00EA538E" w:rsidRPr="00A364F7" w:rsidRDefault="00EA538E" w:rsidP="00A364F7">
      <w:pPr>
        <w:pStyle w:val="a3"/>
        <w:rPr>
          <w:rStyle w:val="FontStyle11"/>
          <w:sz w:val="28"/>
          <w:szCs w:val="28"/>
        </w:rPr>
      </w:pPr>
      <w:proofErr w:type="spellStart"/>
      <w:r w:rsidRPr="00A364F7">
        <w:rPr>
          <w:rStyle w:val="FontStyle11"/>
          <w:sz w:val="28"/>
          <w:szCs w:val="28"/>
        </w:rPr>
        <w:t>Зеледеевский</w:t>
      </w:r>
      <w:proofErr w:type="spellEnd"/>
      <w:r w:rsidRPr="00A364F7">
        <w:rPr>
          <w:rStyle w:val="FontStyle11"/>
          <w:sz w:val="28"/>
          <w:szCs w:val="28"/>
        </w:rPr>
        <w:t xml:space="preserve"> сельсовет</w:t>
      </w:r>
    </w:p>
    <w:p w:rsidR="00EA538E" w:rsidRDefault="00EA538E" w:rsidP="00EA538E">
      <w:pPr>
        <w:pStyle w:val="a3"/>
        <w:rPr>
          <w:rStyle w:val="FontStyle11"/>
          <w:spacing w:val="20"/>
          <w:sz w:val="28"/>
          <w:szCs w:val="28"/>
        </w:rPr>
      </w:pPr>
    </w:p>
    <w:p w:rsidR="00EA538E" w:rsidRDefault="00EA538E" w:rsidP="00EA538E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№131-ФЗ «Об общих принципах организации органов местного самоуправления в Российской Федерации»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 целях предупреждения чрезвычайных ситуаций на водных объектах, защиты населения и обеспечения его жизнедеятельности </w:t>
      </w:r>
      <w:r w:rsidRPr="00A9615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A9615F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9615F">
        <w:rPr>
          <w:rFonts w:ascii="Times New Roman" w:hAnsi="Times New Roman" w:cs="Times New Roman"/>
          <w:sz w:val="28"/>
          <w:szCs w:val="28"/>
        </w:rPr>
        <w:t xml:space="preserve"> сельсовет в весенне-летний </w:t>
      </w:r>
      <w:r>
        <w:rPr>
          <w:rFonts w:ascii="Times New Roman" w:hAnsi="Times New Roman" w:cs="Times New Roman"/>
          <w:sz w:val="28"/>
          <w:szCs w:val="28"/>
        </w:rPr>
        <w:t xml:space="preserve">и осенний </w:t>
      </w:r>
      <w:r w:rsidRPr="00A9615F">
        <w:rPr>
          <w:rFonts w:ascii="Times New Roman" w:hAnsi="Times New Roman" w:cs="Times New Roman"/>
          <w:sz w:val="28"/>
          <w:szCs w:val="28"/>
        </w:rPr>
        <w:t>паводковый период 20</w:t>
      </w:r>
      <w:r w:rsidR="004630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EA538E" w:rsidRDefault="00EA538E" w:rsidP="00DC05D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="00DC05D4">
        <w:rPr>
          <w:rFonts w:ascii="Times New Roman" w:hAnsi="Times New Roman" w:cs="Times New Roman"/>
          <w:sz w:val="28"/>
          <w:szCs w:val="28"/>
        </w:rPr>
        <w:tab/>
      </w:r>
    </w:p>
    <w:p w:rsidR="00EA538E" w:rsidRPr="00DC05D4" w:rsidRDefault="00EA538E" w:rsidP="00DC05D4">
      <w:pPr>
        <w:pStyle w:val="a4"/>
        <w:numPr>
          <w:ilvl w:val="0"/>
          <w:numId w:val="3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5D4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B307FF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="00B307FF">
        <w:rPr>
          <w:rFonts w:ascii="Times New Roman" w:hAnsi="Times New Roman" w:cs="Times New Roman"/>
          <w:sz w:val="28"/>
          <w:szCs w:val="28"/>
        </w:rPr>
        <w:t xml:space="preserve"> </w:t>
      </w:r>
      <w:r w:rsidRPr="00DC05D4">
        <w:rPr>
          <w:rFonts w:ascii="Times New Roman" w:hAnsi="Times New Roman" w:cs="Times New Roman"/>
          <w:sz w:val="28"/>
          <w:szCs w:val="28"/>
        </w:rPr>
        <w:t>комиссию</w:t>
      </w:r>
      <w:r w:rsidR="00DC05D4" w:rsidRPr="00DC05D4">
        <w:rPr>
          <w:rFonts w:ascii="Times New Roman" w:hAnsi="Times New Roman" w:cs="Times New Roman"/>
          <w:sz w:val="28"/>
          <w:szCs w:val="28"/>
        </w:rPr>
        <w:t xml:space="preserve"> </w:t>
      </w:r>
      <w:r w:rsidR="00DC05D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DC05D4" w:rsidRPr="00DC05D4">
        <w:rPr>
          <w:rFonts w:ascii="Times New Roman" w:hAnsi="Times New Roman" w:cs="Times New Roman"/>
          <w:sz w:val="28"/>
          <w:szCs w:val="28"/>
        </w:rPr>
        <w:t xml:space="preserve"> </w:t>
      </w:r>
      <w:r w:rsidRPr="00DC0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5D4">
        <w:rPr>
          <w:rFonts w:ascii="Times New Roman" w:hAnsi="Times New Roman" w:cs="Times New Roman"/>
          <w:sz w:val="28"/>
          <w:szCs w:val="28"/>
        </w:rPr>
        <w:t>Зеледеевск</w:t>
      </w:r>
      <w:r w:rsidR="00DC05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C05D4">
        <w:rPr>
          <w:rFonts w:ascii="Times New Roman" w:hAnsi="Times New Roman" w:cs="Times New Roman"/>
          <w:sz w:val="28"/>
          <w:szCs w:val="28"/>
        </w:rPr>
        <w:t xml:space="preserve"> сельсовет  согласно приложению №1. </w:t>
      </w:r>
    </w:p>
    <w:p w:rsidR="00EA538E" w:rsidRDefault="00EA538E" w:rsidP="00EA538E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07FF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B307FF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B307FF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приложении №2.</w:t>
      </w:r>
    </w:p>
    <w:p w:rsidR="00EA538E" w:rsidRDefault="00EA538E" w:rsidP="00EA538E">
      <w:pPr>
        <w:tabs>
          <w:tab w:val="left" w:pos="4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Возложить на</w:t>
      </w:r>
      <w:r w:rsidR="00B307FF" w:rsidRPr="00B30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7FF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A90BE9" w:rsidRPr="00A90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рассмотрение вопросов по координации работ для подготовки к пропуску паводковых вод, предупреждению и ликвидации возможных неблагоприятных последствий весеннего половодья и летне-осенних паводков.</w:t>
      </w:r>
    </w:p>
    <w:p w:rsidR="00EA538E" w:rsidRDefault="00EA538E" w:rsidP="00EA538E">
      <w:pPr>
        <w:tabs>
          <w:tab w:val="left" w:pos="4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Осуществлять заседания комиссии сельсовета по мере необходимости (в зависимости от сложившейся ситуации).</w:t>
      </w:r>
    </w:p>
    <w:p w:rsidR="00EA538E" w:rsidRDefault="00EA538E" w:rsidP="00EA538E">
      <w:pPr>
        <w:tabs>
          <w:tab w:val="left" w:pos="4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решения комиссии по вопросам её компетенции являются обязательными для предприятий, организаций и учреждений независимо от форм собственности, а также граждан.</w:t>
      </w:r>
    </w:p>
    <w:p w:rsidR="00EA538E" w:rsidRDefault="00EA538E" w:rsidP="00EA538E">
      <w:pPr>
        <w:tabs>
          <w:tab w:val="left" w:pos="4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Считать утратившим силу </w:t>
      </w:r>
      <w:r w:rsidR="0046300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от 26.0</w:t>
      </w:r>
      <w:r w:rsidR="004630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6300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63004">
        <w:rPr>
          <w:rFonts w:ascii="Times New Roman" w:hAnsi="Times New Roman" w:cs="Times New Roman"/>
          <w:sz w:val="28"/>
          <w:szCs w:val="28"/>
        </w:rPr>
        <w:t>12-п</w:t>
      </w:r>
      <w:r>
        <w:rPr>
          <w:rFonts w:ascii="Times New Roman" w:hAnsi="Times New Roman" w:cs="Times New Roman"/>
          <w:sz w:val="28"/>
          <w:szCs w:val="28"/>
        </w:rPr>
        <w:t xml:space="preserve"> «О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комиссии».</w:t>
      </w:r>
    </w:p>
    <w:p w:rsidR="00EA538E" w:rsidRPr="00A9615F" w:rsidRDefault="00EA538E" w:rsidP="00EA538E">
      <w:pPr>
        <w:tabs>
          <w:tab w:val="left" w:pos="4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A538E" w:rsidRDefault="00EA538E" w:rsidP="00EA538E">
      <w:pPr>
        <w:tabs>
          <w:tab w:val="left" w:pos="411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</w:t>
      </w:r>
      <w:r w:rsidR="0046300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 </w:t>
      </w:r>
    </w:p>
    <w:p w:rsidR="00EA538E" w:rsidRDefault="00EA538E" w:rsidP="00EA538E">
      <w:pPr>
        <w:tabs>
          <w:tab w:val="left" w:pos="411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463004" w:rsidRDefault="00463004" w:rsidP="00463004">
      <w:pPr>
        <w:rPr>
          <w:rFonts w:ascii="Times New Roman" w:hAnsi="Times New Roman" w:cs="Times New Roman"/>
          <w:sz w:val="28"/>
          <w:szCs w:val="28"/>
        </w:rPr>
      </w:pPr>
    </w:p>
    <w:p w:rsidR="00463004" w:rsidRDefault="00463004" w:rsidP="0046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  <w:r w:rsidR="00EA5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A538E" w:rsidRDefault="004932FF" w:rsidP="004630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932FF" w:rsidRDefault="004932FF" w:rsidP="004932FF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32FF" w:rsidRDefault="004932FF" w:rsidP="004932FF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932FF" w:rsidRDefault="004932FF" w:rsidP="004932FF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4630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30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630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630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A4F05" w:rsidRDefault="002A4F05" w:rsidP="004932FF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05" w:rsidRDefault="002A4F05" w:rsidP="002A4F05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05" w:rsidRDefault="002A4F05" w:rsidP="002A4F05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05" w:rsidRDefault="002A4F05" w:rsidP="002A4F0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C05D4" w:rsidRDefault="00DC05D4" w:rsidP="002A4F0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</w:t>
      </w:r>
    </w:p>
    <w:p w:rsidR="00DC05D4" w:rsidRDefault="00DC05D4" w:rsidP="002A4F0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C05D4" w:rsidRDefault="00DC05D4" w:rsidP="002A4F0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5D4" w:rsidRDefault="00DC05D4" w:rsidP="002A4F0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5D4" w:rsidRDefault="00DC05D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463004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="00463004">
        <w:rPr>
          <w:rFonts w:ascii="Times New Roman" w:hAnsi="Times New Roman" w:cs="Times New Roman"/>
          <w:sz w:val="28"/>
          <w:szCs w:val="28"/>
        </w:rPr>
        <w:t xml:space="preserve"> Р.Н</w:t>
      </w:r>
      <w:r>
        <w:rPr>
          <w:rFonts w:ascii="Times New Roman" w:hAnsi="Times New Roman" w:cs="Times New Roman"/>
          <w:sz w:val="28"/>
          <w:szCs w:val="28"/>
        </w:rPr>
        <w:t xml:space="preserve"> – глава сельсовета</w:t>
      </w:r>
    </w:p>
    <w:p w:rsidR="00DC05D4" w:rsidRDefault="00DC05D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63004">
        <w:rPr>
          <w:rFonts w:ascii="Times New Roman" w:hAnsi="Times New Roman" w:cs="Times New Roman"/>
          <w:sz w:val="28"/>
          <w:szCs w:val="28"/>
        </w:rPr>
        <w:t xml:space="preserve"> (секретарь)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3004">
        <w:rPr>
          <w:rFonts w:ascii="Times New Roman" w:hAnsi="Times New Roman" w:cs="Times New Roman"/>
          <w:sz w:val="28"/>
          <w:szCs w:val="28"/>
        </w:rPr>
        <w:t>Филькина К.В.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3004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сельсовета</w:t>
      </w:r>
    </w:p>
    <w:p w:rsidR="00DC05D4" w:rsidRDefault="00DC05D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004" w:rsidRDefault="00DC05D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</w:p>
    <w:p w:rsidR="00DC05D4" w:rsidRDefault="0046300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Г.Я. – рабочий по благоустройству;</w:t>
      </w:r>
    </w:p>
    <w:p w:rsidR="00463004" w:rsidRDefault="0046300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Демышев В.А. – тракторист;</w:t>
      </w:r>
    </w:p>
    <w:p w:rsidR="00DC05D4" w:rsidRDefault="00DC05D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О.М.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  <w:r w:rsidR="00463004" w:rsidRPr="00463004">
        <w:rPr>
          <w:rFonts w:ascii="Times New Roman" w:hAnsi="Times New Roman" w:cs="Times New Roman"/>
          <w:sz w:val="28"/>
          <w:szCs w:val="28"/>
        </w:rPr>
        <w:t xml:space="preserve"> </w:t>
      </w:r>
      <w:r w:rsidR="00463004">
        <w:rPr>
          <w:rFonts w:ascii="Times New Roman" w:hAnsi="Times New Roman" w:cs="Times New Roman"/>
          <w:sz w:val="28"/>
          <w:szCs w:val="28"/>
        </w:rPr>
        <w:t>по согласованию</w:t>
      </w:r>
    </w:p>
    <w:p w:rsidR="00DC05D4" w:rsidRDefault="00DC05D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Н.А. –</w:t>
      </w:r>
      <w:r w:rsidR="00463004"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 xml:space="preserve"> МБУК «СДК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463004" w:rsidRPr="00463004">
        <w:rPr>
          <w:rFonts w:ascii="Times New Roman" w:hAnsi="Times New Roman" w:cs="Times New Roman"/>
          <w:sz w:val="28"/>
          <w:szCs w:val="28"/>
        </w:rPr>
        <w:t xml:space="preserve"> </w:t>
      </w:r>
      <w:r w:rsidR="00463004">
        <w:rPr>
          <w:rFonts w:ascii="Times New Roman" w:hAnsi="Times New Roman" w:cs="Times New Roman"/>
          <w:sz w:val="28"/>
          <w:szCs w:val="28"/>
        </w:rPr>
        <w:t>по согласованию</w:t>
      </w:r>
    </w:p>
    <w:p w:rsidR="00AE2D74" w:rsidRDefault="0046300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Катков В.И.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Совета депутатов, по согласованию;</w:t>
      </w:r>
    </w:p>
    <w:p w:rsidR="00463004" w:rsidRDefault="0046300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депутатов, по согласованию.</w:t>
      </w: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7D2" w:rsidRPr="008237D2" w:rsidRDefault="008237D2" w:rsidP="008237D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 2</w:t>
      </w:r>
    </w:p>
    <w:p w:rsidR="008237D2" w:rsidRPr="008237D2" w:rsidRDefault="008237D2" w:rsidP="008237D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8237D2" w:rsidRPr="008237D2" w:rsidRDefault="008237D2" w:rsidP="008237D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37D2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8237D2" w:rsidRPr="008237D2" w:rsidRDefault="008237D2" w:rsidP="008237D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от 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81BD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81B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81BD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  №</w:t>
      </w:r>
      <w:r w:rsidR="00981BD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37D2" w:rsidRPr="008237D2" w:rsidRDefault="008237D2" w:rsidP="008237D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237D2" w:rsidRPr="008237D2" w:rsidRDefault="008237D2" w:rsidP="008237D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противопаводковой</w:t>
      </w:r>
      <w:proofErr w:type="spellEnd"/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8237D2" w:rsidRDefault="008237D2" w:rsidP="008237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Зеледеевский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237D2" w:rsidRPr="008237D2" w:rsidRDefault="008237D2" w:rsidP="008237D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37D2" w:rsidRPr="008237D2" w:rsidRDefault="008237D2" w:rsidP="008237D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proofErr w:type="gramStart"/>
      <w:r w:rsidRPr="008237D2">
        <w:rPr>
          <w:rFonts w:ascii="Times New Roman" w:eastAsia="Times New Roman" w:hAnsi="Times New Roman" w:cs="Times New Roman"/>
          <w:sz w:val="28"/>
          <w:szCs w:val="28"/>
        </w:rPr>
        <w:t>Противопаводковая</w:t>
      </w:r>
      <w:proofErr w:type="spell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r w:rsidRPr="008237D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8237D2">
        <w:rPr>
          <w:rFonts w:ascii="Times New Roman" w:eastAsia="Times New Roman" w:hAnsi="Times New Roman" w:cs="Times New Roman"/>
          <w:bCs/>
          <w:sz w:val="28"/>
          <w:szCs w:val="28"/>
        </w:rPr>
        <w:t>Зеледеевский</w:t>
      </w:r>
      <w:proofErr w:type="spellEnd"/>
      <w:r w:rsidRPr="008237D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(далее Комиссия) является временным координирующим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звена территориальной подсистемы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ПБ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,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</w:t>
      </w:r>
      <w:proofErr w:type="gram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, независимо от ведомственной принадлежности и форм собственности.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ОПБ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настоящего Положения.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Комиссия осуществляет свою деятельность под руководством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председателя КЧС и ПБ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Комиссии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Основными задачами являются: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организация и </w:t>
      </w:r>
      <w:proofErr w:type="gramStart"/>
      <w:r w:rsidRPr="008237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</w:t>
      </w:r>
      <w:proofErr w:type="spellStart"/>
      <w:r w:rsidRPr="008237D2"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организация наблюдения и </w:t>
      </w:r>
      <w:proofErr w:type="gramStart"/>
      <w:r w:rsidRPr="008237D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состоянием окружающей среды и прогнозирование чрезвычайных ситуаций;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обеспечение готовности органов управления, сил и сре</w:t>
      </w:r>
      <w:proofErr w:type="gramStart"/>
      <w:r w:rsidRPr="008237D2">
        <w:rPr>
          <w:rFonts w:ascii="Times New Roman" w:eastAsia="Times New Roman" w:hAnsi="Times New Roman" w:cs="Times New Roman"/>
          <w:sz w:val="28"/>
          <w:szCs w:val="28"/>
        </w:rPr>
        <w:t>дств к д</w:t>
      </w:r>
      <w:proofErr w:type="gramEnd"/>
      <w:r w:rsidRPr="008237D2">
        <w:rPr>
          <w:rFonts w:ascii="Times New Roman" w:eastAsia="Times New Roman" w:hAnsi="Times New Roman" w:cs="Times New Roman"/>
          <w:sz w:val="28"/>
          <w:szCs w:val="28"/>
        </w:rPr>
        <w:t>ействиям в чрезвычайных ситуациях, а также создание и поддержание в состоянии готовности пунктов управления;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         - организация разработки нормативных правовых актов в области защиты населения и территории </w:t>
      </w:r>
      <w:r w:rsidR="00FA1AA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ситуаций;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          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 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организация сбора и обмена информацией в области защиты населения и территорий от чрезвычайных ситуаций.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37D2" w:rsidRPr="008237D2" w:rsidRDefault="008237D2" w:rsidP="00FA1AA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Комиссии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Комиссия имеет право: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контролировать работу объектовых комиссий;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8237D2">
        <w:rPr>
          <w:rFonts w:ascii="Times New Roman" w:eastAsia="Times New Roman" w:hAnsi="Times New Roman" w:cs="Times New Roman"/>
          <w:sz w:val="28"/>
          <w:szCs w:val="28"/>
        </w:rPr>
        <w:t>противопаводковым</w:t>
      </w:r>
      <w:proofErr w:type="spell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осуществлять контроль за подготовкой и готовностью сил и сре</w:t>
      </w:r>
      <w:proofErr w:type="gramStart"/>
      <w:r w:rsidRPr="008237D2">
        <w:rPr>
          <w:rFonts w:ascii="Times New Roman" w:eastAsia="Times New Roman" w:hAnsi="Times New Roman" w:cs="Times New Roman"/>
          <w:sz w:val="28"/>
          <w:szCs w:val="28"/>
        </w:rPr>
        <w:t>дств к л</w:t>
      </w:r>
      <w:proofErr w:type="gram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иквидации чрезвычайных ситуаций в </w:t>
      </w:r>
      <w:r w:rsidR="00FA1AA2">
        <w:rPr>
          <w:rFonts w:ascii="Times New Roman" w:eastAsia="Times New Roman" w:hAnsi="Times New Roman" w:cs="Times New Roman"/>
          <w:sz w:val="28"/>
          <w:szCs w:val="28"/>
        </w:rPr>
        <w:t>поселениях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</w:t>
      </w:r>
      <w:r w:rsidR="00FA1AA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привлекать силы и средства </w:t>
      </w:r>
      <w:r w:rsidR="00FA1AA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мероприятий по предупреждению и ликвидации чрезвычайных ситуаций;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устанавливать,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         - требовать от всех предприятий, организаций и учреждений, независимо от их принадлежности, расположенных на территории </w:t>
      </w:r>
      <w:r w:rsidR="00FA1AA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, представления в комиссию информации о паводковой ситуациях, а также оперативной информации о ходе ликвидации их последствий;</w:t>
      </w:r>
    </w:p>
    <w:p w:rsid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          - осуществлять и, при необходимости, привлекать ведущих специалистов объектов экономики к проведению экспертизы </w:t>
      </w:r>
      <w:proofErr w:type="spellStart"/>
      <w:r w:rsidRPr="008237D2"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FA1AA2" w:rsidRPr="008237D2" w:rsidRDefault="00FA1AA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7D2" w:rsidRPr="008237D2" w:rsidRDefault="008237D2" w:rsidP="00FA1AA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4. Состав Комиссии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П</w:t>
      </w:r>
      <w:r w:rsidR="00FA1AA2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Комиссии является  глава </w:t>
      </w:r>
      <w:proofErr w:type="spellStart"/>
      <w:r w:rsidR="00FA1AA2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="00FA1AA2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Председатель Комиссии несет персональную ответственность за выполнение возложенных на Комиссию задач и функций.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Председатель Комиссии: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распределяет и утверждает обязанности между членами Комиссии;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- привлекает в установленном порядке при угрозе наводнения и</w:t>
      </w:r>
      <w:r w:rsidR="00FA1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="00FA1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37D2" w:rsidRDefault="008237D2" w:rsidP="00FA1AA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работы Комиссии</w:t>
      </w:r>
    </w:p>
    <w:p w:rsidR="00FA1AA2" w:rsidRPr="008237D2" w:rsidRDefault="00FA1AA2" w:rsidP="00FA1AA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AA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 Персональный состав Комиссии утверждается главой </w:t>
      </w:r>
      <w:proofErr w:type="spellStart"/>
      <w:r w:rsidR="00FA1AA2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="00FA1AA2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4F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237D2">
        <w:rPr>
          <w:rFonts w:ascii="Times New Roman" w:eastAsia="Times New Roman" w:hAnsi="Times New Roman" w:cs="Times New Roman"/>
          <w:sz w:val="28"/>
          <w:szCs w:val="28"/>
        </w:rPr>
        <w:t>Члены Комиссии участвуют в заседаниях без права замены.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Работа Комиссии организуется по плану работы ежемесячно в период половодья.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Работа Комиссии оформляется протоколом, по результатам рассмотрения вопросов принимает решения, обязательные для исполнения всеми районными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         Регистрация, учет и организация контроля исполнения решений Комиссии осуществляются секретарем.</w:t>
      </w:r>
    </w:p>
    <w:p w:rsidR="008237D2" w:rsidRPr="008237D2" w:rsidRDefault="008237D2" w:rsidP="008237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D2">
        <w:rPr>
          <w:rFonts w:ascii="Times New Roman" w:eastAsia="Times New Roman" w:hAnsi="Times New Roman" w:cs="Times New Roman"/>
          <w:sz w:val="28"/>
          <w:szCs w:val="28"/>
        </w:rPr>
        <w:t>       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  </w:t>
      </w:r>
    </w:p>
    <w:p w:rsidR="008237D2" w:rsidRPr="008237D2" w:rsidRDefault="008237D2" w:rsidP="0082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7D2" w:rsidRPr="008237D2" w:rsidRDefault="008237D2" w:rsidP="0082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7D2" w:rsidRPr="008237D2" w:rsidRDefault="008237D2" w:rsidP="0082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7D2" w:rsidRPr="008237D2" w:rsidRDefault="008237D2" w:rsidP="0082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7D2" w:rsidRPr="008237D2" w:rsidRDefault="008237D2" w:rsidP="0082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7D2" w:rsidRPr="008237D2" w:rsidRDefault="008237D2" w:rsidP="0082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AA2" w:rsidRPr="00761D58" w:rsidRDefault="00FA1AA2" w:rsidP="00FA1AA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5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ЗЕЛЕДЕЕВСКОГО СЕЛЬСОВЕТА ЕМЕЛЬЯНОВСКОГО РАЙОНА КРАСНОЯРСКОГО КРАЯ</w:t>
      </w:r>
    </w:p>
    <w:p w:rsidR="00FA1AA2" w:rsidRPr="00761D58" w:rsidRDefault="00FA1AA2" w:rsidP="00FA1AA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58"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FA1AA2" w:rsidRDefault="00FA1AA2" w:rsidP="00FA1AA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1AA2" w:rsidRDefault="00FA1AA2" w:rsidP="00FA1AA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AA2" w:rsidRPr="00761D58" w:rsidRDefault="00FA1AA2" w:rsidP="00FA1AA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1AA2" w:rsidRDefault="00FA1AA2" w:rsidP="00FA1AA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FA1AA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BD7">
        <w:rPr>
          <w:rFonts w:ascii="Times New Roman" w:hAnsi="Times New Roman" w:cs="Times New Roman"/>
          <w:sz w:val="28"/>
          <w:szCs w:val="28"/>
        </w:rPr>
        <w:t>7</w:t>
      </w:r>
      <w:r w:rsidRPr="00B04AC1">
        <w:rPr>
          <w:rFonts w:ascii="Times New Roman" w:hAnsi="Times New Roman" w:cs="Times New Roman"/>
          <w:sz w:val="28"/>
          <w:szCs w:val="28"/>
        </w:rPr>
        <w:t>.0</w:t>
      </w:r>
      <w:r w:rsidR="00981BD7">
        <w:rPr>
          <w:rFonts w:ascii="Times New Roman" w:hAnsi="Times New Roman" w:cs="Times New Roman"/>
          <w:sz w:val="28"/>
          <w:szCs w:val="28"/>
        </w:rPr>
        <w:t>2</w:t>
      </w:r>
      <w:r w:rsidRPr="00B04AC1">
        <w:rPr>
          <w:rFonts w:ascii="Times New Roman" w:hAnsi="Times New Roman" w:cs="Times New Roman"/>
          <w:sz w:val="28"/>
          <w:szCs w:val="28"/>
        </w:rPr>
        <w:t>.20</w:t>
      </w:r>
      <w:r w:rsidR="00981BD7">
        <w:rPr>
          <w:rFonts w:ascii="Times New Roman" w:hAnsi="Times New Roman" w:cs="Times New Roman"/>
          <w:sz w:val="28"/>
          <w:szCs w:val="28"/>
        </w:rPr>
        <w:t>21</w:t>
      </w:r>
      <w:r w:rsidRPr="00B04AC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981B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A1AA2" w:rsidRDefault="00FA1AA2" w:rsidP="00FA1AA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FA1AA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FA1AA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безопасного пропуска </w:t>
      </w:r>
    </w:p>
    <w:p w:rsidR="00FA1AA2" w:rsidRDefault="00FA1AA2" w:rsidP="00FA1AA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паводковых вод в 20</w:t>
      </w:r>
      <w:r w:rsidR="00981BD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FA1AA2" w:rsidRDefault="00FA1AA2" w:rsidP="00FA1AA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FA1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A1AA2" w:rsidRDefault="00FA1AA2" w:rsidP="00FA1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6E3">
        <w:rPr>
          <w:rFonts w:ascii="Times New Roman" w:hAnsi="Times New Roman" w:cs="Times New Roman"/>
          <w:sz w:val="28"/>
          <w:szCs w:val="28"/>
        </w:rPr>
        <w:t xml:space="preserve">      В целях предупреждения чрезвычайных ситуаций на водных объектах муниципального образования </w:t>
      </w:r>
      <w:proofErr w:type="spellStart"/>
      <w:r w:rsidRPr="00FB46E3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FB46E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защиты населения и обеспечения его жизнедеятельности, сохранности объектов экономики и материально-технических ресурсов, местная комиссия по предупреждению и ликвидации чрезвычайных ситуаций и обеспечению пожарной безопасности </w:t>
      </w:r>
    </w:p>
    <w:p w:rsidR="00FA1AA2" w:rsidRDefault="00FA1AA2" w:rsidP="00FA1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A1AA2" w:rsidRDefault="00FA1AA2" w:rsidP="00FA1A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безопасности населения, сохранности материально-технических ресурсов в период половодья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20</w:t>
      </w:r>
      <w:r w:rsidR="00981BD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FA1AA2" w:rsidRDefault="00FA1AA2" w:rsidP="00FA1A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</w:t>
      </w:r>
    </w:p>
    <w:p w:rsidR="00FA1AA2" w:rsidRDefault="00FA1AA2" w:rsidP="00FA1A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FA1AA2" w:rsidRDefault="00FA1AA2" w:rsidP="00FA1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FA1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FA1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FA1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A1AA2" w:rsidRPr="00FB46E3" w:rsidRDefault="00FA1AA2" w:rsidP="00FA1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КЧС</w:t>
      </w:r>
      <w:r w:rsidR="00981BD7">
        <w:rPr>
          <w:rFonts w:ascii="Times New Roman" w:hAnsi="Times New Roman" w:cs="Times New Roman"/>
          <w:sz w:val="28"/>
          <w:szCs w:val="28"/>
        </w:rPr>
        <w:t xml:space="preserve"> и ПБ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981BD7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FA1AA2" w:rsidRDefault="00FA1AA2" w:rsidP="00FA1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1AA2" w:rsidRDefault="00FA1AA2" w:rsidP="00FA1AA2">
      <w:pPr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FA1AA2">
      <w:pPr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FA1AA2">
      <w:pPr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FA1AA2">
      <w:pPr>
        <w:rPr>
          <w:rFonts w:ascii="Times New Roman" w:hAnsi="Times New Roman" w:cs="Times New Roman"/>
          <w:sz w:val="28"/>
          <w:szCs w:val="28"/>
        </w:rPr>
      </w:pPr>
    </w:p>
    <w:p w:rsidR="008237D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AA2" w:rsidRDefault="008237D2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A1AA2">
        <w:rPr>
          <w:rFonts w:ascii="Times New Roman" w:hAnsi="Times New Roman" w:cs="Times New Roman"/>
          <w:sz w:val="28"/>
          <w:szCs w:val="28"/>
        </w:rPr>
        <w:t>1</w:t>
      </w:r>
    </w:p>
    <w:p w:rsidR="00AE2D74" w:rsidRDefault="00AE2D74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A1AA2">
        <w:rPr>
          <w:rFonts w:ascii="Times New Roman" w:hAnsi="Times New Roman" w:cs="Times New Roman"/>
          <w:sz w:val="28"/>
          <w:szCs w:val="28"/>
        </w:rPr>
        <w:t>решению комиссии по КЧС и ОПБ</w:t>
      </w:r>
    </w:p>
    <w:p w:rsidR="00AE2D74" w:rsidRDefault="00AE2D74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E2D74" w:rsidRDefault="00AE2D74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981B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81B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81BD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1B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F54AE" w:rsidRDefault="003F54AE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4AE" w:rsidRDefault="003F54AE" w:rsidP="00AE2D7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4AE" w:rsidRDefault="003F54AE" w:rsidP="003F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F54AE" w:rsidRDefault="003F54AE" w:rsidP="003F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ПРОТИВОПАВОДКОВЫХ МЕРОПРИЯТИЙ 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ВЕСЕННЕГО</w:t>
      </w:r>
      <w:proofErr w:type="gramEnd"/>
    </w:p>
    <w:p w:rsidR="003F54AE" w:rsidRDefault="003F54AE" w:rsidP="003F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ПОЛОВОДЬЯ 20</w:t>
      </w:r>
      <w:r w:rsidR="00981BD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</w:t>
      </w:r>
    </w:p>
    <w:p w:rsidR="003F54AE" w:rsidRDefault="003F54AE" w:rsidP="003F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ЗЕЛЕДЕЕВСКОГО СЕЛЬСОВЕТА</w:t>
      </w:r>
    </w:p>
    <w:p w:rsidR="003F54AE" w:rsidRDefault="003F54AE" w:rsidP="003F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678"/>
        <w:gridCol w:w="1984"/>
        <w:gridCol w:w="2092"/>
      </w:tblGrid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092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F54AE" w:rsidRDefault="003F54AE" w:rsidP="00B72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Организациям, предприятиям и учреждениям подготовить планы мероприятий по защите объектов промышленности, связи, транспорта, жилищно-коммунального хозяйства и жилья от возможных последствий весенних паводков.</w:t>
            </w: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  <w:tc>
          <w:tcPr>
            <w:tcW w:w="2092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учреждений предприятий</w:t>
            </w:r>
          </w:p>
        </w:tc>
      </w:tr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F54AE" w:rsidRDefault="003F54AE" w:rsidP="00B72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 администрации сельсовета вопросы финансирования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2092" w:type="dxa"/>
          </w:tcPr>
          <w:p w:rsidR="003F54AE" w:rsidRDefault="00981BD7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совместно с депутатами</w:t>
            </w:r>
          </w:p>
        </w:tc>
      </w:tr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F54AE" w:rsidRDefault="003F54AE" w:rsidP="00B72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информацию в местной печати по подготовке к паводку</w:t>
            </w: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  <w:tc>
          <w:tcPr>
            <w:tcW w:w="2092" w:type="dxa"/>
          </w:tcPr>
          <w:p w:rsidR="003F54AE" w:rsidRDefault="00981BD7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Филькина К.В.</w:t>
            </w:r>
          </w:p>
        </w:tc>
      </w:tr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F54AE" w:rsidRDefault="003F54AE" w:rsidP="00B72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размораживанию дорожных труб, обследовать состояние паводковой обстановки в зонах дорожных мостов и осуществить мероприятия по предупреждению возможных разрушений от паводков и наводнений</w:t>
            </w: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  <w:tc>
          <w:tcPr>
            <w:tcW w:w="2092" w:type="dxa"/>
          </w:tcPr>
          <w:p w:rsidR="00981BD7" w:rsidRDefault="00981BD7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</w:p>
          <w:p w:rsidR="00A90BE9" w:rsidRDefault="00981BD7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Г.Я.</w:t>
            </w:r>
          </w:p>
        </w:tc>
      </w:tr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F54AE" w:rsidRDefault="003F54AE" w:rsidP="00B72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наблюдательные посты и организовать дежурство в местах возможного затопления</w:t>
            </w: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092" w:type="dxa"/>
          </w:tcPr>
          <w:p w:rsidR="00981BD7" w:rsidRDefault="00981BD7" w:rsidP="0098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</w:p>
          <w:p w:rsidR="003F54AE" w:rsidRDefault="00981BD7" w:rsidP="0098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Г.Я.</w:t>
            </w:r>
            <w:r w:rsidR="003F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F54AE" w:rsidRDefault="003F54AE" w:rsidP="00B72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подрядными организациями, выполняющими работы по содержанию улично-дорожной сети, превентивных мер, направленных на минимизацию ущерба от прохождения паводка</w:t>
            </w: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981BD7" w:rsidRDefault="00981BD7" w:rsidP="0098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</w:p>
          <w:p w:rsidR="003F54AE" w:rsidRDefault="00981BD7" w:rsidP="0098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Г.Я.</w:t>
            </w:r>
          </w:p>
        </w:tc>
      </w:tr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F54AE" w:rsidRDefault="003F54AE" w:rsidP="00B72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по дворовые обходы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пунктов, организовать сходы граждан с вручением памяток о порядке действия населения в случае подтопления, а также провести разъяснительную работу о необходимости очистки водостоков на территории частных подворий</w:t>
            </w: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апреля</w:t>
            </w:r>
          </w:p>
        </w:tc>
        <w:tc>
          <w:tcPr>
            <w:tcW w:w="2092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3F54AE" w:rsidRDefault="003F54AE" w:rsidP="00B72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выход населения и выезд техники на ослабленный лед</w:t>
            </w: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3F54AE" w:rsidRDefault="003F54AE" w:rsidP="00B72863">
            <w:r w:rsidRPr="00DD42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F54AE" w:rsidRDefault="003F54AE" w:rsidP="00B72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 предоставлять сведения о чрезвычайных ситуациях по вскрытию рек и максимальных уровнях половодья на реках и водоемах</w:t>
            </w: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3F54AE" w:rsidRDefault="003F54AE" w:rsidP="00B72863">
            <w:r w:rsidRPr="00DD42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F54AE" w:rsidRPr="00A90BE9" w:rsidRDefault="003F54AE" w:rsidP="00B72863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A90BE9">
              <w:rPr>
                <w:rStyle w:val="FontStyle12"/>
                <w:b w:val="0"/>
                <w:sz w:val="28"/>
                <w:szCs w:val="28"/>
              </w:rPr>
              <w:t xml:space="preserve">усилить контроль за состоянием и эксплуатационной надежностью ГТС независимо от их ведомственной принадлежности и формы собственности, уделив особое внимание сооружениям, находящимся в неудовлетворительном состоянии и не </w:t>
            </w:r>
            <w:proofErr w:type="gramStart"/>
            <w:r w:rsidRPr="00A90BE9">
              <w:rPr>
                <w:rStyle w:val="FontStyle12"/>
                <w:b w:val="0"/>
                <w:sz w:val="28"/>
                <w:szCs w:val="28"/>
              </w:rPr>
              <w:t>имеющих</w:t>
            </w:r>
            <w:proofErr w:type="gramEnd"/>
            <w:r w:rsidRPr="00A90BE9">
              <w:rPr>
                <w:rStyle w:val="FontStyle12"/>
                <w:b w:val="0"/>
                <w:sz w:val="28"/>
                <w:szCs w:val="28"/>
              </w:rPr>
              <w:t xml:space="preserve"> собственника;</w:t>
            </w:r>
          </w:p>
          <w:p w:rsidR="003F54AE" w:rsidRPr="00A90BE9" w:rsidRDefault="003F54AE" w:rsidP="00B72863">
            <w:pPr>
              <w:pStyle w:val="a3"/>
            </w:pP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3F54AE" w:rsidRDefault="003F54AE" w:rsidP="00B72863">
            <w:r w:rsidRPr="00DD42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F54AE" w:rsidTr="00B72863">
        <w:tc>
          <w:tcPr>
            <w:tcW w:w="817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F54AE" w:rsidRPr="00A90BE9" w:rsidRDefault="003F54AE" w:rsidP="00B72863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A90BE9">
              <w:rPr>
                <w:rStyle w:val="FontStyle12"/>
                <w:b w:val="0"/>
                <w:sz w:val="28"/>
                <w:szCs w:val="28"/>
              </w:rPr>
              <w:t xml:space="preserve">по факту снеготаяния и повышения </w:t>
            </w:r>
            <w:proofErr w:type="spellStart"/>
            <w:r w:rsidRPr="00A90BE9">
              <w:rPr>
                <w:rStyle w:val="FontStyle12"/>
                <w:b w:val="0"/>
                <w:sz w:val="28"/>
                <w:szCs w:val="28"/>
              </w:rPr>
              <w:t>приточности</w:t>
            </w:r>
            <w:proofErr w:type="spellEnd"/>
            <w:r w:rsidRPr="00A90BE9">
              <w:rPr>
                <w:rStyle w:val="FontStyle12"/>
                <w:b w:val="0"/>
                <w:sz w:val="28"/>
                <w:szCs w:val="28"/>
              </w:rPr>
              <w:t xml:space="preserve"> приступить к принудительному спуску аварийных прудов и малых водохранилищ на территориях с </w:t>
            </w:r>
            <w:proofErr w:type="gramStart"/>
            <w:r w:rsidRPr="00A90BE9">
              <w:rPr>
                <w:rStyle w:val="FontStyle12"/>
                <w:b w:val="0"/>
                <w:sz w:val="28"/>
                <w:szCs w:val="28"/>
              </w:rPr>
              <w:t>высокими</w:t>
            </w:r>
            <w:proofErr w:type="gramEnd"/>
            <w:r w:rsidRPr="00A90BE9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proofErr w:type="spellStart"/>
            <w:r w:rsidRPr="00A90BE9">
              <w:rPr>
                <w:rStyle w:val="FontStyle12"/>
                <w:b w:val="0"/>
                <w:sz w:val="28"/>
                <w:szCs w:val="28"/>
              </w:rPr>
              <w:t>снегозапасами</w:t>
            </w:r>
            <w:proofErr w:type="spellEnd"/>
            <w:r w:rsidRPr="00A90BE9">
              <w:rPr>
                <w:rStyle w:val="FontStyle12"/>
                <w:b w:val="0"/>
                <w:sz w:val="28"/>
                <w:szCs w:val="28"/>
              </w:rPr>
              <w:t xml:space="preserve"> путем открытия регулирующих устройств;</w:t>
            </w:r>
          </w:p>
          <w:p w:rsidR="003F54AE" w:rsidRPr="00A90BE9" w:rsidRDefault="003F54AE" w:rsidP="00B72863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54AE" w:rsidRDefault="003F54AE" w:rsidP="00B7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3F54AE" w:rsidRDefault="003F54AE" w:rsidP="00B72863">
            <w:r w:rsidRPr="00DD42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3F54AE" w:rsidRPr="007717ED" w:rsidRDefault="003F54AE" w:rsidP="003F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4AE" w:rsidRDefault="003F54AE" w:rsidP="003F54AE"/>
    <w:p w:rsidR="003F54AE" w:rsidRDefault="003F54AE" w:rsidP="003F54A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74" w:rsidRDefault="00AE2D7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D4" w:rsidRDefault="00DC05D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D4" w:rsidRDefault="00DC05D4" w:rsidP="00DC05D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05" w:rsidRDefault="002A4F05" w:rsidP="002A4F0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38E" w:rsidRDefault="00EA538E" w:rsidP="00EA538E">
      <w:pPr>
        <w:pStyle w:val="a3"/>
        <w:rPr>
          <w:rStyle w:val="FontStyle11"/>
          <w:spacing w:val="20"/>
          <w:sz w:val="28"/>
          <w:szCs w:val="28"/>
        </w:rPr>
      </w:pPr>
    </w:p>
    <w:sectPr w:rsidR="00EA538E" w:rsidSect="00EA53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CBA"/>
    <w:multiLevelType w:val="hybridMultilevel"/>
    <w:tmpl w:val="79F2C77E"/>
    <w:lvl w:ilvl="0" w:tplc="B3F06F3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141506"/>
    <w:multiLevelType w:val="hybridMultilevel"/>
    <w:tmpl w:val="F634B4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466CB"/>
    <w:multiLevelType w:val="hybridMultilevel"/>
    <w:tmpl w:val="010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0B97"/>
    <w:multiLevelType w:val="singleLevel"/>
    <w:tmpl w:val="E5EC307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E6"/>
    <w:rsid w:val="002A4F05"/>
    <w:rsid w:val="002B7AE5"/>
    <w:rsid w:val="003F54AE"/>
    <w:rsid w:val="00441E66"/>
    <w:rsid w:val="00463004"/>
    <w:rsid w:val="00484D32"/>
    <w:rsid w:val="004932FF"/>
    <w:rsid w:val="00494533"/>
    <w:rsid w:val="0061276A"/>
    <w:rsid w:val="007C3042"/>
    <w:rsid w:val="008237D2"/>
    <w:rsid w:val="00887D6A"/>
    <w:rsid w:val="009601C5"/>
    <w:rsid w:val="00981BD7"/>
    <w:rsid w:val="009B12C9"/>
    <w:rsid w:val="009E6054"/>
    <w:rsid w:val="00A14B6C"/>
    <w:rsid w:val="00A364F7"/>
    <w:rsid w:val="00A90BE9"/>
    <w:rsid w:val="00AB08E6"/>
    <w:rsid w:val="00AE2D74"/>
    <w:rsid w:val="00B307FF"/>
    <w:rsid w:val="00B81BCC"/>
    <w:rsid w:val="00BD7D1D"/>
    <w:rsid w:val="00BF7430"/>
    <w:rsid w:val="00C45452"/>
    <w:rsid w:val="00D2450C"/>
    <w:rsid w:val="00D82E67"/>
    <w:rsid w:val="00DC05D4"/>
    <w:rsid w:val="00EA538E"/>
    <w:rsid w:val="00F2342C"/>
    <w:rsid w:val="00FA1AA2"/>
    <w:rsid w:val="00FB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8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B08E6"/>
    <w:pPr>
      <w:ind w:left="720"/>
      <w:contextualSpacing/>
    </w:pPr>
  </w:style>
  <w:style w:type="paragraph" w:customStyle="1" w:styleId="Style3">
    <w:name w:val="Style3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4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B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B08E6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AB08E6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E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54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2015-03-12T09:10:00Z</cp:lastPrinted>
  <dcterms:created xsi:type="dcterms:W3CDTF">2014-12-04T04:30:00Z</dcterms:created>
  <dcterms:modified xsi:type="dcterms:W3CDTF">2021-02-17T05:26:00Z</dcterms:modified>
</cp:coreProperties>
</file>