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6" w:rsidRPr="00B6024D" w:rsidRDefault="00306996" w:rsidP="00306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>РЕШЕНИЕ</w:t>
      </w:r>
    </w:p>
    <w:p w:rsidR="00306996" w:rsidRPr="00B6024D" w:rsidRDefault="00306996" w:rsidP="00306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306996" w:rsidRPr="00B6024D" w:rsidRDefault="00306996" w:rsidP="003069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в Правила благоустройства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06996" w:rsidRDefault="00306996" w:rsidP="00306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96" w:rsidRPr="00B6024D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B60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602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6024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024D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6024D"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306996" w:rsidRDefault="00306996" w:rsidP="003069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 71</w:t>
      </w:r>
    </w:p>
    <w:p w:rsidR="00306996" w:rsidRDefault="00306996" w:rsidP="003069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306996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996" w:rsidRDefault="00306996" w:rsidP="003069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6024D">
        <w:rPr>
          <w:rFonts w:ascii="Times New Roman" w:hAnsi="Times New Roman" w:cs="Times New Roman"/>
          <w:sz w:val="28"/>
          <w:szCs w:val="28"/>
        </w:rPr>
        <w:t>Участники публичных слушаний, заслушав выступление докладчика о необходимости внесения</w:t>
      </w:r>
      <w:r>
        <w:rPr>
          <w:rFonts w:ascii="Times New Roman" w:hAnsi="Times New Roman" w:cs="Times New Roman"/>
          <w:sz w:val="28"/>
          <w:szCs w:val="28"/>
        </w:rPr>
        <w:t xml:space="preserve"> дополнений в Правила благоустройства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6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24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6024D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пришли к выводу о </w:t>
      </w:r>
      <w:r>
        <w:rPr>
          <w:rFonts w:ascii="Times New Roman" w:hAnsi="Times New Roman" w:cs="Times New Roman"/>
          <w:sz w:val="28"/>
          <w:szCs w:val="28"/>
        </w:rPr>
        <w:t>согласии</w:t>
      </w:r>
      <w:r w:rsidRPr="00B6024D">
        <w:rPr>
          <w:rFonts w:ascii="Times New Roman" w:hAnsi="Times New Roman" w:cs="Times New Roman"/>
          <w:sz w:val="28"/>
          <w:szCs w:val="28"/>
        </w:rPr>
        <w:t xml:space="preserve"> внесения предложенных дополнений в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Pr="00B6024D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возможности применения мер административного воздействия при организации работ с собственниками ОДС согласно разработанных проектов, минуя публичные слушания.</w:t>
      </w:r>
      <w:proofErr w:type="gramEnd"/>
    </w:p>
    <w:p w:rsidR="00306996" w:rsidRPr="00B6024D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 xml:space="preserve">          Докладчиком было </w:t>
      </w:r>
      <w:r>
        <w:rPr>
          <w:rFonts w:ascii="Times New Roman" w:hAnsi="Times New Roman" w:cs="Times New Roman"/>
          <w:sz w:val="28"/>
          <w:szCs w:val="28"/>
        </w:rPr>
        <w:t>разъяснено необходимость внесения данных дополнений в Правила благоустройства.</w:t>
      </w:r>
    </w:p>
    <w:p w:rsidR="00306996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 xml:space="preserve">           В соответствии с предоставленной информацией, 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B6024D">
        <w:rPr>
          <w:rFonts w:ascii="Times New Roman" w:hAnsi="Times New Roman" w:cs="Times New Roman"/>
          <w:sz w:val="28"/>
          <w:szCs w:val="28"/>
        </w:rPr>
        <w:t>:</w:t>
      </w:r>
    </w:p>
    <w:p w:rsidR="00306996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996" w:rsidRDefault="00306996" w:rsidP="003069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внесении дополнений в Правила благоустройства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принять за основу и в целом.</w:t>
      </w:r>
    </w:p>
    <w:p w:rsidR="00306996" w:rsidRDefault="00306996" w:rsidP="003069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306996" w:rsidRPr="007522AC" w:rsidRDefault="00306996" w:rsidP="0030699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A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7522AC"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 w:rsidRPr="007522AC">
        <w:rPr>
          <w:rFonts w:ascii="Times New Roman" w:hAnsi="Times New Roman" w:cs="Times New Roman"/>
          <w:sz w:val="28"/>
          <w:szCs w:val="28"/>
        </w:rPr>
        <w:t xml:space="preserve"> сельскому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2AC">
        <w:rPr>
          <w:rFonts w:ascii="Times New Roman" w:hAnsi="Times New Roman" w:cs="Times New Roman"/>
          <w:sz w:val="28"/>
          <w:szCs w:val="28"/>
        </w:rPr>
        <w:t>рассмотреть на сессии проект решения «</w:t>
      </w: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в Правила благоустройства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06996" w:rsidRPr="009D5726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</w:t>
      </w:r>
      <w:r w:rsidRPr="009D5726">
        <w:rPr>
          <w:rFonts w:ascii="Times New Roman" w:hAnsi="Times New Roman" w:cs="Times New Roman"/>
          <w:sz w:val="28"/>
          <w:szCs w:val="28"/>
        </w:rPr>
        <w:t>Опубликовать настоящее решение публичных слушаний по вопросу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в Правила благоустройства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306996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996" w:rsidRPr="00B6024D" w:rsidRDefault="00306996" w:rsidP="0030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996" w:rsidRDefault="00306996" w:rsidP="00306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06996" w:rsidRDefault="00306996" w:rsidP="00306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306996" w:rsidRDefault="00306996" w:rsidP="0030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96" w:rsidRDefault="00306996" w:rsidP="0030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96" w:rsidRDefault="00306996" w:rsidP="00306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  </w:t>
      </w:r>
      <w:r w:rsidRPr="001D388A">
        <w:rPr>
          <w:rFonts w:ascii="Times New Roman" w:hAnsi="Times New Roman" w:cs="Times New Roman"/>
          <w:sz w:val="28"/>
          <w:szCs w:val="28"/>
        </w:rPr>
        <w:t>К.В.Филькина</w:t>
      </w:r>
    </w:p>
    <w:p w:rsidR="005C2FBD" w:rsidRDefault="005C2FBD"/>
    <w:sectPr w:rsidR="005C2FBD" w:rsidSect="00610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6996"/>
    <w:rsid w:val="00306996"/>
    <w:rsid w:val="005C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9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06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2021-02-10T06:23:00Z</dcterms:created>
  <dcterms:modified xsi:type="dcterms:W3CDTF">2021-02-10T06:23:00Z</dcterms:modified>
</cp:coreProperties>
</file>