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C" w:rsidRDefault="009860BC" w:rsidP="009860BC">
      <w:r>
        <w:t xml:space="preserve">                                                                                                                                </w:t>
      </w:r>
    </w:p>
    <w:p w:rsidR="00A13188" w:rsidRDefault="00A13188" w:rsidP="00A624DD">
      <w:pPr>
        <w:jc w:val="both"/>
        <w:rPr>
          <w:b/>
        </w:rPr>
      </w:pPr>
    </w:p>
    <w:p w:rsidR="00A13188" w:rsidRDefault="004A5AF3" w:rsidP="00A1318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775" cy="758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88" w:rsidRDefault="00A13188" w:rsidP="00A13188">
      <w:pPr>
        <w:autoSpaceDE w:val="0"/>
        <w:autoSpaceDN w:val="0"/>
        <w:adjustRightInd w:val="0"/>
        <w:spacing w:before="60" w:line="27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ЗЕЛЕДЕЕВСКИЙ СЕЛЬСКИЙ СОВЕТ ДЕПУТАТОВ</w:t>
      </w:r>
    </w:p>
    <w:p w:rsidR="00A13188" w:rsidRDefault="00A13188" w:rsidP="00A13188">
      <w:pPr>
        <w:autoSpaceDE w:val="0"/>
        <w:autoSpaceDN w:val="0"/>
        <w:adjustRightInd w:val="0"/>
        <w:spacing w:before="60" w:line="27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ЕМЕЛЬЯНОВСКОГО РАЙОНА КРАСНОЯРСКОГО КРАЯ</w:t>
      </w:r>
    </w:p>
    <w:p w:rsidR="00A13188" w:rsidRDefault="00A13188" w:rsidP="00A13188">
      <w:pPr>
        <w:autoSpaceDE w:val="0"/>
        <w:autoSpaceDN w:val="0"/>
        <w:adjustRightInd w:val="0"/>
        <w:spacing w:before="2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РЕШЕНИЕ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13188" w:rsidRDefault="00A13188" w:rsidP="00A13188">
      <w:pPr>
        <w:jc w:val="center"/>
        <w:rPr>
          <w:sz w:val="20"/>
          <w:szCs w:val="20"/>
        </w:rPr>
      </w:pPr>
      <w:r>
        <w:rPr>
          <w:sz w:val="20"/>
          <w:szCs w:val="20"/>
        </w:rPr>
        <w:t>п.Зеледеево</w:t>
      </w:r>
      <w:r w:rsidR="00586BB6">
        <w:rPr>
          <w:sz w:val="20"/>
          <w:szCs w:val="20"/>
        </w:rPr>
        <w:t xml:space="preserve">             </w:t>
      </w:r>
    </w:p>
    <w:p w:rsidR="00A13188" w:rsidRDefault="00E20DC9" w:rsidP="00A13188">
      <w:pPr>
        <w:jc w:val="both"/>
        <w:rPr>
          <w:sz w:val="20"/>
          <w:szCs w:val="20"/>
        </w:rPr>
      </w:pPr>
      <w:r>
        <w:rPr>
          <w:sz w:val="20"/>
          <w:szCs w:val="20"/>
        </w:rPr>
        <w:t>21.02.</w:t>
      </w:r>
      <w:r w:rsidR="005E5E74">
        <w:rPr>
          <w:sz w:val="20"/>
          <w:szCs w:val="20"/>
        </w:rPr>
        <w:t>2019</w:t>
      </w:r>
      <w:r w:rsidR="00A13188">
        <w:rPr>
          <w:sz w:val="20"/>
          <w:szCs w:val="20"/>
        </w:rPr>
        <w:t xml:space="preserve">г </w:t>
      </w:r>
      <w:r w:rsidR="00586BB6">
        <w:rPr>
          <w:sz w:val="20"/>
          <w:szCs w:val="20"/>
        </w:rPr>
        <w:t xml:space="preserve">                                                                                                </w:t>
      </w:r>
      <w:r w:rsidR="00476155">
        <w:rPr>
          <w:sz w:val="20"/>
          <w:szCs w:val="20"/>
        </w:rPr>
        <w:t xml:space="preserve">                             </w:t>
      </w:r>
      <w:r w:rsidR="007E2330">
        <w:rPr>
          <w:sz w:val="20"/>
          <w:szCs w:val="20"/>
        </w:rPr>
        <w:t xml:space="preserve">     </w:t>
      </w:r>
      <w:r w:rsidR="00476155">
        <w:rPr>
          <w:sz w:val="20"/>
          <w:szCs w:val="20"/>
        </w:rPr>
        <w:t xml:space="preserve">   №</w:t>
      </w:r>
      <w:r>
        <w:rPr>
          <w:sz w:val="20"/>
          <w:szCs w:val="20"/>
        </w:rPr>
        <w:t xml:space="preserve"> 43/106Р</w:t>
      </w:r>
    </w:p>
    <w:p w:rsidR="00A13188" w:rsidRDefault="00A13188" w:rsidP="00A13188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7E2330">
        <w:rPr>
          <w:sz w:val="20"/>
          <w:szCs w:val="20"/>
        </w:rPr>
        <w:t xml:space="preserve">   </w:t>
      </w:r>
    </w:p>
    <w:p w:rsidR="00A13188" w:rsidRDefault="00A13188" w:rsidP="00A13188">
      <w:pPr>
        <w:rPr>
          <w:sz w:val="20"/>
          <w:szCs w:val="20"/>
        </w:rPr>
      </w:pPr>
      <w:r>
        <w:rPr>
          <w:sz w:val="20"/>
          <w:szCs w:val="20"/>
        </w:rPr>
        <w:t>«О внесении изменен</w:t>
      </w:r>
      <w:r w:rsidR="005E5E74">
        <w:rPr>
          <w:sz w:val="20"/>
          <w:szCs w:val="20"/>
        </w:rPr>
        <w:t>ий и дополнений в Решение № 42/101-р от 23.12.2018</w:t>
      </w:r>
      <w:r>
        <w:rPr>
          <w:sz w:val="20"/>
          <w:szCs w:val="20"/>
        </w:rPr>
        <w:t xml:space="preserve"> г. «О бюджете </w:t>
      </w:r>
      <w:r w:rsidR="005E5E74">
        <w:rPr>
          <w:sz w:val="20"/>
          <w:szCs w:val="20"/>
        </w:rPr>
        <w:t>Зеледеевского сельсовета на 2019 год и плановый период  2020 – 2021</w:t>
      </w:r>
      <w:r>
        <w:rPr>
          <w:sz w:val="20"/>
          <w:szCs w:val="20"/>
        </w:rPr>
        <w:t xml:space="preserve"> годов»</w:t>
      </w:r>
    </w:p>
    <w:p w:rsidR="00A13188" w:rsidRDefault="00A13188" w:rsidP="00A13188">
      <w:pPr>
        <w:rPr>
          <w:sz w:val="20"/>
          <w:szCs w:val="20"/>
        </w:rPr>
      </w:pPr>
    </w:p>
    <w:p w:rsidR="00A13188" w:rsidRDefault="00A13188" w:rsidP="00A13188">
      <w:pPr>
        <w:ind w:firstLine="588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ст.9 Бюджетного Кодекса РФ, пп.2 п.10 ст.35, ст.53 Федерального закона  от 06.10.2003г. № 131-ФЗ «Об общих принципах организации местного самоуправления в Российской Федерации», руководствуясь Зеледеевского сельсовета, решением Зеледеевского Совета депутатов от 03.10.2013г. № 31-90Р «Об утверждении Положения о бюджетном процессе», рассмотрев представленные администрацией Зеледеевского сельсовета документы, сельский  Совет депутатов  РЕШИЛ:</w:t>
      </w:r>
    </w:p>
    <w:p w:rsidR="00A13188" w:rsidRDefault="00A13188" w:rsidP="00A13188">
      <w:pPr>
        <w:ind w:firstLine="588"/>
        <w:jc w:val="both"/>
        <w:rPr>
          <w:sz w:val="20"/>
          <w:szCs w:val="20"/>
        </w:rPr>
      </w:pPr>
    </w:p>
    <w:p w:rsidR="00A13188" w:rsidRDefault="00A13188" w:rsidP="00A13188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1.Утвердить основные характеристики бюджета </w:t>
      </w:r>
      <w:r w:rsidR="005E5E74">
        <w:rPr>
          <w:sz w:val="20"/>
          <w:szCs w:val="20"/>
        </w:rPr>
        <w:t>Зеледеевского сельсовета на 2019</w:t>
      </w:r>
      <w:r>
        <w:rPr>
          <w:sz w:val="20"/>
          <w:szCs w:val="20"/>
        </w:rPr>
        <w:t xml:space="preserve"> год:</w:t>
      </w:r>
    </w:p>
    <w:p w:rsidR="00A13188" w:rsidRDefault="00A13188" w:rsidP="00A13188">
      <w:pPr>
        <w:tabs>
          <w:tab w:val="left" w:pos="360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прогнозируемый общий объем доходов  бюджета в </w:t>
      </w:r>
      <w:r w:rsidRPr="00A13188">
        <w:rPr>
          <w:sz w:val="22"/>
          <w:szCs w:val="22"/>
        </w:rPr>
        <w:t>сумме</w:t>
      </w:r>
      <w:r w:rsidR="00017F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80753">
        <w:rPr>
          <w:sz w:val="22"/>
          <w:szCs w:val="22"/>
        </w:rPr>
        <w:t>5046,751</w:t>
      </w:r>
      <w:r w:rsidR="00A74759">
        <w:rPr>
          <w:sz w:val="22"/>
          <w:szCs w:val="22"/>
        </w:rPr>
        <w:t xml:space="preserve"> тыс. руб..</w:t>
      </w:r>
    </w:p>
    <w:p w:rsidR="00A13188" w:rsidRDefault="00A13188" w:rsidP="00A13188">
      <w:pPr>
        <w:tabs>
          <w:tab w:val="left" w:pos="-720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общий объем расходов бюджета в сумме </w:t>
      </w:r>
      <w:r w:rsidR="00017F74">
        <w:rPr>
          <w:sz w:val="20"/>
          <w:szCs w:val="20"/>
        </w:rPr>
        <w:t xml:space="preserve"> </w:t>
      </w:r>
      <w:r w:rsidR="00FC4415">
        <w:rPr>
          <w:sz w:val="20"/>
          <w:szCs w:val="20"/>
        </w:rPr>
        <w:t>5554,971</w:t>
      </w:r>
      <w:r w:rsidRPr="00A624DD">
        <w:rPr>
          <w:sz w:val="22"/>
          <w:szCs w:val="22"/>
        </w:rPr>
        <w:t xml:space="preserve"> </w:t>
      </w:r>
      <w:r>
        <w:rPr>
          <w:sz w:val="20"/>
          <w:szCs w:val="20"/>
        </w:rPr>
        <w:t>тыс.руб.</w:t>
      </w:r>
    </w:p>
    <w:p w:rsidR="00A13188" w:rsidRDefault="00C55ABE" w:rsidP="00A13188">
      <w:pPr>
        <w:tabs>
          <w:tab w:val="left" w:pos="-720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дефицит </w:t>
      </w:r>
      <w:r w:rsidR="00A74759">
        <w:rPr>
          <w:sz w:val="20"/>
          <w:szCs w:val="20"/>
        </w:rPr>
        <w:t xml:space="preserve"> бюджета-</w:t>
      </w:r>
      <w:r w:rsidR="00080753">
        <w:rPr>
          <w:sz w:val="20"/>
          <w:szCs w:val="20"/>
        </w:rPr>
        <w:t>508,211</w:t>
      </w:r>
      <w:r w:rsidR="00300E53">
        <w:rPr>
          <w:sz w:val="20"/>
          <w:szCs w:val="20"/>
        </w:rPr>
        <w:t xml:space="preserve"> </w:t>
      </w:r>
      <w:r w:rsidR="00A13188">
        <w:rPr>
          <w:sz w:val="20"/>
          <w:szCs w:val="20"/>
        </w:rPr>
        <w:t>тыс.рублей.</w:t>
      </w:r>
    </w:p>
    <w:p w:rsidR="00A13188" w:rsidRDefault="00A13188" w:rsidP="00A13188">
      <w:pPr>
        <w:tabs>
          <w:tab w:val="left" w:pos="-720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источники внутреннего финансирования дефицита бюджета Зеледеевского сельсовета на 2018 год </w:t>
      </w:r>
      <w:r w:rsidR="00C55ABE">
        <w:rPr>
          <w:sz w:val="20"/>
          <w:szCs w:val="20"/>
        </w:rPr>
        <w:t xml:space="preserve"> в сумме </w:t>
      </w:r>
      <w:r w:rsidR="00FC4415">
        <w:rPr>
          <w:sz w:val="20"/>
          <w:szCs w:val="20"/>
        </w:rPr>
        <w:t>787,798</w:t>
      </w:r>
      <w:r w:rsidR="00C55ABE">
        <w:rPr>
          <w:sz w:val="20"/>
          <w:szCs w:val="20"/>
        </w:rPr>
        <w:t xml:space="preserve"> тыс.руб.</w:t>
      </w:r>
      <w:r>
        <w:rPr>
          <w:sz w:val="20"/>
          <w:szCs w:val="20"/>
        </w:rPr>
        <w:t>согласно приложению 1 к настоящему решению</w:t>
      </w:r>
    </w:p>
    <w:p w:rsidR="00A13188" w:rsidRDefault="00A13188" w:rsidP="00A13188">
      <w:pPr>
        <w:tabs>
          <w:tab w:val="left" w:pos="-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 Внести изменения в Приложения </w:t>
      </w:r>
      <w:r w:rsidR="00AC07E1">
        <w:rPr>
          <w:sz w:val="20"/>
          <w:szCs w:val="20"/>
        </w:rPr>
        <w:t xml:space="preserve"> </w:t>
      </w:r>
      <w:r w:rsidR="00061B66">
        <w:rPr>
          <w:sz w:val="20"/>
          <w:szCs w:val="20"/>
        </w:rPr>
        <w:t>6,</w:t>
      </w:r>
      <w:r>
        <w:rPr>
          <w:sz w:val="20"/>
          <w:szCs w:val="20"/>
        </w:rPr>
        <w:t>7,8 к  Решению.</w:t>
      </w:r>
    </w:p>
    <w:p w:rsidR="00A13188" w:rsidRDefault="00A13188" w:rsidP="00A13188">
      <w:pPr>
        <w:ind w:firstLine="720"/>
        <w:jc w:val="both"/>
        <w:rPr>
          <w:sz w:val="20"/>
          <w:szCs w:val="20"/>
        </w:rPr>
      </w:pPr>
    </w:p>
    <w:p w:rsidR="00A13188" w:rsidRDefault="00A13188" w:rsidP="00A131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3. Контроль за исполнением настоящего решения возложить на председателя Зеледеевского сельского Совета депутатов Руцинскую В.В.</w:t>
      </w:r>
    </w:p>
    <w:p w:rsidR="00A13188" w:rsidRDefault="00A13188" w:rsidP="00A131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4.   Настоящее решение вс</w:t>
      </w:r>
      <w:r w:rsidR="00586BB6">
        <w:rPr>
          <w:sz w:val="20"/>
          <w:szCs w:val="20"/>
        </w:rPr>
        <w:t>тупает в силу в день, следующий за днем его официального опубликования в газете «Емельяновские веси»</w:t>
      </w:r>
    </w:p>
    <w:p w:rsidR="00586BB6" w:rsidRDefault="00A13188" w:rsidP="00586B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A13188" w:rsidRDefault="00A13188" w:rsidP="00A13188">
      <w:pPr>
        <w:jc w:val="both"/>
        <w:rPr>
          <w:sz w:val="20"/>
          <w:szCs w:val="20"/>
        </w:rPr>
      </w:pPr>
    </w:p>
    <w:p w:rsidR="00A13188" w:rsidRDefault="00A13188" w:rsidP="00A13188">
      <w:pPr>
        <w:pStyle w:val="a3"/>
        <w:tabs>
          <w:tab w:val="left" w:pos="708"/>
        </w:tabs>
      </w:pPr>
    </w:p>
    <w:p w:rsidR="00A13188" w:rsidRDefault="00A13188" w:rsidP="00A13188">
      <w:pPr>
        <w:pStyle w:val="a3"/>
        <w:tabs>
          <w:tab w:val="left" w:pos="708"/>
        </w:tabs>
      </w:pPr>
    </w:p>
    <w:p w:rsidR="00A13188" w:rsidRDefault="00A13188" w:rsidP="00A624DD">
      <w:pPr>
        <w:jc w:val="both"/>
        <w:rPr>
          <w:b/>
        </w:rPr>
      </w:pPr>
    </w:p>
    <w:p w:rsidR="00A13188" w:rsidRDefault="00A13188" w:rsidP="00A624DD">
      <w:pPr>
        <w:jc w:val="both"/>
        <w:rPr>
          <w:b/>
        </w:rPr>
      </w:pPr>
    </w:p>
    <w:p w:rsidR="00A13188" w:rsidRDefault="00A13188" w:rsidP="00A624DD">
      <w:pPr>
        <w:jc w:val="both"/>
        <w:rPr>
          <w:b/>
        </w:rPr>
      </w:pPr>
    </w:p>
    <w:p w:rsidR="00A13188" w:rsidRDefault="00A13188" w:rsidP="00A624DD">
      <w:pPr>
        <w:jc w:val="both"/>
        <w:rPr>
          <w:b/>
        </w:rPr>
      </w:pPr>
    </w:p>
    <w:p w:rsidR="001C4B59" w:rsidRDefault="002253F5" w:rsidP="00A624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                                                         </w:t>
      </w:r>
      <w:r w:rsidR="00084CE9">
        <w:rPr>
          <w:sz w:val="22"/>
          <w:szCs w:val="22"/>
        </w:rPr>
        <w:t xml:space="preserve">         </w:t>
      </w:r>
    </w:p>
    <w:p w:rsidR="002253F5" w:rsidRDefault="002253F5" w:rsidP="00A624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депутатов  В.В.Руцинская                             </w:t>
      </w:r>
      <w:r w:rsidR="00084CE9">
        <w:rPr>
          <w:sz w:val="22"/>
          <w:szCs w:val="22"/>
        </w:rPr>
        <w:t xml:space="preserve">                               Глава сельсовета  В.В.Ткачук</w:t>
      </w:r>
    </w:p>
    <w:p w:rsidR="002253F5" w:rsidRDefault="002253F5" w:rsidP="00A624DD">
      <w:pPr>
        <w:jc w:val="both"/>
        <w:rPr>
          <w:sz w:val="22"/>
          <w:szCs w:val="22"/>
        </w:rPr>
      </w:pPr>
    </w:p>
    <w:p w:rsidR="002253F5" w:rsidRDefault="002253F5" w:rsidP="00A624D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                                                                     ________________</w:t>
      </w:r>
    </w:p>
    <w:p w:rsidR="001C4B59" w:rsidRDefault="001C4B59" w:rsidP="00A624DD">
      <w:pPr>
        <w:jc w:val="both"/>
        <w:rPr>
          <w:sz w:val="22"/>
          <w:szCs w:val="22"/>
        </w:rPr>
      </w:pPr>
    </w:p>
    <w:p w:rsidR="009860BC" w:rsidRDefault="009860BC" w:rsidP="009860BC">
      <w:pPr>
        <w:jc w:val="both"/>
      </w:pPr>
    </w:p>
    <w:p w:rsidR="00A624DD" w:rsidRDefault="00A624DD" w:rsidP="009860B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A624DD" w:rsidRDefault="00A624DD" w:rsidP="009860B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A624DD" w:rsidRDefault="00A624DD" w:rsidP="009860B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2253F5" w:rsidRDefault="002253F5" w:rsidP="009860B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2253F5" w:rsidRDefault="002253F5" w:rsidP="009860B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2253F5" w:rsidRDefault="002253F5" w:rsidP="009860B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2253F5" w:rsidRDefault="002253F5" w:rsidP="009860B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2253F5" w:rsidRDefault="002253F5" w:rsidP="009860B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2253F5" w:rsidRDefault="002253F5" w:rsidP="009860B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2253F5" w:rsidRDefault="002253F5" w:rsidP="009860B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2253F5" w:rsidRDefault="002253F5" w:rsidP="009860B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2253F5" w:rsidRDefault="002253F5" w:rsidP="009860B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A74759" w:rsidRDefault="00A74759" w:rsidP="00A74759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A74759" w:rsidRDefault="00A74759" w:rsidP="00A74759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A74759" w:rsidRDefault="00A74759" w:rsidP="00A74759">
      <w:pPr>
        <w:jc w:val="center"/>
      </w:pPr>
      <w:r>
        <w:rPr>
          <w:sz w:val="22"/>
          <w:szCs w:val="22"/>
        </w:rPr>
        <w:t xml:space="preserve">                                                                   Приложение</w:t>
      </w:r>
      <w:r>
        <w:t xml:space="preserve"> 1 к Решению  .</w:t>
      </w:r>
    </w:p>
    <w:p w:rsidR="00A74759" w:rsidRDefault="00A74759" w:rsidP="00A74759">
      <w:pPr>
        <w:jc w:val="center"/>
      </w:pPr>
      <w:r>
        <w:t xml:space="preserve">                                                                               Зеледеевского сельского Совета депутатов</w:t>
      </w:r>
    </w:p>
    <w:p w:rsidR="00A74759" w:rsidRDefault="00A74759" w:rsidP="00A74759">
      <w:pPr>
        <w:jc w:val="right"/>
      </w:pPr>
    </w:p>
    <w:p w:rsidR="00A74759" w:rsidRDefault="00A74759" w:rsidP="00A74759">
      <w:pPr>
        <w:jc w:val="right"/>
      </w:pPr>
    </w:p>
    <w:p w:rsidR="00A74759" w:rsidRDefault="00A74759" w:rsidP="00A74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</w:t>
      </w:r>
    </w:p>
    <w:p w:rsidR="00A74759" w:rsidRDefault="00A74759" w:rsidP="00A74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бюджета Зеледеевского сельсовета на 2019 год и плановый период</w:t>
      </w:r>
    </w:p>
    <w:p w:rsidR="00A74759" w:rsidRDefault="00A74759" w:rsidP="00A747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2020-2021 годов </w:t>
      </w:r>
    </w:p>
    <w:p w:rsidR="00A74759" w:rsidRDefault="00A74759" w:rsidP="00A74759">
      <w:pPr>
        <w:jc w:val="center"/>
        <w:rPr>
          <w:b/>
          <w:sz w:val="28"/>
          <w:szCs w:val="28"/>
        </w:rPr>
      </w:pPr>
    </w:p>
    <w:p w:rsidR="00A74759" w:rsidRDefault="00A74759" w:rsidP="00A74759">
      <w:pPr>
        <w:jc w:val="center"/>
        <w:rPr>
          <w:bCs/>
          <w:color w:val="000000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(тыс.руб.)</w:t>
      </w:r>
    </w:p>
    <w:tbl>
      <w:tblPr>
        <w:tblW w:w="0" w:type="auto"/>
        <w:tblInd w:w="-2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4"/>
        <w:gridCol w:w="3150"/>
        <w:gridCol w:w="3030"/>
        <w:gridCol w:w="1230"/>
        <w:gridCol w:w="1080"/>
        <w:gridCol w:w="1090"/>
      </w:tblGrid>
      <w:tr w:rsidR="00A74759" w:rsidTr="00FF235B">
        <w:trPr>
          <w:trHeight w:hRule="exact" w:val="2630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spacing w:line="259" w:lineRule="exact"/>
              <w:ind w:left="7" w:right="36" w:firstLine="176"/>
            </w:pPr>
            <w:r>
              <w:rPr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Cs/>
                <w:color w:val="000000"/>
                <w:spacing w:val="-9"/>
                <w:sz w:val="22"/>
                <w:szCs w:val="22"/>
              </w:rPr>
              <w:t>строки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rPr>
                <w:color w:val="000000"/>
              </w:rPr>
              <w:t>Наименование кода группы, подгруппы, статьи, вида источника финансирования  дефицита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rPr>
                <w:color w:val="000000"/>
              </w:rPr>
              <w:t xml:space="preserve">                КБК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spacing w:line="256" w:lineRule="exact"/>
              <w:ind w:right="108"/>
              <w:jc w:val="center"/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 xml:space="preserve"> 2018 г.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spacing w:line="256" w:lineRule="exact"/>
              <w:ind w:right="108"/>
              <w:jc w:val="center"/>
              <w:rPr>
                <w:bCs/>
                <w:color w:val="000000"/>
                <w:spacing w:val="-7"/>
                <w:sz w:val="22"/>
                <w:szCs w:val="22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</w:rPr>
              <w:t>2019г.</w:t>
            </w:r>
          </w:p>
          <w:p w:rsidR="00A74759" w:rsidRDefault="00A74759" w:rsidP="00FF235B">
            <w:pPr>
              <w:shd w:val="clear" w:color="auto" w:fill="FFFFFF"/>
              <w:snapToGrid w:val="0"/>
              <w:spacing w:line="256" w:lineRule="exact"/>
              <w:ind w:right="108"/>
              <w:jc w:val="center"/>
              <w:rPr>
                <w:bCs/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spacing w:line="256" w:lineRule="exact"/>
              <w:ind w:right="108"/>
              <w:jc w:val="center"/>
              <w:rPr>
                <w:bCs/>
                <w:color w:val="000000"/>
                <w:spacing w:val="-7"/>
                <w:sz w:val="22"/>
                <w:szCs w:val="22"/>
              </w:rPr>
            </w:pPr>
            <w:r>
              <w:rPr>
                <w:bCs/>
                <w:color w:val="000000"/>
                <w:spacing w:val="-7"/>
                <w:sz w:val="22"/>
                <w:szCs w:val="22"/>
              </w:rPr>
              <w:t>2020г.</w:t>
            </w:r>
          </w:p>
          <w:p w:rsidR="00A74759" w:rsidRDefault="00A74759" w:rsidP="00FF235B">
            <w:pPr>
              <w:shd w:val="clear" w:color="auto" w:fill="FFFFFF"/>
              <w:snapToGrid w:val="0"/>
              <w:spacing w:line="256" w:lineRule="exact"/>
              <w:ind w:right="108"/>
              <w:jc w:val="center"/>
              <w:rPr>
                <w:bCs/>
                <w:color w:val="000000"/>
                <w:spacing w:val="-7"/>
                <w:sz w:val="22"/>
                <w:szCs w:val="22"/>
              </w:rPr>
            </w:pPr>
          </w:p>
        </w:tc>
      </w:tr>
      <w:tr w:rsidR="00A74759" w:rsidTr="00FF235B">
        <w:trPr>
          <w:trHeight w:hRule="exact" w:val="259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ind w:left="1433"/>
            </w:pPr>
            <w:r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A74759" w:rsidTr="00FF235B">
        <w:trPr>
          <w:trHeight w:hRule="exact" w:val="533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ind w:left="22"/>
              <w:jc w:val="center"/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spacing w:line="256" w:lineRule="exact"/>
              <w:ind w:right="29" w:hanging="32"/>
            </w:pPr>
            <w:r>
              <w:rPr>
                <w:bCs/>
                <w:color w:val="000000"/>
                <w:spacing w:val="3"/>
                <w:sz w:val="22"/>
                <w:szCs w:val="22"/>
              </w:rPr>
              <w:t xml:space="preserve">Всего      источников      финансирования </w:t>
            </w:r>
            <w:r>
              <w:rPr>
                <w:bCs/>
                <w:color w:val="000000"/>
                <w:spacing w:val="2"/>
                <w:sz w:val="22"/>
                <w:szCs w:val="22"/>
              </w:rPr>
              <w:t>дефицита бюджета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rPr>
                <w:bCs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A74759" w:rsidRDefault="00A74759" w:rsidP="00FF235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A74759" w:rsidRDefault="00A74759" w:rsidP="00FF235B">
            <w:pPr>
              <w:shd w:val="clear" w:color="auto" w:fill="FFFFFF"/>
              <w:snapToGrid w:val="0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A74759" w:rsidRDefault="00A74759" w:rsidP="00FF235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A74759" w:rsidRDefault="00A74759" w:rsidP="00FF235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A74759" w:rsidRDefault="00A74759" w:rsidP="00FF235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A74759" w:rsidRDefault="00A74759" w:rsidP="00FF235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74759" w:rsidTr="00FF235B">
        <w:trPr>
          <w:trHeight w:hRule="exact" w:val="281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ind w:left="1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A74759" w:rsidTr="00FF235B">
        <w:trPr>
          <w:trHeight w:hRule="exact" w:val="982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ind w:left="11"/>
              <w:jc w:val="center"/>
            </w:pPr>
            <w:r>
              <w:rPr>
                <w:bCs/>
                <w:i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spacing w:line="277" w:lineRule="exact"/>
              <w:ind w:right="18" w:hanging="32"/>
            </w:pPr>
            <w:r>
              <w:rPr>
                <w:bCs/>
                <w:iCs/>
                <w:color w:val="000000"/>
                <w:spacing w:val="2"/>
              </w:rPr>
              <w:t>Источники      внутреннего       финан</w:t>
            </w:r>
            <w:r>
              <w:rPr>
                <w:bCs/>
                <w:iCs/>
                <w:color w:val="000000"/>
                <w:spacing w:val="2"/>
              </w:rPr>
              <w:softHyphen/>
              <w:t>сирования дефицита бюджета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rPr>
                <w:bCs/>
                <w:iCs/>
                <w:color w:val="000000"/>
                <w:spacing w:val="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A74759" w:rsidRDefault="00A74759" w:rsidP="00FF235B">
            <w:pPr>
              <w:shd w:val="clear" w:color="auto" w:fill="FFFFFF"/>
              <w:snapToGrid w:val="0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A74759" w:rsidRDefault="00A74759" w:rsidP="00FF235B">
            <w:pPr>
              <w:shd w:val="clear" w:color="auto" w:fill="FFFFFF"/>
              <w:snapToGrid w:val="0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A74759" w:rsidRDefault="00A74759" w:rsidP="00FF235B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A74759" w:rsidTr="00FF235B">
        <w:trPr>
          <w:trHeight w:hRule="exact" w:val="870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ind w:left="22"/>
              <w:jc w:val="center"/>
            </w:pPr>
            <w:r>
              <w:rPr>
                <w:bCs/>
                <w:i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spacing w:line="284" w:lineRule="exact"/>
              <w:ind w:right="11" w:hanging="29"/>
            </w:pPr>
            <w:r>
              <w:rPr>
                <w:bCs/>
                <w:iCs/>
                <w:color w:val="000000"/>
                <w:spacing w:val="5"/>
              </w:rPr>
              <w:t xml:space="preserve">Изменение    остатков    средств    на </w:t>
            </w:r>
            <w:r>
              <w:rPr>
                <w:bCs/>
                <w:iCs/>
                <w:color w:val="000000"/>
                <w:spacing w:val="4"/>
              </w:rPr>
              <w:t>счетах по учету средств бюджета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rPr>
                <w:bCs/>
                <w:iCs/>
                <w:color w:val="000000"/>
                <w:spacing w:val="-7"/>
                <w:sz w:val="26"/>
                <w:szCs w:val="26"/>
              </w:rPr>
              <w:t>818 0105 00 00 00 0000 000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</w:pPr>
            <w:r>
              <w:rPr>
                <w:bCs/>
              </w:rPr>
              <w:t>-</w:t>
            </w:r>
          </w:p>
        </w:tc>
      </w:tr>
      <w:tr w:rsidR="00A74759" w:rsidTr="00FF235B">
        <w:trPr>
          <w:trHeight w:hRule="exact" w:val="562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ind w:left="29"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spacing w:line="274" w:lineRule="exact"/>
              <w:ind w:right="4" w:firstLine="4"/>
            </w:pPr>
            <w:r>
              <w:rPr>
                <w:bCs/>
                <w:iCs/>
                <w:color w:val="000000"/>
                <w:spacing w:val="2"/>
              </w:rPr>
              <w:t xml:space="preserve">Увеличение        остатков        средств </w:t>
            </w:r>
            <w:r>
              <w:rPr>
                <w:bCs/>
                <w:iCs/>
                <w:color w:val="000000"/>
                <w:spacing w:val="3"/>
              </w:rPr>
              <w:t>бюджета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rPr>
                <w:bCs/>
                <w:iCs/>
                <w:color w:val="000000"/>
                <w:spacing w:val="-9"/>
                <w:sz w:val="26"/>
                <w:szCs w:val="26"/>
              </w:rPr>
              <w:t>818 01 05 00 00 00 0000 500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rPr>
                <w:color w:val="000000"/>
              </w:rPr>
              <w:t>-4928,34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rPr>
                <w:bCs/>
              </w:rPr>
              <w:t>-</w:t>
            </w:r>
            <w:r>
              <w:rPr>
                <w:color w:val="000000"/>
              </w:rPr>
              <w:t>4941,04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rPr>
                <w:bCs/>
              </w:rPr>
              <w:t>-</w:t>
            </w:r>
            <w:r>
              <w:rPr>
                <w:b/>
              </w:rPr>
              <w:t xml:space="preserve">  </w:t>
            </w:r>
            <w:r>
              <w:t>4881,64</w:t>
            </w:r>
          </w:p>
        </w:tc>
      </w:tr>
      <w:tr w:rsidR="00A74759" w:rsidTr="00FF235B">
        <w:trPr>
          <w:trHeight w:hRule="exact" w:val="893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ind w:left="36"/>
              <w:jc w:val="center"/>
            </w:pPr>
            <w:r>
              <w:rPr>
                <w:bCs/>
                <w:i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spacing w:line="281" w:lineRule="exact"/>
              <w:ind w:firstLine="7"/>
            </w:pPr>
            <w:r>
              <w:rPr>
                <w:bCs/>
                <w:iCs/>
                <w:color w:val="000000"/>
                <w:spacing w:val="4"/>
              </w:rPr>
              <w:t>Увеличение прочих остатков средств бюджета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rPr>
                <w:bCs/>
                <w:iCs/>
                <w:color w:val="000000"/>
                <w:spacing w:val="-9"/>
                <w:sz w:val="26"/>
                <w:szCs w:val="26"/>
              </w:rPr>
              <w:t>818 01 05 02 00 00 0000 500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color w:val="000000"/>
              </w:rPr>
              <w:t>4928,34</w:t>
            </w:r>
          </w:p>
          <w:p w:rsidR="00A74759" w:rsidRDefault="00A74759" w:rsidP="00FF235B">
            <w:pPr>
              <w:rPr>
                <w:bCs/>
              </w:rPr>
            </w:pPr>
          </w:p>
          <w:p w:rsidR="00A74759" w:rsidRDefault="00A74759" w:rsidP="00FF235B">
            <w:pPr>
              <w:rPr>
                <w:bCs/>
              </w:rPr>
            </w:pPr>
          </w:p>
          <w:p w:rsidR="00A74759" w:rsidRDefault="00A74759" w:rsidP="00FF235B">
            <w:pPr>
              <w:rPr>
                <w:bCs/>
              </w:rPr>
            </w:pPr>
          </w:p>
          <w:p w:rsidR="00A74759" w:rsidRDefault="00A74759" w:rsidP="00FF235B">
            <w:pPr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napToGrid w:val="0"/>
              <w:rPr>
                <w:bCs/>
              </w:rPr>
            </w:pPr>
          </w:p>
          <w:p w:rsidR="00A74759" w:rsidRDefault="00A74759" w:rsidP="00FF235B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color w:val="000000"/>
              </w:rPr>
              <w:t>4941,04</w:t>
            </w:r>
          </w:p>
          <w:p w:rsidR="00A74759" w:rsidRDefault="00A74759" w:rsidP="00FF235B">
            <w:pPr>
              <w:rPr>
                <w:bCs/>
              </w:rPr>
            </w:pPr>
          </w:p>
          <w:p w:rsidR="00A74759" w:rsidRDefault="00A74759" w:rsidP="00FF235B">
            <w:pPr>
              <w:rPr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napToGrid w:val="0"/>
              <w:rPr>
                <w:bCs/>
              </w:rPr>
            </w:pPr>
          </w:p>
          <w:p w:rsidR="00A74759" w:rsidRDefault="00A74759" w:rsidP="00FF235B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>4881,64</w:t>
            </w:r>
          </w:p>
          <w:p w:rsidR="00A74759" w:rsidRDefault="00A74759" w:rsidP="00FF235B">
            <w:pPr>
              <w:rPr>
                <w:bCs/>
              </w:rPr>
            </w:pPr>
          </w:p>
          <w:p w:rsidR="00A74759" w:rsidRDefault="00A74759" w:rsidP="00FF235B">
            <w:pPr>
              <w:rPr>
                <w:bCs/>
              </w:rPr>
            </w:pPr>
          </w:p>
          <w:p w:rsidR="00A74759" w:rsidRDefault="00A74759" w:rsidP="00FF235B">
            <w:pPr>
              <w:rPr>
                <w:bCs/>
              </w:rPr>
            </w:pPr>
          </w:p>
        </w:tc>
      </w:tr>
      <w:tr w:rsidR="00A74759" w:rsidTr="00FF235B">
        <w:trPr>
          <w:trHeight w:hRule="exact" w:val="1081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ind w:left="47"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spacing w:line="270" w:lineRule="exact"/>
              <w:ind w:hanging="4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Увеличение прочих остатков денежных средств бюджетов </w:t>
            </w:r>
          </w:p>
          <w:p w:rsidR="00A74759" w:rsidRDefault="00A74759" w:rsidP="00FF235B">
            <w:pPr>
              <w:shd w:val="clear" w:color="auto" w:fill="FFFFFF"/>
              <w:snapToGrid w:val="0"/>
              <w:spacing w:line="270" w:lineRule="exact"/>
              <w:ind w:hanging="4"/>
              <w:rPr>
                <w:bCs/>
                <w:color w:val="000000"/>
                <w:spacing w:val="-3"/>
              </w:rPr>
            </w:pPr>
          </w:p>
          <w:p w:rsidR="00A74759" w:rsidRDefault="00A74759" w:rsidP="00FF235B">
            <w:pPr>
              <w:shd w:val="clear" w:color="auto" w:fill="FFFFFF"/>
              <w:snapToGrid w:val="0"/>
              <w:spacing w:line="270" w:lineRule="exact"/>
              <w:ind w:hanging="4"/>
              <w:rPr>
                <w:bCs/>
                <w:color w:val="000000"/>
                <w:spacing w:val="-3"/>
              </w:rPr>
            </w:pPr>
          </w:p>
          <w:p w:rsidR="00A74759" w:rsidRDefault="00A74759" w:rsidP="00FF235B">
            <w:pPr>
              <w:shd w:val="clear" w:color="auto" w:fill="FFFFFF"/>
              <w:snapToGrid w:val="0"/>
              <w:spacing w:line="270" w:lineRule="exact"/>
              <w:ind w:hanging="4"/>
            </w:pPr>
            <w:r>
              <w:rPr>
                <w:bCs/>
                <w:color w:val="000000"/>
                <w:spacing w:val="-3"/>
              </w:rPr>
              <w:t xml:space="preserve"> бюбюбюджетов (-)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rPr>
                <w:bCs/>
                <w:color w:val="000000"/>
                <w:spacing w:val="-4"/>
                <w:sz w:val="26"/>
                <w:szCs w:val="26"/>
              </w:rPr>
              <w:t>818 0105 02 0100 0000 510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color w:val="000000"/>
              </w:rPr>
              <w:t>4928,34</w:t>
            </w:r>
          </w:p>
          <w:p w:rsidR="00A74759" w:rsidRDefault="00A74759" w:rsidP="00FF235B">
            <w:pPr>
              <w:rPr>
                <w:bCs/>
              </w:rPr>
            </w:pPr>
          </w:p>
          <w:p w:rsidR="00A74759" w:rsidRDefault="00A74759" w:rsidP="00FF235B">
            <w:pPr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napToGrid w:val="0"/>
              <w:rPr>
                <w:bCs/>
              </w:rPr>
            </w:pPr>
          </w:p>
          <w:p w:rsidR="00A74759" w:rsidRDefault="00A74759" w:rsidP="00FF235B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color w:val="000000"/>
              </w:rPr>
              <w:t>4941,04</w:t>
            </w:r>
          </w:p>
          <w:p w:rsidR="00A74759" w:rsidRDefault="00A74759" w:rsidP="00FF235B">
            <w:pPr>
              <w:rPr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napToGrid w:val="0"/>
              <w:rPr>
                <w:bCs/>
              </w:rPr>
            </w:pPr>
          </w:p>
          <w:p w:rsidR="00A74759" w:rsidRDefault="00A74759" w:rsidP="00FF235B">
            <w:pPr>
              <w:rPr>
                <w:bCs/>
              </w:rPr>
            </w:pPr>
            <w:r>
              <w:rPr>
                <w:bCs/>
              </w:rPr>
              <w:t>-</w:t>
            </w:r>
            <w:r>
              <w:t>4881,64</w:t>
            </w:r>
          </w:p>
          <w:p w:rsidR="00A74759" w:rsidRDefault="00A74759" w:rsidP="00FF235B">
            <w:pPr>
              <w:rPr>
                <w:bCs/>
              </w:rPr>
            </w:pPr>
          </w:p>
        </w:tc>
      </w:tr>
      <w:tr w:rsidR="00A74759" w:rsidTr="00FF235B">
        <w:trPr>
          <w:trHeight w:hRule="exact" w:val="1138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ind w:left="58"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spacing w:line="277" w:lineRule="exact"/>
              <w:ind w:left="4" w:firstLine="7"/>
            </w:pPr>
            <w:r>
              <w:rPr>
                <w:bCs/>
                <w:color w:val="000000"/>
                <w:spacing w:val="-3"/>
              </w:rPr>
              <w:t>Увеличение прочих остатков денежных средств бюджетов сельских поселений (-)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rPr>
                <w:bCs/>
                <w:color w:val="000000"/>
                <w:spacing w:val="-7"/>
                <w:sz w:val="26"/>
                <w:szCs w:val="26"/>
              </w:rPr>
              <w:t>818 0105 02 01 10 0000 510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r>
              <w:rPr>
                <w:bCs/>
              </w:rPr>
              <w:t>-</w:t>
            </w:r>
            <w:r>
              <w:rPr>
                <w:color w:val="000000"/>
              </w:rPr>
              <w:t>4928,34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r>
              <w:rPr>
                <w:bCs/>
              </w:rPr>
              <w:t>-</w:t>
            </w:r>
            <w:r>
              <w:rPr>
                <w:color w:val="000000"/>
              </w:rPr>
              <w:t>4941,04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r>
              <w:t>4881,64</w:t>
            </w:r>
          </w:p>
        </w:tc>
      </w:tr>
      <w:tr w:rsidR="00A74759" w:rsidTr="00FF235B">
        <w:trPr>
          <w:trHeight w:hRule="exact" w:val="562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ind w:left="65"/>
              <w:jc w:val="center"/>
            </w:pPr>
            <w:r>
              <w:rPr>
                <w:bCs/>
                <w:i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spacing w:line="277" w:lineRule="exact"/>
              <w:ind w:left="7" w:firstLine="29"/>
            </w:pPr>
            <w:r>
              <w:rPr>
                <w:bCs/>
                <w:iCs/>
                <w:color w:val="000000"/>
                <w:spacing w:val="2"/>
              </w:rPr>
              <w:t xml:space="preserve">Уменьшение       остатков       средств </w:t>
            </w:r>
            <w:r>
              <w:rPr>
                <w:bCs/>
                <w:iCs/>
                <w:color w:val="000000"/>
                <w:spacing w:val="4"/>
              </w:rPr>
              <w:t>бюджетов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ind w:left="11"/>
            </w:pPr>
            <w:r>
              <w:rPr>
                <w:bCs/>
                <w:iCs/>
                <w:color w:val="000000"/>
                <w:spacing w:val="1"/>
                <w:sz w:val="26"/>
                <w:szCs w:val="26"/>
              </w:rPr>
              <w:t>818 01050000 00 0000600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  <w:rPr>
                <w:bCs/>
                <w:iCs/>
                <w:color w:val="000000"/>
                <w:spacing w:val="1"/>
                <w:sz w:val="26"/>
                <w:szCs w:val="26"/>
              </w:rPr>
            </w:pPr>
          </w:p>
          <w:p w:rsidR="00A74759" w:rsidRDefault="00FC4415" w:rsidP="00FF235B">
            <w:pPr>
              <w:shd w:val="clear" w:color="auto" w:fill="FFFFFF"/>
              <w:snapToGrid w:val="0"/>
            </w:pPr>
            <w:r>
              <w:rPr>
                <w:sz w:val="20"/>
                <w:szCs w:val="20"/>
              </w:rPr>
              <w:t>5554,971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napToGrid w:val="0"/>
              <w:rPr>
                <w:bCs/>
              </w:rPr>
            </w:pPr>
          </w:p>
          <w:p w:rsidR="00A74759" w:rsidRDefault="00A74759" w:rsidP="00FF235B">
            <w:pPr>
              <w:shd w:val="clear" w:color="auto" w:fill="FFFFFF"/>
              <w:snapToGrid w:val="0"/>
            </w:pPr>
            <w:r>
              <w:rPr>
                <w:color w:val="000000"/>
              </w:rPr>
              <w:t>4941,04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napToGrid w:val="0"/>
              <w:rPr>
                <w:bCs/>
              </w:rPr>
            </w:pPr>
          </w:p>
          <w:p w:rsidR="00A74759" w:rsidRDefault="00A74759" w:rsidP="00FF235B">
            <w:pPr>
              <w:shd w:val="clear" w:color="auto" w:fill="FFFFFF"/>
              <w:snapToGrid w:val="0"/>
            </w:pPr>
            <w:r>
              <w:t>4881,64</w:t>
            </w:r>
          </w:p>
        </w:tc>
      </w:tr>
      <w:tr w:rsidR="00A74759" w:rsidTr="00FF235B">
        <w:trPr>
          <w:trHeight w:hRule="exact" w:val="562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ind w:left="61"/>
              <w:jc w:val="center"/>
            </w:pPr>
            <w:r>
              <w:rPr>
                <w:bCs/>
                <w:i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spacing w:line="274" w:lineRule="exact"/>
              <w:ind w:left="14" w:firstLine="32"/>
            </w:pPr>
            <w:r>
              <w:rPr>
                <w:bCs/>
                <w:iCs/>
                <w:color w:val="000000"/>
              </w:rPr>
              <w:t xml:space="preserve">Уменьшение прочих остатков средств </w:t>
            </w:r>
            <w:r>
              <w:rPr>
                <w:bCs/>
                <w:iCs/>
                <w:color w:val="000000"/>
                <w:spacing w:val="4"/>
              </w:rPr>
              <w:t>бюджетов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ind w:left="14"/>
            </w:pPr>
            <w:r>
              <w:rPr>
                <w:bCs/>
                <w:iCs/>
                <w:color w:val="000000"/>
                <w:spacing w:val="-9"/>
                <w:sz w:val="26"/>
                <w:szCs w:val="26"/>
              </w:rPr>
              <w:t>818 01 05 02 00 00 0000 600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FC4415" w:rsidP="00FF235B">
            <w:pPr>
              <w:shd w:val="clear" w:color="auto" w:fill="FFFFFF"/>
              <w:snapToGrid w:val="0"/>
            </w:pPr>
            <w:r>
              <w:rPr>
                <w:sz w:val="20"/>
                <w:szCs w:val="20"/>
              </w:rPr>
              <w:t>5554,971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rPr>
                <w:color w:val="000000"/>
              </w:rPr>
              <w:t>4941,04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t>4881,64</w:t>
            </w:r>
          </w:p>
        </w:tc>
      </w:tr>
      <w:tr w:rsidR="00A74759" w:rsidTr="00FF235B">
        <w:trPr>
          <w:trHeight w:hRule="exact" w:val="887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 xml:space="preserve">  10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spacing w:line="277" w:lineRule="exact"/>
              <w:ind w:left="18" w:firstLine="22"/>
            </w:pPr>
            <w:r>
              <w:rPr>
                <w:bCs/>
                <w:color w:val="000000"/>
                <w:spacing w:val="2"/>
              </w:rPr>
              <w:t xml:space="preserve">Уменьшение прочих остатков денежных </w:t>
            </w:r>
            <w:r>
              <w:rPr>
                <w:bCs/>
                <w:color w:val="000000"/>
                <w:spacing w:val="1"/>
              </w:rPr>
              <w:t>средств бюджетов (+)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ind w:left="22"/>
            </w:pPr>
            <w:r>
              <w:rPr>
                <w:bCs/>
                <w:color w:val="000000"/>
                <w:spacing w:val="-9"/>
                <w:sz w:val="26"/>
                <w:szCs w:val="26"/>
              </w:rPr>
              <w:t>818 01 05 02 01 00 0000 610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FC4415" w:rsidP="00FF235B">
            <w:pPr>
              <w:shd w:val="clear" w:color="auto" w:fill="FFFFFF"/>
              <w:snapToGrid w:val="0"/>
            </w:pPr>
            <w:r>
              <w:rPr>
                <w:sz w:val="20"/>
                <w:szCs w:val="20"/>
              </w:rPr>
              <w:t>5554,971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rPr>
                <w:color w:val="000000"/>
              </w:rPr>
              <w:t>4941,04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t>4881,64</w:t>
            </w:r>
          </w:p>
        </w:tc>
      </w:tr>
      <w:tr w:rsidR="00A74759" w:rsidTr="00FF235B">
        <w:trPr>
          <w:trHeight w:hRule="exact" w:val="1211"/>
        </w:trPr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 xml:space="preserve">    11.</w:t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spacing w:line="270" w:lineRule="exact"/>
              <w:ind w:left="25" w:firstLine="29"/>
            </w:pPr>
            <w:r>
              <w:rPr>
                <w:bCs/>
                <w:color w:val="000000"/>
                <w:spacing w:val="2"/>
              </w:rPr>
              <w:t xml:space="preserve">Уменьшение прочих остатков денежных </w:t>
            </w:r>
            <w:r>
              <w:rPr>
                <w:bCs/>
                <w:color w:val="000000"/>
                <w:spacing w:val="1"/>
              </w:rPr>
              <w:t>средств бюджетов сельских поселений (+)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ind w:left="29"/>
            </w:pPr>
            <w:r>
              <w:rPr>
                <w:bCs/>
                <w:color w:val="000000"/>
                <w:spacing w:val="-7"/>
                <w:sz w:val="26"/>
                <w:szCs w:val="26"/>
              </w:rPr>
              <w:t>818 0105 02 01 10 0000 610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FC4415" w:rsidP="00FF235B">
            <w:pPr>
              <w:shd w:val="clear" w:color="auto" w:fill="FFFFFF"/>
              <w:snapToGrid w:val="0"/>
            </w:pPr>
            <w:r>
              <w:rPr>
                <w:sz w:val="20"/>
                <w:szCs w:val="20"/>
              </w:rPr>
              <w:t>5554,971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rPr>
                <w:color w:val="000000"/>
              </w:rPr>
              <w:t>4941,04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t>4881,64</w:t>
            </w:r>
          </w:p>
        </w:tc>
      </w:tr>
      <w:tr w:rsidR="00A74759" w:rsidTr="00FF235B">
        <w:trPr>
          <w:trHeight w:hRule="exact" w:val="1211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spacing w:line="270" w:lineRule="exact"/>
              <w:ind w:left="25" w:firstLine="29"/>
            </w:pPr>
            <w:r>
              <w:rPr>
                <w:bCs/>
                <w:color w:val="000000"/>
                <w:spacing w:val="2"/>
              </w:rPr>
              <w:t>Итого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4759" w:rsidRDefault="00A74759" w:rsidP="00FF235B">
            <w:pPr>
              <w:shd w:val="clear" w:color="auto" w:fill="FFFFFF"/>
              <w:snapToGrid w:val="0"/>
              <w:ind w:left="29"/>
              <w:rPr>
                <w:bCs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FC4415" w:rsidP="00FF235B">
            <w:pPr>
              <w:shd w:val="clear" w:color="auto" w:fill="FFFFFF"/>
              <w:snapToGrid w:val="0"/>
            </w:pPr>
            <w:r>
              <w:rPr>
                <w:bCs/>
              </w:rPr>
              <w:t>626,631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rPr>
                <w:bCs/>
              </w:rPr>
              <w:t>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4759" w:rsidRDefault="00A74759" w:rsidP="00FF235B">
            <w:pPr>
              <w:shd w:val="clear" w:color="auto" w:fill="FFFFFF"/>
              <w:snapToGrid w:val="0"/>
            </w:pPr>
            <w:r>
              <w:rPr>
                <w:bCs/>
              </w:rPr>
              <w:t>0,0</w:t>
            </w:r>
          </w:p>
        </w:tc>
      </w:tr>
    </w:tbl>
    <w:p w:rsidR="00A74759" w:rsidRDefault="00A74759" w:rsidP="00A74759"/>
    <w:p w:rsidR="00A74759" w:rsidRDefault="00A74759" w:rsidP="00A74759">
      <w:pPr>
        <w:jc w:val="right"/>
      </w:pPr>
    </w:p>
    <w:p w:rsidR="00A74759" w:rsidRDefault="00A74759" w:rsidP="00A74759">
      <w:pPr>
        <w:jc w:val="right"/>
      </w:pPr>
    </w:p>
    <w:p w:rsidR="00A74759" w:rsidRDefault="00A74759" w:rsidP="009860B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A74759" w:rsidRDefault="00A74759" w:rsidP="009860B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A74759" w:rsidRDefault="00A74759" w:rsidP="009860B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A74759" w:rsidRDefault="00A74759" w:rsidP="009860BC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>
      <w:pPr>
        <w:jc w:val="right"/>
      </w:pPr>
    </w:p>
    <w:p w:rsidR="000D0459" w:rsidRDefault="000D0459" w:rsidP="00A74759"/>
    <w:p w:rsidR="00235109" w:rsidRPr="002731E8" w:rsidRDefault="00235109" w:rsidP="002731E8">
      <w:pPr>
        <w:jc w:val="right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>Приложение №2 к Решению Зеледеевского сельского Совета депутатов</w:t>
      </w:r>
    </w:p>
    <w:p w:rsidR="00235109" w:rsidRPr="001D7AA0" w:rsidRDefault="0084389B" w:rsidP="001D7AA0">
      <w:pPr>
        <w:ind w:left="6372" w:firstLine="3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731E8">
        <w:rPr>
          <w:sz w:val="20"/>
          <w:szCs w:val="20"/>
        </w:rPr>
        <w:t xml:space="preserve">      </w:t>
      </w:r>
    </w:p>
    <w:p w:rsidR="00235109" w:rsidRDefault="00235109" w:rsidP="00235109">
      <w:pPr>
        <w:jc w:val="both"/>
      </w:pPr>
    </w:p>
    <w:p w:rsidR="001D7AA0" w:rsidRPr="00BF677C" w:rsidRDefault="001D7AA0" w:rsidP="001D7AA0">
      <w:pPr>
        <w:jc w:val="both"/>
        <w:rPr>
          <w:color w:val="000000"/>
          <w:sz w:val="28"/>
          <w:szCs w:val="28"/>
        </w:rPr>
      </w:pPr>
    </w:p>
    <w:p w:rsidR="001D7AA0" w:rsidRPr="007D0CE1" w:rsidRDefault="001B7EE8" w:rsidP="001B7EE8">
      <w:pPr>
        <w:spacing w:line="30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Главные администраторы доходов бюджета Зеледеевского сельсовета</w:t>
      </w:r>
    </w:p>
    <w:p w:rsidR="001D7AA0" w:rsidRDefault="001D7AA0" w:rsidP="001D7AA0">
      <w:pPr>
        <w:jc w:val="both"/>
      </w:pPr>
      <w:r>
        <w:t xml:space="preserve">                                                                                                                      </w:t>
      </w:r>
      <w:r w:rsidR="00F340A1"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8"/>
        <w:gridCol w:w="1072"/>
        <w:gridCol w:w="8"/>
        <w:gridCol w:w="2872"/>
        <w:gridCol w:w="8"/>
        <w:gridCol w:w="5143"/>
      </w:tblGrid>
      <w:tr w:rsidR="001D7AA0" w:rsidRPr="00621740">
        <w:tc>
          <w:tcPr>
            <w:tcW w:w="468" w:type="dxa"/>
            <w:gridSpan w:val="2"/>
          </w:tcPr>
          <w:p w:rsidR="001D7AA0" w:rsidRPr="00621740" w:rsidRDefault="001D7AA0" w:rsidP="00843B38">
            <w:pPr>
              <w:jc w:val="center"/>
            </w:pPr>
            <w:r w:rsidRPr="00621740">
              <w:t xml:space="preserve">№ </w:t>
            </w:r>
          </w:p>
        </w:tc>
        <w:tc>
          <w:tcPr>
            <w:tcW w:w="1080" w:type="dxa"/>
            <w:gridSpan w:val="2"/>
          </w:tcPr>
          <w:p w:rsidR="001D7AA0" w:rsidRPr="00621740" w:rsidRDefault="001D7AA0" w:rsidP="00843B38">
            <w:pPr>
              <w:jc w:val="center"/>
            </w:pPr>
            <w:r w:rsidRPr="00621740">
              <w:t>Код админист</w:t>
            </w:r>
            <w:r>
              <w:t>-</w:t>
            </w:r>
            <w:r w:rsidRPr="00621740">
              <w:t>ратора</w:t>
            </w:r>
          </w:p>
        </w:tc>
        <w:tc>
          <w:tcPr>
            <w:tcW w:w="2880" w:type="dxa"/>
            <w:gridSpan w:val="2"/>
          </w:tcPr>
          <w:p w:rsidR="001D7AA0" w:rsidRPr="00621740" w:rsidRDefault="001D7AA0" w:rsidP="00843B38">
            <w:pPr>
              <w:jc w:val="center"/>
            </w:pPr>
            <w:r w:rsidRPr="00621740">
              <w:t>КБК</w:t>
            </w:r>
          </w:p>
        </w:tc>
        <w:tc>
          <w:tcPr>
            <w:tcW w:w="5143" w:type="dxa"/>
          </w:tcPr>
          <w:p w:rsidR="001D7AA0" w:rsidRPr="00621740" w:rsidRDefault="001D7AA0" w:rsidP="00843B38">
            <w:pPr>
              <w:jc w:val="center"/>
            </w:pPr>
            <w:r w:rsidRPr="00621740">
              <w:t>Наименование КБК</w:t>
            </w:r>
          </w:p>
        </w:tc>
      </w:tr>
      <w:tr w:rsidR="001D7AA0" w:rsidRPr="00621740">
        <w:trPr>
          <w:trHeight w:val="490"/>
        </w:trPr>
        <w:tc>
          <w:tcPr>
            <w:tcW w:w="468" w:type="dxa"/>
            <w:gridSpan w:val="2"/>
          </w:tcPr>
          <w:p w:rsidR="001D7AA0" w:rsidRPr="00621740" w:rsidRDefault="001D7AA0" w:rsidP="00843B38">
            <w:pPr>
              <w:jc w:val="center"/>
            </w:pPr>
          </w:p>
        </w:tc>
        <w:tc>
          <w:tcPr>
            <w:tcW w:w="1080" w:type="dxa"/>
            <w:gridSpan w:val="2"/>
          </w:tcPr>
          <w:p w:rsidR="001D7AA0" w:rsidRPr="00621740" w:rsidRDefault="001D7AA0" w:rsidP="00843B38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</w:tcPr>
          <w:p w:rsidR="001D7AA0" w:rsidRPr="00621740" w:rsidRDefault="001D7AA0" w:rsidP="00843B38">
            <w:pPr>
              <w:jc w:val="center"/>
            </w:pPr>
            <w:r>
              <w:t>2</w:t>
            </w:r>
          </w:p>
        </w:tc>
        <w:tc>
          <w:tcPr>
            <w:tcW w:w="5143" w:type="dxa"/>
          </w:tcPr>
          <w:p w:rsidR="001D7AA0" w:rsidRPr="00621740" w:rsidRDefault="001D7AA0" w:rsidP="00843B38">
            <w:pPr>
              <w:jc w:val="center"/>
            </w:pPr>
            <w:r>
              <w:t>3</w:t>
            </w:r>
          </w:p>
        </w:tc>
      </w:tr>
      <w:tr w:rsidR="001D7AA0" w:rsidRPr="00621740">
        <w:tc>
          <w:tcPr>
            <w:tcW w:w="9571" w:type="dxa"/>
            <w:gridSpan w:val="7"/>
          </w:tcPr>
          <w:p w:rsidR="001D7AA0" w:rsidRPr="00FA35EF" w:rsidRDefault="001D7AA0" w:rsidP="00843B38">
            <w:pPr>
              <w:jc w:val="both"/>
            </w:pPr>
            <w:r>
              <w:t>Администрация Зеледеевского сельсовета Емельяновского района Красноярского края</w:t>
            </w:r>
          </w:p>
        </w:tc>
      </w:tr>
      <w:tr w:rsidR="001D7AA0" w:rsidRPr="00621740">
        <w:tc>
          <w:tcPr>
            <w:tcW w:w="460" w:type="dxa"/>
          </w:tcPr>
          <w:p w:rsidR="001D7AA0" w:rsidRDefault="001D7AA0" w:rsidP="00843B38">
            <w:pPr>
              <w:jc w:val="both"/>
            </w:pPr>
            <w:r>
              <w:t>1</w:t>
            </w:r>
          </w:p>
        </w:tc>
        <w:tc>
          <w:tcPr>
            <w:tcW w:w="1080" w:type="dxa"/>
            <w:gridSpan w:val="2"/>
          </w:tcPr>
          <w:p w:rsidR="001D7AA0" w:rsidRDefault="001D7AA0" w:rsidP="00843B38">
            <w:pPr>
              <w:jc w:val="both"/>
            </w:pPr>
            <w:r>
              <w:t>818</w:t>
            </w:r>
          </w:p>
        </w:tc>
        <w:tc>
          <w:tcPr>
            <w:tcW w:w="2880" w:type="dxa"/>
            <w:gridSpan w:val="2"/>
          </w:tcPr>
          <w:p w:rsidR="001D7AA0" w:rsidRDefault="001D7AA0" w:rsidP="00843B38">
            <w:pPr>
              <w:jc w:val="both"/>
            </w:pPr>
            <w:r>
              <w:t>10804020011000110</w:t>
            </w:r>
          </w:p>
        </w:tc>
        <w:tc>
          <w:tcPr>
            <w:tcW w:w="5151" w:type="dxa"/>
            <w:gridSpan w:val="2"/>
          </w:tcPr>
          <w:p w:rsidR="001D7AA0" w:rsidRDefault="001D7AA0" w:rsidP="00843B38">
            <w:pPr>
              <w:jc w:val="both"/>
            </w:pPr>
            <w:r w:rsidRPr="004E1113">
              <w:t>Государственная пошлина за совершение нотариальных действий должностными лицами органов местного самоуправления , уполномоченными в соответствии с законодательными актами Р</w:t>
            </w:r>
            <w:r w:rsidR="001E4448">
              <w:t xml:space="preserve">оссийской </w:t>
            </w:r>
            <w:r w:rsidRPr="004E1113">
              <w:t>Ф</w:t>
            </w:r>
            <w:r w:rsidR="001E4448">
              <w:t>едерации</w:t>
            </w:r>
            <w:r w:rsidRPr="004E1113">
              <w:t xml:space="preserve"> на совершение нотариальных действий</w:t>
            </w:r>
          </w:p>
        </w:tc>
      </w:tr>
      <w:tr w:rsidR="001D7AA0" w:rsidRPr="00621740">
        <w:tc>
          <w:tcPr>
            <w:tcW w:w="468" w:type="dxa"/>
            <w:gridSpan w:val="2"/>
          </w:tcPr>
          <w:p w:rsidR="001D7AA0" w:rsidRPr="00022FEE" w:rsidRDefault="009E2B46" w:rsidP="00843B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</w:tcPr>
          <w:p w:rsidR="001D7AA0" w:rsidRPr="001E1BAA" w:rsidRDefault="001D7AA0" w:rsidP="00843B38">
            <w:r w:rsidRPr="001E1BAA">
              <w:t>818</w:t>
            </w:r>
          </w:p>
        </w:tc>
        <w:tc>
          <w:tcPr>
            <w:tcW w:w="2880" w:type="dxa"/>
            <w:gridSpan w:val="2"/>
          </w:tcPr>
          <w:p w:rsidR="001D7AA0" w:rsidRPr="001E1BAA" w:rsidRDefault="001D7AA0" w:rsidP="00843B38">
            <w:pPr>
              <w:jc w:val="both"/>
            </w:pPr>
            <w:r w:rsidRPr="001E1BAA">
              <w:t>111 05035 10 0000 120</w:t>
            </w:r>
          </w:p>
        </w:tc>
        <w:tc>
          <w:tcPr>
            <w:tcW w:w="5143" w:type="dxa"/>
          </w:tcPr>
          <w:p w:rsidR="001D7AA0" w:rsidRPr="001E1BAA" w:rsidRDefault="001D7AA0" w:rsidP="00843B38">
            <w:pPr>
              <w:jc w:val="both"/>
            </w:pPr>
            <w:r w:rsidRPr="001E1BAA">
              <w:t>Доходы от сдачи в аренду имущества, находящегося в оперативном управлении органов управления</w:t>
            </w:r>
            <w:r w:rsidR="00F12A43">
              <w:t xml:space="preserve"> сельских</w:t>
            </w:r>
            <w:r w:rsidRPr="001E1BAA"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7AA0" w:rsidRPr="00621740">
        <w:tc>
          <w:tcPr>
            <w:tcW w:w="468" w:type="dxa"/>
            <w:gridSpan w:val="2"/>
          </w:tcPr>
          <w:p w:rsidR="001D7AA0" w:rsidRPr="00022FEE" w:rsidRDefault="001D050E" w:rsidP="00843B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</w:tcPr>
          <w:p w:rsidR="001D7AA0" w:rsidRPr="001E1BAA" w:rsidRDefault="001D7AA0" w:rsidP="00843B38">
            <w:r w:rsidRPr="001E1BAA">
              <w:t>818</w:t>
            </w:r>
          </w:p>
        </w:tc>
        <w:tc>
          <w:tcPr>
            <w:tcW w:w="2880" w:type="dxa"/>
            <w:gridSpan w:val="2"/>
          </w:tcPr>
          <w:p w:rsidR="001D7AA0" w:rsidRPr="001E1BAA" w:rsidRDefault="001D7AA0" w:rsidP="00843B38">
            <w:r w:rsidRPr="001E1BAA">
              <w:t>117 01050 100000 180</w:t>
            </w:r>
          </w:p>
        </w:tc>
        <w:tc>
          <w:tcPr>
            <w:tcW w:w="5143" w:type="dxa"/>
          </w:tcPr>
          <w:p w:rsidR="001D7AA0" w:rsidRPr="001E1BAA" w:rsidRDefault="001D7AA0" w:rsidP="00843B38">
            <w:r w:rsidRPr="001E1BAA">
              <w:t>Невыясненные поступления, зачисляемые в бюджет</w:t>
            </w:r>
            <w:r w:rsidR="007171A1">
              <w:t>ы</w:t>
            </w:r>
            <w:r w:rsidR="007E093F" w:rsidRPr="001E1BAA">
              <w:t xml:space="preserve"> </w:t>
            </w:r>
            <w:r w:rsidR="00F12A43">
              <w:t>сельских</w:t>
            </w:r>
            <w:r w:rsidRPr="001E1BAA">
              <w:t xml:space="preserve"> поселений</w:t>
            </w:r>
          </w:p>
        </w:tc>
      </w:tr>
      <w:tr w:rsidR="001D7AA0" w:rsidRPr="00621740">
        <w:tc>
          <w:tcPr>
            <w:tcW w:w="468" w:type="dxa"/>
            <w:gridSpan w:val="2"/>
          </w:tcPr>
          <w:p w:rsidR="001D7AA0" w:rsidRPr="00022FEE" w:rsidRDefault="001D050E" w:rsidP="00843B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</w:tcPr>
          <w:p w:rsidR="001D7AA0" w:rsidRPr="001E1BAA" w:rsidRDefault="001D7AA0" w:rsidP="00843B38">
            <w:r w:rsidRPr="001E1BAA">
              <w:t>818</w:t>
            </w:r>
          </w:p>
        </w:tc>
        <w:tc>
          <w:tcPr>
            <w:tcW w:w="2880" w:type="dxa"/>
            <w:gridSpan w:val="2"/>
          </w:tcPr>
          <w:p w:rsidR="001D7AA0" w:rsidRPr="008857B9" w:rsidRDefault="001D7AA0" w:rsidP="00843B3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857B9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143" w:type="dxa"/>
          </w:tcPr>
          <w:p w:rsidR="001D7AA0" w:rsidRPr="008857B9" w:rsidRDefault="001D7AA0" w:rsidP="00843B3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B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</w:t>
            </w:r>
            <w:r w:rsidR="00F12A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88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93F" w:rsidRPr="00885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7B9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1D7AA0" w:rsidRPr="00621740">
        <w:tc>
          <w:tcPr>
            <w:tcW w:w="468" w:type="dxa"/>
            <w:gridSpan w:val="2"/>
          </w:tcPr>
          <w:p w:rsidR="001D7AA0" w:rsidRPr="00022FEE" w:rsidRDefault="001D050E" w:rsidP="00843B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</w:tcPr>
          <w:p w:rsidR="001D7AA0" w:rsidRPr="001E1BAA" w:rsidRDefault="001D7AA0" w:rsidP="00843B38">
            <w:r w:rsidRPr="001E1BAA">
              <w:t>818</w:t>
            </w:r>
          </w:p>
        </w:tc>
        <w:tc>
          <w:tcPr>
            <w:tcW w:w="2880" w:type="dxa"/>
            <w:gridSpan w:val="2"/>
          </w:tcPr>
          <w:p w:rsidR="001D7AA0" w:rsidRPr="001E1BAA" w:rsidRDefault="00783030" w:rsidP="00843B38">
            <w:r>
              <w:t>202 15001</w:t>
            </w:r>
            <w:r w:rsidR="001D7AA0" w:rsidRPr="001E1BAA">
              <w:t xml:space="preserve"> 10</w:t>
            </w:r>
            <w:r>
              <w:t xml:space="preserve"> </w:t>
            </w:r>
            <w:r w:rsidR="001D7AA0" w:rsidRPr="001E1BAA">
              <w:t>8017 151</w:t>
            </w:r>
          </w:p>
        </w:tc>
        <w:tc>
          <w:tcPr>
            <w:tcW w:w="5143" w:type="dxa"/>
          </w:tcPr>
          <w:p w:rsidR="001D7AA0" w:rsidRPr="001E1BAA" w:rsidRDefault="001D7AA0" w:rsidP="00843B38">
            <w:pPr>
              <w:jc w:val="both"/>
            </w:pPr>
            <w:r w:rsidRPr="001E1BAA">
              <w:t>Дотации</w:t>
            </w:r>
            <w:r w:rsidR="00F9128A">
              <w:t xml:space="preserve"> бюджетам поселений</w:t>
            </w:r>
            <w:r w:rsidRPr="001E1BAA">
              <w:t xml:space="preserve"> на выравнивание бю</w:t>
            </w:r>
            <w:r w:rsidR="00F9128A">
              <w:t xml:space="preserve">джетной обеспеченности  </w:t>
            </w:r>
            <w:r w:rsidRPr="001E1BAA">
              <w:t xml:space="preserve"> за счет средств районного бюджета</w:t>
            </w:r>
          </w:p>
        </w:tc>
      </w:tr>
      <w:tr w:rsidR="001D7AA0" w:rsidRPr="00621740">
        <w:tc>
          <w:tcPr>
            <w:tcW w:w="468" w:type="dxa"/>
            <w:gridSpan w:val="2"/>
          </w:tcPr>
          <w:p w:rsidR="001D7AA0" w:rsidRPr="00022FEE" w:rsidRDefault="001D050E" w:rsidP="00843B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</w:tcPr>
          <w:p w:rsidR="001D7AA0" w:rsidRPr="001E1BAA" w:rsidRDefault="001D7AA0" w:rsidP="00843B38">
            <w:r w:rsidRPr="001E1BAA">
              <w:t>8</w:t>
            </w:r>
            <w:r>
              <w:t>18</w:t>
            </w:r>
          </w:p>
        </w:tc>
        <w:tc>
          <w:tcPr>
            <w:tcW w:w="2880" w:type="dxa"/>
            <w:gridSpan w:val="2"/>
          </w:tcPr>
          <w:p w:rsidR="001D7AA0" w:rsidRPr="001E1BAA" w:rsidRDefault="00783030" w:rsidP="00843B38">
            <w:r>
              <w:t>202 15001</w:t>
            </w:r>
            <w:r w:rsidR="001D7AA0" w:rsidRPr="001E1BAA">
              <w:t xml:space="preserve"> 10</w:t>
            </w:r>
            <w:r>
              <w:t xml:space="preserve"> </w:t>
            </w:r>
            <w:r w:rsidR="001D7AA0" w:rsidRPr="001E1BAA">
              <w:t>7601 151</w:t>
            </w:r>
          </w:p>
        </w:tc>
        <w:tc>
          <w:tcPr>
            <w:tcW w:w="5143" w:type="dxa"/>
          </w:tcPr>
          <w:p w:rsidR="001D7AA0" w:rsidRPr="001E1BAA" w:rsidRDefault="001D7AA0" w:rsidP="00843B38">
            <w:pPr>
              <w:jc w:val="both"/>
            </w:pPr>
            <w:r w:rsidRPr="001E1BAA">
              <w:t>Дотации</w:t>
            </w:r>
            <w:r w:rsidR="00F9128A">
              <w:t xml:space="preserve"> бюджетам поселений</w:t>
            </w:r>
            <w:r w:rsidRPr="001E1BAA">
              <w:t xml:space="preserve"> на выравнивание бюджетной обеспеченности п</w:t>
            </w:r>
            <w:r w:rsidR="00B926C4">
              <w:t xml:space="preserve">оселений </w:t>
            </w:r>
            <w:r w:rsidRPr="001E1BAA">
              <w:t xml:space="preserve"> за счет средств краевого бюджета</w:t>
            </w:r>
          </w:p>
        </w:tc>
      </w:tr>
      <w:tr w:rsidR="001D7AA0" w:rsidRPr="00621740">
        <w:tc>
          <w:tcPr>
            <w:tcW w:w="468" w:type="dxa"/>
            <w:gridSpan w:val="2"/>
          </w:tcPr>
          <w:p w:rsidR="001D7AA0" w:rsidRPr="00212EA1" w:rsidRDefault="001D050E" w:rsidP="00843B38">
            <w:pPr>
              <w:jc w:val="both"/>
            </w:pPr>
            <w:r>
              <w:t>7</w:t>
            </w:r>
          </w:p>
        </w:tc>
        <w:tc>
          <w:tcPr>
            <w:tcW w:w="1080" w:type="dxa"/>
            <w:gridSpan w:val="2"/>
          </w:tcPr>
          <w:p w:rsidR="001D7AA0" w:rsidRPr="001E1BAA" w:rsidRDefault="001D7AA0" w:rsidP="00843B38">
            <w:r>
              <w:t>818</w:t>
            </w:r>
          </w:p>
        </w:tc>
        <w:tc>
          <w:tcPr>
            <w:tcW w:w="2880" w:type="dxa"/>
            <w:gridSpan w:val="2"/>
          </w:tcPr>
          <w:p w:rsidR="001D7AA0" w:rsidRPr="001E1BAA" w:rsidRDefault="00783030" w:rsidP="00843B38">
            <w:r>
              <w:t>2 02 35118</w:t>
            </w:r>
            <w:r w:rsidR="001D7AA0" w:rsidRPr="00BF07C7">
              <w:t xml:space="preserve"> 10 0000 151</w:t>
            </w:r>
          </w:p>
        </w:tc>
        <w:tc>
          <w:tcPr>
            <w:tcW w:w="5143" w:type="dxa"/>
          </w:tcPr>
          <w:p w:rsidR="001D7AA0" w:rsidRPr="001E1BAA" w:rsidRDefault="00B926C4" w:rsidP="00843B38">
            <w:pPr>
              <w:jc w:val="both"/>
            </w:pPr>
            <w:r>
              <w:t>Субвенции</w:t>
            </w:r>
            <w:r w:rsidR="001D7AA0" w:rsidRPr="00BF07C7">
              <w:t xml:space="preserve"> бюджетам</w:t>
            </w:r>
            <w:r w:rsidR="00F12A43">
              <w:t xml:space="preserve"> </w:t>
            </w:r>
            <w:r w:rsidR="001D7AA0" w:rsidRPr="00BF07C7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D7AA0" w:rsidRPr="00621740">
        <w:tc>
          <w:tcPr>
            <w:tcW w:w="468" w:type="dxa"/>
            <w:gridSpan w:val="2"/>
          </w:tcPr>
          <w:p w:rsidR="001D7AA0" w:rsidRPr="006B1877" w:rsidRDefault="001D050E" w:rsidP="00843B38">
            <w:pPr>
              <w:jc w:val="both"/>
            </w:pPr>
            <w:r>
              <w:t>8</w:t>
            </w:r>
          </w:p>
        </w:tc>
        <w:tc>
          <w:tcPr>
            <w:tcW w:w="1080" w:type="dxa"/>
            <w:gridSpan w:val="2"/>
          </w:tcPr>
          <w:p w:rsidR="001D7AA0" w:rsidRPr="006B1877" w:rsidRDefault="001D7AA0" w:rsidP="00843B38">
            <w:r w:rsidRPr="006B1877">
              <w:t>818</w:t>
            </w:r>
          </w:p>
        </w:tc>
        <w:tc>
          <w:tcPr>
            <w:tcW w:w="2880" w:type="dxa"/>
            <w:gridSpan w:val="2"/>
          </w:tcPr>
          <w:p w:rsidR="001D7AA0" w:rsidRPr="006B1877" w:rsidRDefault="00783030" w:rsidP="00843B3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2 02 39999</w:t>
            </w:r>
            <w:r w:rsidR="001E7CF9">
              <w:rPr>
                <w:rFonts w:ascii="Times New Roman" w:hAnsi="Times New Roman" w:cs="Times New Roman"/>
                <w:sz w:val="24"/>
                <w:szCs w:val="24"/>
              </w:rPr>
              <w:t xml:space="preserve"> 10 7514</w:t>
            </w:r>
            <w:r w:rsidR="001D7AA0" w:rsidRPr="006B1877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5143" w:type="dxa"/>
          </w:tcPr>
          <w:p w:rsidR="001D7AA0" w:rsidRPr="006B1877" w:rsidRDefault="00C63670" w:rsidP="00843B3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87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полномочий по созданию и </w:t>
            </w:r>
            <w:r w:rsidRPr="006B1877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печению деятельности администрати</w:t>
            </w:r>
            <w:r w:rsidRPr="006B1877">
              <w:rPr>
                <w:rFonts w:ascii="Times New Roman" w:hAnsi="Times New Roman" w:cs="Times New Roman"/>
                <w:sz w:val="24"/>
                <w:szCs w:val="24"/>
              </w:rPr>
              <w:t>вных комиссий</w:t>
            </w:r>
          </w:p>
        </w:tc>
      </w:tr>
      <w:tr w:rsidR="001D050E" w:rsidRPr="00621740">
        <w:tc>
          <w:tcPr>
            <w:tcW w:w="468" w:type="dxa"/>
            <w:gridSpan w:val="2"/>
          </w:tcPr>
          <w:p w:rsidR="001D050E" w:rsidRDefault="001D050E" w:rsidP="00843B38">
            <w:pPr>
              <w:jc w:val="both"/>
            </w:pPr>
            <w:r>
              <w:t>9</w:t>
            </w:r>
          </w:p>
        </w:tc>
        <w:tc>
          <w:tcPr>
            <w:tcW w:w="1080" w:type="dxa"/>
            <w:gridSpan w:val="2"/>
          </w:tcPr>
          <w:p w:rsidR="001D050E" w:rsidRPr="006B1877" w:rsidRDefault="001D050E" w:rsidP="00843B38">
            <w:r>
              <w:t>818</w:t>
            </w:r>
          </w:p>
        </w:tc>
        <w:tc>
          <w:tcPr>
            <w:tcW w:w="2880" w:type="dxa"/>
            <w:gridSpan w:val="2"/>
          </w:tcPr>
          <w:p w:rsidR="001D050E" w:rsidRDefault="001D050E" w:rsidP="00843B3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202 49999 10 7555 151</w:t>
            </w:r>
          </w:p>
        </w:tc>
        <w:tc>
          <w:tcPr>
            <w:tcW w:w="5143" w:type="dxa"/>
          </w:tcPr>
          <w:p w:rsidR="001D050E" w:rsidRPr="006B1877" w:rsidRDefault="001D050E" w:rsidP="00843B3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организацию проведения аккарицидных обработок мест массового отдыха населения</w:t>
            </w:r>
          </w:p>
        </w:tc>
      </w:tr>
      <w:tr w:rsidR="001D7AA0" w:rsidRPr="00621740">
        <w:tc>
          <w:tcPr>
            <w:tcW w:w="468" w:type="dxa"/>
            <w:gridSpan w:val="2"/>
          </w:tcPr>
          <w:p w:rsidR="001D7AA0" w:rsidRPr="006B1877" w:rsidRDefault="001D050E" w:rsidP="00843B38">
            <w:pPr>
              <w:jc w:val="both"/>
            </w:pPr>
            <w:r>
              <w:t>10</w:t>
            </w:r>
          </w:p>
        </w:tc>
        <w:tc>
          <w:tcPr>
            <w:tcW w:w="1080" w:type="dxa"/>
            <w:gridSpan w:val="2"/>
          </w:tcPr>
          <w:p w:rsidR="001D7AA0" w:rsidRPr="006B1877" w:rsidRDefault="001D7AA0" w:rsidP="00843B38">
            <w:r w:rsidRPr="006B1877">
              <w:t>818</w:t>
            </w:r>
          </w:p>
        </w:tc>
        <w:tc>
          <w:tcPr>
            <w:tcW w:w="2880" w:type="dxa"/>
            <w:gridSpan w:val="2"/>
          </w:tcPr>
          <w:p w:rsidR="001D7AA0" w:rsidRPr="006B1877" w:rsidRDefault="00C63670" w:rsidP="00843B3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</w:t>
            </w:r>
            <w:r w:rsidR="00783030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10 8018</w:t>
            </w:r>
            <w:r w:rsidR="001D7AA0" w:rsidRPr="006B1877"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  <w:tc>
          <w:tcPr>
            <w:tcW w:w="5143" w:type="dxa"/>
          </w:tcPr>
          <w:p w:rsidR="001D7AA0" w:rsidRPr="006B1877" w:rsidRDefault="00C63670" w:rsidP="00843B38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обеспечение сбалансированности бюджетов</w:t>
            </w:r>
          </w:p>
        </w:tc>
      </w:tr>
      <w:tr w:rsidR="000D270E" w:rsidRPr="00621740">
        <w:tc>
          <w:tcPr>
            <w:tcW w:w="468" w:type="dxa"/>
            <w:gridSpan w:val="2"/>
          </w:tcPr>
          <w:p w:rsidR="000D270E" w:rsidRPr="00022FEE" w:rsidRDefault="00C63670" w:rsidP="00843B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A43F3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</w:tcPr>
          <w:p w:rsidR="000D270E" w:rsidRPr="001E1BAA" w:rsidRDefault="000D270E" w:rsidP="00843B38">
            <w:r w:rsidRPr="001E1BAA">
              <w:t>818</w:t>
            </w:r>
          </w:p>
        </w:tc>
        <w:tc>
          <w:tcPr>
            <w:tcW w:w="2880" w:type="dxa"/>
            <w:gridSpan w:val="2"/>
          </w:tcPr>
          <w:p w:rsidR="000D270E" w:rsidRPr="001E1BAA" w:rsidRDefault="00E71487" w:rsidP="00843B38">
            <w:r>
              <w:t>2</w:t>
            </w:r>
            <w:r w:rsidR="00C63670">
              <w:t>1960010 10 0000 151</w:t>
            </w:r>
          </w:p>
        </w:tc>
        <w:tc>
          <w:tcPr>
            <w:tcW w:w="5143" w:type="dxa"/>
          </w:tcPr>
          <w:p w:rsidR="000D270E" w:rsidRPr="001E1BAA" w:rsidRDefault="00C63670" w:rsidP="00843B38">
            <w:pPr>
              <w:jc w:val="both"/>
            </w:pPr>
            <w:r w:rsidRPr="001E1BAA"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>
              <w:t xml:space="preserve"> сельских </w:t>
            </w:r>
            <w:r w:rsidRPr="001E1BAA">
              <w:t>поселений</w:t>
            </w:r>
          </w:p>
        </w:tc>
      </w:tr>
      <w:tr w:rsidR="000D270E" w:rsidRPr="00621740">
        <w:tc>
          <w:tcPr>
            <w:tcW w:w="9571" w:type="dxa"/>
            <w:gridSpan w:val="7"/>
          </w:tcPr>
          <w:p w:rsidR="000D270E" w:rsidRDefault="000D270E" w:rsidP="00843B38">
            <w:r>
              <w:rPr>
                <w:sz w:val="20"/>
                <w:szCs w:val="20"/>
              </w:rPr>
              <w:t>Муниципальное казенное учреждение «Финансовое управление администрации Емельяновского района  Красноярского края»</w:t>
            </w:r>
          </w:p>
        </w:tc>
      </w:tr>
      <w:tr w:rsidR="000D270E" w:rsidRPr="00621740">
        <w:tc>
          <w:tcPr>
            <w:tcW w:w="468" w:type="dxa"/>
            <w:gridSpan w:val="2"/>
          </w:tcPr>
          <w:p w:rsidR="000D270E" w:rsidRDefault="00C63670" w:rsidP="00843B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43F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</w:tcPr>
          <w:p w:rsidR="000D270E" w:rsidRDefault="000D270E" w:rsidP="00843B38">
            <w:r>
              <w:t>090</w:t>
            </w:r>
          </w:p>
        </w:tc>
        <w:tc>
          <w:tcPr>
            <w:tcW w:w="2880" w:type="dxa"/>
            <w:gridSpan w:val="2"/>
          </w:tcPr>
          <w:p w:rsidR="000D270E" w:rsidRDefault="00AD5DC9" w:rsidP="00843B38">
            <w:pPr>
              <w:jc w:val="both"/>
            </w:pPr>
            <w:r>
              <w:t>1 17 01050 100000 180</w:t>
            </w:r>
          </w:p>
        </w:tc>
        <w:tc>
          <w:tcPr>
            <w:tcW w:w="5143" w:type="dxa"/>
          </w:tcPr>
          <w:p w:rsidR="000D270E" w:rsidRPr="00C63670" w:rsidRDefault="00AD5DC9" w:rsidP="00843B38">
            <w:r w:rsidRPr="00B926C4">
              <w:rPr>
                <w:sz w:val="22"/>
                <w:szCs w:val="22"/>
              </w:rPr>
              <w:t>Невыясненные поступления, зачисляемые в бюджеты поселения</w:t>
            </w:r>
          </w:p>
        </w:tc>
      </w:tr>
      <w:tr w:rsidR="00AD5DC9" w:rsidRPr="00621740">
        <w:tc>
          <w:tcPr>
            <w:tcW w:w="468" w:type="dxa"/>
            <w:gridSpan w:val="2"/>
          </w:tcPr>
          <w:p w:rsidR="00AD5DC9" w:rsidRDefault="00AD5DC9" w:rsidP="00843B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</w:tcPr>
          <w:p w:rsidR="00AD5DC9" w:rsidRDefault="00AD5DC9" w:rsidP="00843B38">
            <w:r>
              <w:t>090</w:t>
            </w:r>
          </w:p>
        </w:tc>
        <w:tc>
          <w:tcPr>
            <w:tcW w:w="2880" w:type="dxa"/>
            <w:gridSpan w:val="2"/>
          </w:tcPr>
          <w:p w:rsidR="00AD5DC9" w:rsidRDefault="00AD5DC9" w:rsidP="00843B38">
            <w:pPr>
              <w:jc w:val="both"/>
            </w:pPr>
            <w:r>
              <w:t>2 08 05000 100000 180</w:t>
            </w:r>
          </w:p>
        </w:tc>
        <w:tc>
          <w:tcPr>
            <w:tcW w:w="5143" w:type="dxa"/>
          </w:tcPr>
          <w:p w:rsidR="00AD5DC9" w:rsidRPr="00C63670" w:rsidRDefault="00AD5DC9" w:rsidP="00843B38">
            <w:r w:rsidRPr="00C63670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D7AA0" w:rsidRDefault="001D7AA0" w:rsidP="00235109">
      <w:pPr>
        <w:jc w:val="both"/>
      </w:pPr>
    </w:p>
    <w:p w:rsidR="001D7AA0" w:rsidRDefault="001D7AA0" w:rsidP="00235109">
      <w:pPr>
        <w:jc w:val="both"/>
      </w:pPr>
    </w:p>
    <w:p w:rsidR="00235109" w:rsidRDefault="00235109" w:rsidP="00235109">
      <w:pPr>
        <w:jc w:val="both"/>
      </w:pPr>
    </w:p>
    <w:p w:rsidR="00235109" w:rsidRDefault="00235109" w:rsidP="00235109">
      <w:pPr>
        <w:jc w:val="both"/>
        <w:rPr>
          <w:color w:val="000000"/>
          <w:sz w:val="28"/>
          <w:szCs w:val="28"/>
        </w:rPr>
      </w:pPr>
    </w:p>
    <w:p w:rsidR="00235109" w:rsidRPr="00BF677C" w:rsidRDefault="00235109" w:rsidP="00235109">
      <w:pPr>
        <w:jc w:val="both"/>
        <w:rPr>
          <w:color w:val="000000"/>
          <w:sz w:val="28"/>
          <w:szCs w:val="28"/>
        </w:rPr>
      </w:pPr>
    </w:p>
    <w:p w:rsidR="00D1728B" w:rsidRDefault="00D1728B">
      <w:pPr>
        <w:ind w:left="6372" w:firstLine="3"/>
        <w:rPr>
          <w:sz w:val="20"/>
          <w:szCs w:val="20"/>
        </w:rPr>
      </w:pPr>
    </w:p>
    <w:p w:rsidR="00D1728B" w:rsidRDefault="00D1728B">
      <w:pPr>
        <w:ind w:left="6372" w:firstLine="3"/>
        <w:rPr>
          <w:sz w:val="20"/>
          <w:szCs w:val="20"/>
        </w:rPr>
      </w:pPr>
    </w:p>
    <w:p w:rsidR="00D1728B" w:rsidRDefault="00D1728B">
      <w:pPr>
        <w:ind w:left="6372" w:firstLine="3"/>
        <w:rPr>
          <w:sz w:val="20"/>
          <w:szCs w:val="20"/>
        </w:rPr>
      </w:pPr>
    </w:p>
    <w:p w:rsidR="00D1728B" w:rsidRDefault="00D1728B">
      <w:pPr>
        <w:ind w:left="6372" w:firstLine="3"/>
        <w:rPr>
          <w:sz w:val="20"/>
          <w:szCs w:val="20"/>
        </w:rPr>
      </w:pPr>
    </w:p>
    <w:p w:rsidR="00843B38" w:rsidRDefault="00843B38" w:rsidP="00124C2D">
      <w:pPr>
        <w:rPr>
          <w:sz w:val="20"/>
          <w:szCs w:val="20"/>
        </w:rPr>
      </w:pPr>
    </w:p>
    <w:p w:rsidR="00B71619" w:rsidRDefault="00B71619" w:rsidP="00124C2D">
      <w:pPr>
        <w:rPr>
          <w:sz w:val="20"/>
          <w:szCs w:val="20"/>
        </w:rPr>
      </w:pPr>
    </w:p>
    <w:p w:rsidR="00B71619" w:rsidRDefault="00B71619" w:rsidP="00124C2D">
      <w:pPr>
        <w:rPr>
          <w:sz w:val="20"/>
          <w:szCs w:val="20"/>
        </w:rPr>
      </w:pPr>
    </w:p>
    <w:p w:rsidR="00B71619" w:rsidRDefault="00B71619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B71619" w:rsidRDefault="00B71619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783030" w:rsidRDefault="00783030" w:rsidP="00124C2D">
      <w:pPr>
        <w:rPr>
          <w:sz w:val="20"/>
          <w:szCs w:val="20"/>
        </w:rPr>
      </w:pPr>
    </w:p>
    <w:p w:rsidR="00B71619" w:rsidRDefault="00B71619" w:rsidP="00124C2D">
      <w:pPr>
        <w:rPr>
          <w:sz w:val="20"/>
          <w:szCs w:val="20"/>
        </w:rPr>
      </w:pPr>
    </w:p>
    <w:p w:rsidR="001D050E" w:rsidRDefault="001D050E" w:rsidP="00124C2D">
      <w:pPr>
        <w:rPr>
          <w:sz w:val="20"/>
          <w:szCs w:val="20"/>
        </w:rPr>
      </w:pPr>
    </w:p>
    <w:p w:rsidR="001D050E" w:rsidRDefault="001D050E" w:rsidP="00124C2D">
      <w:pPr>
        <w:rPr>
          <w:sz w:val="20"/>
          <w:szCs w:val="20"/>
        </w:rPr>
      </w:pPr>
    </w:p>
    <w:p w:rsidR="001D050E" w:rsidRDefault="001D050E" w:rsidP="00124C2D">
      <w:pPr>
        <w:rPr>
          <w:sz w:val="20"/>
          <w:szCs w:val="20"/>
        </w:rPr>
      </w:pPr>
    </w:p>
    <w:p w:rsidR="001D050E" w:rsidRDefault="001D050E" w:rsidP="00124C2D">
      <w:pPr>
        <w:rPr>
          <w:sz w:val="20"/>
          <w:szCs w:val="20"/>
        </w:rPr>
      </w:pPr>
    </w:p>
    <w:p w:rsidR="001D050E" w:rsidRDefault="001D050E" w:rsidP="00124C2D">
      <w:pPr>
        <w:rPr>
          <w:sz w:val="20"/>
          <w:szCs w:val="20"/>
        </w:rPr>
      </w:pPr>
    </w:p>
    <w:p w:rsidR="001D050E" w:rsidRDefault="001D050E" w:rsidP="00124C2D">
      <w:pPr>
        <w:rPr>
          <w:sz w:val="20"/>
          <w:szCs w:val="20"/>
        </w:rPr>
      </w:pPr>
    </w:p>
    <w:p w:rsidR="001D050E" w:rsidRDefault="001D050E" w:rsidP="00124C2D">
      <w:pPr>
        <w:rPr>
          <w:sz w:val="20"/>
          <w:szCs w:val="20"/>
        </w:rPr>
      </w:pPr>
    </w:p>
    <w:p w:rsidR="00235109" w:rsidRDefault="00235109">
      <w:pPr>
        <w:ind w:left="6372" w:firstLine="3"/>
        <w:rPr>
          <w:sz w:val="20"/>
          <w:szCs w:val="20"/>
        </w:rPr>
      </w:pPr>
    </w:p>
    <w:p w:rsidR="00820623" w:rsidRDefault="00820623">
      <w:pPr>
        <w:ind w:left="6372" w:firstLine="3"/>
        <w:rPr>
          <w:sz w:val="20"/>
          <w:szCs w:val="20"/>
        </w:rPr>
      </w:pPr>
    </w:p>
    <w:p w:rsidR="00820623" w:rsidRDefault="00820623">
      <w:pPr>
        <w:ind w:left="6372" w:firstLine="3"/>
        <w:rPr>
          <w:sz w:val="20"/>
          <w:szCs w:val="20"/>
        </w:rPr>
      </w:pPr>
    </w:p>
    <w:p w:rsidR="00820623" w:rsidRDefault="00820623">
      <w:pPr>
        <w:ind w:left="6372" w:firstLine="3"/>
        <w:rPr>
          <w:sz w:val="20"/>
          <w:szCs w:val="20"/>
        </w:rPr>
      </w:pPr>
    </w:p>
    <w:p w:rsidR="00820623" w:rsidRDefault="00820623">
      <w:pPr>
        <w:ind w:left="6372" w:firstLine="3"/>
        <w:rPr>
          <w:sz w:val="20"/>
          <w:szCs w:val="20"/>
        </w:rPr>
      </w:pPr>
    </w:p>
    <w:p w:rsidR="00EC6918" w:rsidRDefault="00EC6918" w:rsidP="00EC6918">
      <w:pPr>
        <w:jc w:val="both"/>
      </w:pPr>
      <w:r>
        <w:t xml:space="preserve">                                                                                                                      Приложение  3 к Решению</w:t>
      </w:r>
    </w:p>
    <w:p w:rsidR="00EC6918" w:rsidRDefault="00EC6918" w:rsidP="00EC6918">
      <w:pPr>
        <w:jc w:val="both"/>
      </w:pPr>
      <w:r>
        <w:t xml:space="preserve">                                                        </w:t>
      </w:r>
      <w:r w:rsidR="0069338E">
        <w:t xml:space="preserve">                              </w:t>
      </w:r>
      <w:r>
        <w:t xml:space="preserve">  Зеледеевского   сельского Совета депутатов</w:t>
      </w:r>
    </w:p>
    <w:p w:rsidR="00EC6918" w:rsidRDefault="00EC6918" w:rsidP="00EC6918">
      <w:pPr>
        <w:ind w:firstLine="6300"/>
      </w:pPr>
      <w:r>
        <w:t xml:space="preserve">        </w:t>
      </w:r>
      <w:r w:rsidR="002F4E0B">
        <w:t xml:space="preserve">   </w:t>
      </w:r>
    </w:p>
    <w:p w:rsidR="00EC6918" w:rsidRDefault="00EC6918" w:rsidP="00EC6918">
      <w:pPr>
        <w:ind w:firstLine="6300"/>
      </w:pPr>
    </w:p>
    <w:p w:rsidR="00EC6918" w:rsidRDefault="00EC6918" w:rsidP="00EC6918">
      <w:pPr>
        <w:ind w:firstLine="6300"/>
      </w:pPr>
    </w:p>
    <w:p w:rsidR="00EC6918" w:rsidRDefault="00EC6918" w:rsidP="00EC6918">
      <w:pPr>
        <w:ind w:firstLine="6300"/>
      </w:pPr>
    </w:p>
    <w:p w:rsidR="00EC6918" w:rsidRDefault="00B71619" w:rsidP="00EC6918">
      <w:pPr>
        <w:jc w:val="center"/>
        <w:rPr>
          <w:b/>
        </w:rPr>
      </w:pPr>
      <w:r>
        <w:rPr>
          <w:b/>
        </w:rPr>
        <w:t>Главные администраторы</w:t>
      </w:r>
      <w:r w:rsidR="00EC6918">
        <w:rPr>
          <w:b/>
        </w:rPr>
        <w:t xml:space="preserve"> источников внутреннего финансирования </w:t>
      </w:r>
    </w:p>
    <w:p w:rsidR="00EC6918" w:rsidRDefault="00EC6918" w:rsidP="00EC6918">
      <w:pPr>
        <w:jc w:val="center"/>
        <w:rPr>
          <w:b/>
        </w:rPr>
      </w:pPr>
      <w:r>
        <w:rPr>
          <w:b/>
        </w:rPr>
        <w:t>дефицита бюджета Зеледеевского сельсовета</w:t>
      </w:r>
    </w:p>
    <w:p w:rsidR="00EC6918" w:rsidRDefault="00EC6918" w:rsidP="00EC6918">
      <w:pPr>
        <w:rPr>
          <w:b/>
        </w:rPr>
      </w:pPr>
    </w:p>
    <w:p w:rsidR="00EC6918" w:rsidRDefault="00EC6918" w:rsidP="00EC6918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32"/>
        <w:gridCol w:w="2880"/>
        <w:gridCol w:w="5580"/>
      </w:tblGrid>
      <w:tr w:rsidR="00EC6918">
        <w:tc>
          <w:tcPr>
            <w:tcW w:w="648" w:type="dxa"/>
            <w:vAlign w:val="center"/>
          </w:tcPr>
          <w:p w:rsidR="00EC6918" w:rsidRDefault="00EC6918" w:rsidP="00CA2BD1">
            <w:pPr>
              <w:jc w:val="center"/>
            </w:pPr>
            <w:r>
              <w:t>№ строки</w:t>
            </w:r>
          </w:p>
        </w:tc>
        <w:tc>
          <w:tcPr>
            <w:tcW w:w="1332" w:type="dxa"/>
            <w:vAlign w:val="center"/>
          </w:tcPr>
          <w:p w:rsidR="00EC6918" w:rsidRDefault="00EC6918" w:rsidP="00CA2BD1">
            <w:pPr>
              <w:jc w:val="center"/>
            </w:pPr>
            <w:r>
              <w:t>Код ведомства</w:t>
            </w:r>
          </w:p>
        </w:tc>
        <w:tc>
          <w:tcPr>
            <w:tcW w:w="2880" w:type="dxa"/>
            <w:vAlign w:val="center"/>
          </w:tcPr>
          <w:p w:rsidR="00EC6918" w:rsidRDefault="00EC6918" w:rsidP="00CA2BD1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EC6918" w:rsidRDefault="00EC6918" w:rsidP="00CA2BD1">
            <w:pPr>
              <w:jc w:val="center"/>
            </w:pPr>
            <w:r>
              <w:t>Наименование показателей</w:t>
            </w:r>
          </w:p>
        </w:tc>
      </w:tr>
      <w:tr w:rsidR="00EC6918">
        <w:tc>
          <w:tcPr>
            <w:tcW w:w="648" w:type="dxa"/>
          </w:tcPr>
          <w:p w:rsidR="00EC6918" w:rsidRDefault="00EC6918" w:rsidP="00CA2BD1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EC6918" w:rsidRDefault="00EC6918" w:rsidP="00CA2BD1">
            <w:pPr>
              <w:jc w:val="center"/>
            </w:pPr>
            <w:r>
              <w:t>818</w:t>
            </w:r>
          </w:p>
        </w:tc>
        <w:tc>
          <w:tcPr>
            <w:tcW w:w="2880" w:type="dxa"/>
          </w:tcPr>
          <w:p w:rsidR="00EC6918" w:rsidRDefault="00EC6918" w:rsidP="00CA2BD1">
            <w:pPr>
              <w:jc w:val="both"/>
            </w:pPr>
          </w:p>
        </w:tc>
        <w:tc>
          <w:tcPr>
            <w:tcW w:w="5580" w:type="dxa"/>
          </w:tcPr>
          <w:p w:rsidR="00EC6918" w:rsidRDefault="00EC6918" w:rsidP="00CA2BD1">
            <w:pPr>
              <w:jc w:val="both"/>
            </w:pPr>
            <w:r>
              <w:t>Администрация Зеледеевского сельсовета Емельяновского района Красноярского края</w:t>
            </w:r>
          </w:p>
        </w:tc>
      </w:tr>
      <w:tr w:rsidR="00EC6918">
        <w:tc>
          <w:tcPr>
            <w:tcW w:w="648" w:type="dxa"/>
          </w:tcPr>
          <w:p w:rsidR="00EC6918" w:rsidRDefault="00EC6918" w:rsidP="00CA2BD1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EC6918" w:rsidRDefault="00EC6918" w:rsidP="00CA2BD1">
            <w:pPr>
              <w:jc w:val="center"/>
            </w:pPr>
            <w:r>
              <w:t>818</w:t>
            </w:r>
          </w:p>
        </w:tc>
        <w:tc>
          <w:tcPr>
            <w:tcW w:w="2880" w:type="dxa"/>
          </w:tcPr>
          <w:p w:rsidR="00EC6918" w:rsidRDefault="00FF7187" w:rsidP="00FF7187">
            <w:pPr>
              <w:jc w:val="both"/>
            </w:pPr>
            <w:r>
              <w:t>01 05 02 01 10</w:t>
            </w:r>
            <w:r w:rsidR="00EC6918">
              <w:t xml:space="preserve"> 0000 510</w:t>
            </w:r>
          </w:p>
        </w:tc>
        <w:tc>
          <w:tcPr>
            <w:tcW w:w="5580" w:type="dxa"/>
          </w:tcPr>
          <w:p w:rsidR="00EC6918" w:rsidRDefault="00EC6918" w:rsidP="00CA2BD1">
            <w:pPr>
              <w:jc w:val="both"/>
            </w:pPr>
            <w:r>
              <w:t xml:space="preserve">Увеличение прочих остатков денежных </w:t>
            </w:r>
            <w:r w:rsidR="00663826">
              <w:t xml:space="preserve">средств бюджетов </w:t>
            </w:r>
            <w:r w:rsidR="002731E8">
              <w:t>сельских поселений</w:t>
            </w:r>
          </w:p>
        </w:tc>
      </w:tr>
      <w:tr w:rsidR="00EC6918">
        <w:tc>
          <w:tcPr>
            <w:tcW w:w="648" w:type="dxa"/>
          </w:tcPr>
          <w:p w:rsidR="00EC6918" w:rsidRDefault="00EC6918" w:rsidP="00CA2BD1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EC6918" w:rsidRDefault="00EC6918" w:rsidP="00CA2BD1">
            <w:pPr>
              <w:jc w:val="center"/>
            </w:pPr>
            <w:r>
              <w:t>818</w:t>
            </w:r>
          </w:p>
        </w:tc>
        <w:tc>
          <w:tcPr>
            <w:tcW w:w="2880" w:type="dxa"/>
          </w:tcPr>
          <w:p w:rsidR="00EC6918" w:rsidRDefault="00FF7187" w:rsidP="00CA2BD1">
            <w:pPr>
              <w:jc w:val="both"/>
            </w:pPr>
            <w:r>
              <w:t>01 05 02 01 10</w:t>
            </w:r>
            <w:r w:rsidR="00EC6918">
              <w:t xml:space="preserve"> 0000 610</w:t>
            </w:r>
          </w:p>
        </w:tc>
        <w:tc>
          <w:tcPr>
            <w:tcW w:w="5580" w:type="dxa"/>
          </w:tcPr>
          <w:p w:rsidR="00EC6918" w:rsidRDefault="00EC6918" w:rsidP="00CA2BD1">
            <w:pPr>
              <w:jc w:val="both"/>
            </w:pPr>
            <w:r>
              <w:t>Уменьшение прочих остатков денежных средств бюдж</w:t>
            </w:r>
            <w:r w:rsidR="00663826">
              <w:t xml:space="preserve">етов </w:t>
            </w:r>
            <w:r w:rsidR="002731E8">
              <w:t xml:space="preserve"> сельских поселений</w:t>
            </w:r>
          </w:p>
        </w:tc>
      </w:tr>
    </w:tbl>
    <w:p w:rsidR="00EC6918" w:rsidRDefault="00EC6918" w:rsidP="00EC6918">
      <w:pPr>
        <w:jc w:val="center"/>
        <w:rPr>
          <w:b/>
        </w:rPr>
      </w:pPr>
    </w:p>
    <w:p w:rsidR="00235109" w:rsidRDefault="00235109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>
      <w:pPr>
        <w:ind w:left="6372" w:firstLine="3"/>
        <w:rPr>
          <w:sz w:val="20"/>
          <w:szCs w:val="20"/>
        </w:rPr>
      </w:pPr>
    </w:p>
    <w:p w:rsidR="008651F5" w:rsidRDefault="008651F5" w:rsidP="008651F5">
      <w:pPr>
        <w:ind w:left="6372" w:firstLine="3"/>
        <w:rPr>
          <w:sz w:val="20"/>
          <w:szCs w:val="20"/>
        </w:rPr>
      </w:pPr>
    </w:p>
    <w:p w:rsidR="008651F5" w:rsidRDefault="008651F5" w:rsidP="008651F5">
      <w:pPr>
        <w:jc w:val="both"/>
      </w:pPr>
      <w:r>
        <w:t xml:space="preserve">                                                                </w:t>
      </w:r>
      <w:r w:rsidR="0069338E">
        <w:t xml:space="preserve">                    </w:t>
      </w:r>
      <w:r>
        <w:t xml:space="preserve">     Приложение  4 к Решению</w:t>
      </w:r>
    </w:p>
    <w:p w:rsidR="008651F5" w:rsidRDefault="008651F5" w:rsidP="008651F5">
      <w:pPr>
        <w:jc w:val="both"/>
      </w:pPr>
      <w:r>
        <w:t xml:space="preserve">                                                        </w:t>
      </w:r>
      <w:r w:rsidR="0069338E">
        <w:t xml:space="preserve">                              </w:t>
      </w:r>
      <w:r>
        <w:t xml:space="preserve">  Зеледеевского   сельского Совета депутатов</w:t>
      </w:r>
    </w:p>
    <w:p w:rsidR="008651F5" w:rsidRDefault="008651F5" w:rsidP="008651F5">
      <w:pPr>
        <w:ind w:firstLine="6300"/>
      </w:pPr>
    </w:p>
    <w:p w:rsidR="008651F5" w:rsidRDefault="008651F5" w:rsidP="008651F5">
      <w:pPr>
        <w:ind w:firstLine="6300"/>
      </w:pPr>
    </w:p>
    <w:p w:rsidR="008651F5" w:rsidRDefault="008651F5" w:rsidP="008651F5">
      <w:pPr>
        <w:ind w:firstLine="6300"/>
      </w:pPr>
    </w:p>
    <w:p w:rsidR="008651F5" w:rsidRDefault="008651F5" w:rsidP="008651F5">
      <w:pPr>
        <w:ind w:firstLine="6300"/>
      </w:pPr>
    </w:p>
    <w:p w:rsidR="008651F5" w:rsidRDefault="008651F5" w:rsidP="008651F5">
      <w:pPr>
        <w:jc w:val="center"/>
        <w:rPr>
          <w:b/>
        </w:rPr>
      </w:pPr>
      <w:r>
        <w:rPr>
          <w:b/>
        </w:rPr>
        <w:t>Нормативы отчислений доходов бюджета на 201</w:t>
      </w:r>
      <w:r w:rsidR="00A74759">
        <w:rPr>
          <w:b/>
        </w:rPr>
        <w:t>9</w:t>
      </w:r>
      <w:r>
        <w:rPr>
          <w:b/>
        </w:rPr>
        <w:t xml:space="preserve"> год и</w:t>
      </w:r>
    </w:p>
    <w:p w:rsidR="008651F5" w:rsidRDefault="00A74759" w:rsidP="008651F5">
      <w:pPr>
        <w:jc w:val="center"/>
        <w:rPr>
          <w:b/>
        </w:rPr>
      </w:pPr>
      <w:r>
        <w:rPr>
          <w:b/>
        </w:rPr>
        <w:t>плановый период 2020-2021</w:t>
      </w:r>
      <w:r w:rsidR="008651F5">
        <w:rPr>
          <w:b/>
        </w:rPr>
        <w:t xml:space="preserve"> годов.</w:t>
      </w:r>
    </w:p>
    <w:p w:rsidR="008651F5" w:rsidRDefault="008651F5" w:rsidP="008651F5">
      <w:pPr>
        <w:jc w:val="center"/>
        <w:rPr>
          <w:b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3060"/>
        <w:gridCol w:w="4140"/>
        <w:gridCol w:w="1620"/>
      </w:tblGrid>
      <w:tr w:rsidR="008651F5">
        <w:tc>
          <w:tcPr>
            <w:tcW w:w="720" w:type="dxa"/>
            <w:vAlign w:val="center"/>
          </w:tcPr>
          <w:p w:rsidR="008651F5" w:rsidRDefault="008651F5" w:rsidP="00CD0410">
            <w:pPr>
              <w:jc w:val="center"/>
            </w:pPr>
            <w:r>
              <w:t>№ строки</w:t>
            </w:r>
          </w:p>
        </w:tc>
        <w:tc>
          <w:tcPr>
            <w:tcW w:w="1260" w:type="dxa"/>
            <w:vAlign w:val="center"/>
          </w:tcPr>
          <w:p w:rsidR="008651F5" w:rsidRDefault="008651F5" w:rsidP="00CD0410">
            <w:pPr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3060" w:type="dxa"/>
            <w:vAlign w:val="center"/>
          </w:tcPr>
          <w:p w:rsidR="008651F5" w:rsidRDefault="008651F5" w:rsidP="00CD0410">
            <w:pPr>
              <w:jc w:val="center"/>
            </w:pPr>
            <w:r>
              <w:t>КБК</w:t>
            </w:r>
          </w:p>
        </w:tc>
        <w:tc>
          <w:tcPr>
            <w:tcW w:w="4140" w:type="dxa"/>
            <w:vAlign w:val="center"/>
          </w:tcPr>
          <w:p w:rsidR="008651F5" w:rsidRDefault="008651F5" w:rsidP="00CD0410">
            <w:pPr>
              <w:jc w:val="center"/>
            </w:pPr>
            <w:r>
              <w:t>Наименование КБК</w:t>
            </w:r>
          </w:p>
        </w:tc>
        <w:tc>
          <w:tcPr>
            <w:tcW w:w="1620" w:type="dxa"/>
            <w:vAlign w:val="center"/>
          </w:tcPr>
          <w:p w:rsidR="000D0DB1" w:rsidRDefault="000D0DB1" w:rsidP="008651F5">
            <w:pPr>
              <w:jc w:val="center"/>
            </w:pPr>
            <w:r>
              <w:t>Норматив отчислений,</w:t>
            </w:r>
          </w:p>
          <w:p w:rsidR="008651F5" w:rsidRDefault="000D0DB1" w:rsidP="008651F5">
            <w:pPr>
              <w:jc w:val="center"/>
            </w:pPr>
            <w:r>
              <w:t>процент</w:t>
            </w:r>
          </w:p>
        </w:tc>
      </w:tr>
      <w:tr w:rsidR="008651F5">
        <w:tc>
          <w:tcPr>
            <w:tcW w:w="10800" w:type="dxa"/>
            <w:gridSpan w:val="5"/>
          </w:tcPr>
          <w:p w:rsidR="008651F5" w:rsidRDefault="008651F5" w:rsidP="00CD0410">
            <w:pPr>
              <w:jc w:val="center"/>
            </w:pPr>
          </w:p>
          <w:p w:rsidR="008651F5" w:rsidRPr="00663826" w:rsidRDefault="008651F5" w:rsidP="008651F5">
            <w:pPr>
              <w:jc w:val="center"/>
              <w:rPr>
                <w:b/>
              </w:rPr>
            </w:pPr>
            <w:r w:rsidRPr="00663826">
              <w:rPr>
                <w:b/>
              </w:rPr>
              <w:t>Администрация Зеледеевского сельсовета Емельяновского района</w:t>
            </w:r>
          </w:p>
          <w:p w:rsidR="008651F5" w:rsidRDefault="008651F5" w:rsidP="008651F5">
            <w:pPr>
              <w:jc w:val="center"/>
            </w:pPr>
            <w:r w:rsidRPr="00663826">
              <w:rPr>
                <w:b/>
              </w:rPr>
              <w:t>Красноярского края</w:t>
            </w:r>
          </w:p>
        </w:tc>
      </w:tr>
      <w:tr w:rsidR="008651F5">
        <w:tc>
          <w:tcPr>
            <w:tcW w:w="720" w:type="dxa"/>
          </w:tcPr>
          <w:p w:rsidR="008651F5" w:rsidRDefault="008651F5" w:rsidP="00CD0410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8651F5" w:rsidRDefault="008651F5" w:rsidP="00CD0410">
            <w:pPr>
              <w:jc w:val="center"/>
            </w:pPr>
            <w:r>
              <w:t>818</w:t>
            </w:r>
          </w:p>
        </w:tc>
        <w:tc>
          <w:tcPr>
            <w:tcW w:w="3060" w:type="dxa"/>
          </w:tcPr>
          <w:p w:rsidR="008651F5" w:rsidRDefault="000D0DB1" w:rsidP="00CD0410">
            <w:pPr>
              <w:jc w:val="both"/>
            </w:pPr>
            <w:r>
              <w:t>1 17 01050 10 0000 180</w:t>
            </w:r>
          </w:p>
        </w:tc>
        <w:tc>
          <w:tcPr>
            <w:tcW w:w="4140" w:type="dxa"/>
          </w:tcPr>
          <w:p w:rsidR="008651F5" w:rsidRDefault="000D0DB1" w:rsidP="00CD0410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620" w:type="dxa"/>
          </w:tcPr>
          <w:p w:rsidR="008651F5" w:rsidRDefault="000D0DB1" w:rsidP="00CD0410">
            <w:pPr>
              <w:jc w:val="both"/>
            </w:pPr>
            <w:r>
              <w:t>100</w:t>
            </w:r>
          </w:p>
        </w:tc>
      </w:tr>
      <w:tr w:rsidR="008651F5">
        <w:tc>
          <w:tcPr>
            <w:tcW w:w="720" w:type="dxa"/>
          </w:tcPr>
          <w:p w:rsidR="008651F5" w:rsidRDefault="008651F5" w:rsidP="00CD0410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8651F5" w:rsidRDefault="008651F5" w:rsidP="00CD0410">
            <w:pPr>
              <w:jc w:val="center"/>
            </w:pPr>
            <w:r>
              <w:t>818</w:t>
            </w:r>
          </w:p>
        </w:tc>
        <w:tc>
          <w:tcPr>
            <w:tcW w:w="3060" w:type="dxa"/>
          </w:tcPr>
          <w:p w:rsidR="008651F5" w:rsidRDefault="000D0DB1" w:rsidP="00CD0410">
            <w:pPr>
              <w:jc w:val="both"/>
            </w:pPr>
            <w:r>
              <w:t>1 17 05050 10 0000 180</w:t>
            </w:r>
          </w:p>
        </w:tc>
        <w:tc>
          <w:tcPr>
            <w:tcW w:w="4140" w:type="dxa"/>
          </w:tcPr>
          <w:p w:rsidR="008651F5" w:rsidRDefault="000D0DB1" w:rsidP="00CD0410">
            <w:pPr>
              <w:jc w:val="both"/>
            </w:pPr>
            <w:r>
              <w:t>Прочие неналоговые доходы бюджетов поселений</w:t>
            </w:r>
          </w:p>
        </w:tc>
        <w:tc>
          <w:tcPr>
            <w:tcW w:w="1620" w:type="dxa"/>
          </w:tcPr>
          <w:p w:rsidR="008651F5" w:rsidRDefault="000D0DB1" w:rsidP="00CD0410">
            <w:pPr>
              <w:jc w:val="both"/>
            </w:pPr>
            <w:r>
              <w:t>100</w:t>
            </w:r>
          </w:p>
        </w:tc>
      </w:tr>
    </w:tbl>
    <w:p w:rsidR="00235109" w:rsidRDefault="00235109">
      <w:pPr>
        <w:ind w:left="6372" w:firstLine="3"/>
        <w:rPr>
          <w:sz w:val="20"/>
          <w:szCs w:val="20"/>
        </w:rPr>
      </w:pPr>
    </w:p>
    <w:p w:rsidR="00235109" w:rsidRDefault="00235109">
      <w:pPr>
        <w:ind w:left="6372" w:firstLine="3"/>
        <w:rPr>
          <w:sz w:val="20"/>
          <w:szCs w:val="20"/>
        </w:rPr>
      </w:pPr>
    </w:p>
    <w:p w:rsidR="00235109" w:rsidRDefault="00235109">
      <w:pPr>
        <w:ind w:left="6372" w:firstLine="3"/>
        <w:rPr>
          <w:sz w:val="20"/>
          <w:szCs w:val="20"/>
        </w:rPr>
      </w:pPr>
    </w:p>
    <w:p w:rsidR="00235109" w:rsidRDefault="00235109">
      <w:pPr>
        <w:ind w:left="6372" w:firstLine="3"/>
        <w:rPr>
          <w:sz w:val="20"/>
          <w:szCs w:val="20"/>
        </w:rPr>
      </w:pPr>
    </w:p>
    <w:p w:rsidR="00235109" w:rsidRDefault="00235109">
      <w:pPr>
        <w:ind w:left="6372" w:firstLine="3"/>
        <w:rPr>
          <w:sz w:val="20"/>
          <w:szCs w:val="20"/>
        </w:rPr>
      </w:pPr>
    </w:p>
    <w:p w:rsidR="00235109" w:rsidRDefault="00235109">
      <w:pPr>
        <w:ind w:left="6372" w:firstLine="3"/>
        <w:rPr>
          <w:sz w:val="20"/>
          <w:szCs w:val="20"/>
        </w:rPr>
      </w:pPr>
    </w:p>
    <w:p w:rsidR="00235109" w:rsidRDefault="00235109">
      <w:pPr>
        <w:ind w:left="6372" w:firstLine="3"/>
        <w:rPr>
          <w:sz w:val="20"/>
          <w:szCs w:val="20"/>
        </w:rPr>
      </w:pPr>
    </w:p>
    <w:p w:rsidR="00235109" w:rsidRDefault="00235109">
      <w:pPr>
        <w:ind w:left="6372" w:firstLine="3"/>
        <w:rPr>
          <w:sz w:val="20"/>
          <w:szCs w:val="20"/>
        </w:rPr>
      </w:pPr>
    </w:p>
    <w:p w:rsidR="00235109" w:rsidRDefault="00235109">
      <w:pPr>
        <w:ind w:left="6372" w:firstLine="3"/>
        <w:rPr>
          <w:sz w:val="20"/>
          <w:szCs w:val="20"/>
        </w:rPr>
      </w:pPr>
    </w:p>
    <w:p w:rsidR="00235109" w:rsidRDefault="00235109">
      <w:pPr>
        <w:ind w:left="6372" w:firstLine="3"/>
        <w:rPr>
          <w:sz w:val="20"/>
          <w:szCs w:val="20"/>
        </w:rPr>
      </w:pPr>
    </w:p>
    <w:p w:rsidR="00235109" w:rsidRDefault="00235109">
      <w:pPr>
        <w:ind w:left="6372" w:firstLine="3"/>
        <w:rPr>
          <w:sz w:val="20"/>
          <w:szCs w:val="20"/>
        </w:rPr>
      </w:pPr>
    </w:p>
    <w:p w:rsidR="00235109" w:rsidRDefault="00235109">
      <w:pPr>
        <w:ind w:left="6372" w:firstLine="3"/>
        <w:rPr>
          <w:sz w:val="20"/>
          <w:szCs w:val="20"/>
        </w:rPr>
      </w:pPr>
    </w:p>
    <w:p w:rsidR="00235109" w:rsidRDefault="00235109">
      <w:pPr>
        <w:ind w:left="6372" w:firstLine="3"/>
        <w:rPr>
          <w:sz w:val="20"/>
          <w:szCs w:val="20"/>
        </w:rPr>
      </w:pPr>
    </w:p>
    <w:p w:rsidR="00235109" w:rsidRDefault="00235109">
      <w:pPr>
        <w:ind w:left="6372" w:firstLine="3"/>
        <w:rPr>
          <w:sz w:val="20"/>
          <w:szCs w:val="20"/>
        </w:rPr>
      </w:pPr>
    </w:p>
    <w:p w:rsidR="00235109" w:rsidRDefault="00235109">
      <w:pPr>
        <w:ind w:left="6372" w:firstLine="3"/>
        <w:rPr>
          <w:sz w:val="20"/>
          <w:szCs w:val="20"/>
        </w:rPr>
      </w:pPr>
    </w:p>
    <w:p w:rsidR="00235109" w:rsidRDefault="00235109">
      <w:pPr>
        <w:ind w:left="6372" w:firstLine="3"/>
        <w:rPr>
          <w:sz w:val="20"/>
          <w:szCs w:val="20"/>
        </w:rPr>
      </w:pPr>
    </w:p>
    <w:p w:rsidR="00EC6918" w:rsidRDefault="00EC6918">
      <w:pPr>
        <w:ind w:left="6372" w:firstLine="3"/>
        <w:rPr>
          <w:sz w:val="20"/>
          <w:szCs w:val="20"/>
        </w:rPr>
      </w:pPr>
    </w:p>
    <w:p w:rsidR="00EC6918" w:rsidRDefault="00EC6918">
      <w:pPr>
        <w:ind w:left="6372" w:firstLine="3"/>
        <w:rPr>
          <w:sz w:val="20"/>
          <w:szCs w:val="20"/>
        </w:rPr>
      </w:pPr>
    </w:p>
    <w:p w:rsidR="00EC6918" w:rsidRDefault="00EC6918">
      <w:pPr>
        <w:ind w:left="6372" w:firstLine="3"/>
        <w:rPr>
          <w:sz w:val="20"/>
          <w:szCs w:val="20"/>
        </w:rPr>
      </w:pPr>
    </w:p>
    <w:p w:rsidR="00EC6918" w:rsidRDefault="00EC6918">
      <w:pPr>
        <w:ind w:left="6372" w:firstLine="3"/>
        <w:rPr>
          <w:sz w:val="20"/>
          <w:szCs w:val="20"/>
        </w:rPr>
      </w:pPr>
    </w:p>
    <w:p w:rsidR="00EC6918" w:rsidRDefault="00EC6918">
      <w:pPr>
        <w:ind w:left="6372" w:firstLine="3"/>
        <w:rPr>
          <w:sz w:val="20"/>
          <w:szCs w:val="20"/>
        </w:rPr>
      </w:pPr>
    </w:p>
    <w:p w:rsidR="00EC6918" w:rsidRDefault="00EC6918">
      <w:pPr>
        <w:ind w:left="6372" w:firstLine="3"/>
        <w:rPr>
          <w:sz w:val="20"/>
          <w:szCs w:val="20"/>
        </w:rPr>
      </w:pPr>
    </w:p>
    <w:p w:rsidR="00EC6918" w:rsidRDefault="00EC6918">
      <w:pPr>
        <w:ind w:left="6372" w:firstLine="3"/>
        <w:rPr>
          <w:sz w:val="20"/>
          <w:szCs w:val="20"/>
        </w:rPr>
      </w:pPr>
    </w:p>
    <w:p w:rsidR="00EC6918" w:rsidRDefault="00EC6918">
      <w:pPr>
        <w:ind w:left="6372" w:firstLine="3"/>
        <w:rPr>
          <w:sz w:val="20"/>
          <w:szCs w:val="20"/>
        </w:rPr>
      </w:pPr>
    </w:p>
    <w:p w:rsidR="00EC6918" w:rsidRDefault="00EC6918">
      <w:pPr>
        <w:ind w:left="6372" w:firstLine="3"/>
        <w:rPr>
          <w:sz w:val="20"/>
          <w:szCs w:val="20"/>
        </w:rPr>
      </w:pPr>
    </w:p>
    <w:p w:rsidR="00EC6918" w:rsidRDefault="00EC6918">
      <w:pPr>
        <w:ind w:left="6372" w:firstLine="3"/>
        <w:rPr>
          <w:sz w:val="20"/>
          <w:szCs w:val="20"/>
        </w:rPr>
      </w:pPr>
    </w:p>
    <w:p w:rsidR="00EC6918" w:rsidRDefault="00EC6918">
      <w:pPr>
        <w:ind w:left="6372" w:firstLine="3"/>
        <w:rPr>
          <w:sz w:val="20"/>
          <w:szCs w:val="20"/>
        </w:rPr>
      </w:pPr>
    </w:p>
    <w:p w:rsidR="00EC6918" w:rsidRDefault="00EC6918">
      <w:pPr>
        <w:ind w:left="6372" w:firstLine="3"/>
        <w:rPr>
          <w:sz w:val="20"/>
          <w:szCs w:val="20"/>
        </w:rPr>
      </w:pPr>
    </w:p>
    <w:p w:rsidR="00EC6918" w:rsidRDefault="00EC6918">
      <w:pPr>
        <w:ind w:left="6372" w:firstLine="3"/>
        <w:rPr>
          <w:sz w:val="20"/>
          <w:szCs w:val="20"/>
        </w:rPr>
      </w:pPr>
    </w:p>
    <w:p w:rsidR="00EC6918" w:rsidRDefault="00EC6918">
      <w:pPr>
        <w:ind w:left="6372" w:firstLine="3"/>
        <w:rPr>
          <w:sz w:val="20"/>
          <w:szCs w:val="20"/>
        </w:rPr>
      </w:pPr>
    </w:p>
    <w:p w:rsidR="00EC6918" w:rsidRDefault="00EC6918">
      <w:pPr>
        <w:ind w:left="6372" w:firstLine="3"/>
        <w:rPr>
          <w:sz w:val="20"/>
          <w:szCs w:val="20"/>
        </w:rPr>
      </w:pPr>
    </w:p>
    <w:p w:rsidR="00EC6918" w:rsidRDefault="00EC6918">
      <w:pPr>
        <w:ind w:left="6372" w:firstLine="3"/>
        <w:rPr>
          <w:sz w:val="20"/>
          <w:szCs w:val="20"/>
        </w:rPr>
      </w:pPr>
    </w:p>
    <w:p w:rsidR="00D1728B" w:rsidRDefault="00D1728B" w:rsidP="00471300">
      <w:pPr>
        <w:rPr>
          <w:sz w:val="20"/>
          <w:szCs w:val="20"/>
        </w:rPr>
      </w:pPr>
    </w:p>
    <w:p w:rsidR="002B535D" w:rsidRDefault="00323224">
      <w:r>
        <w:t xml:space="preserve">                                                        </w:t>
      </w:r>
      <w:r w:rsidR="00D7053D">
        <w:t xml:space="preserve">                       </w:t>
      </w:r>
      <w:r w:rsidR="00690FB6">
        <w:t xml:space="preserve">  </w:t>
      </w:r>
      <w:r w:rsidR="00DF0AAE">
        <w:t xml:space="preserve">            </w:t>
      </w:r>
      <w:r w:rsidR="000D0DB1">
        <w:t xml:space="preserve">   </w:t>
      </w:r>
    </w:p>
    <w:p w:rsidR="002B535D" w:rsidRDefault="002B535D"/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 w:rsidP="00A62EE0"/>
    <w:p w:rsidR="000779F4" w:rsidRDefault="000779F4">
      <w:pPr>
        <w:jc w:val="center"/>
      </w:pPr>
    </w:p>
    <w:p w:rsidR="000779F4" w:rsidRDefault="000779F4">
      <w:pPr>
        <w:jc w:val="center"/>
      </w:pPr>
    </w:p>
    <w:p w:rsidR="000779F4" w:rsidRDefault="000779F4">
      <w:pPr>
        <w:jc w:val="center"/>
      </w:pPr>
    </w:p>
    <w:p w:rsidR="00454B2F" w:rsidRDefault="0069338E" w:rsidP="0069338E">
      <w:pPr>
        <w:jc w:val="center"/>
      </w:pPr>
      <w:r>
        <w:t xml:space="preserve"> </w:t>
      </w:r>
    </w:p>
    <w:sectPr w:rsidR="00454B2F" w:rsidSect="0069338E">
      <w:footerReference w:type="even" r:id="rId9"/>
      <w:footerReference w:type="default" r:id="rId10"/>
      <w:pgSz w:w="11906" w:h="16838"/>
      <w:pgMar w:top="720" w:right="746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2D" w:rsidRDefault="00CE6F2D">
      <w:r>
        <w:separator/>
      </w:r>
    </w:p>
  </w:endnote>
  <w:endnote w:type="continuationSeparator" w:id="0">
    <w:p w:rsidR="00CE6F2D" w:rsidRDefault="00CE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24" w:rsidRDefault="00F939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32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224" w:rsidRDefault="003232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24" w:rsidRDefault="00323224">
    <w:pPr>
      <w:pStyle w:val="a3"/>
      <w:framePr w:wrap="around" w:vAnchor="text" w:hAnchor="margin" w:xAlign="right" w:y="1"/>
      <w:rPr>
        <w:rStyle w:val="a5"/>
      </w:rPr>
    </w:pPr>
  </w:p>
  <w:p w:rsidR="00323224" w:rsidRDefault="003232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2D" w:rsidRDefault="00CE6F2D">
      <w:r>
        <w:separator/>
      </w:r>
    </w:p>
  </w:footnote>
  <w:footnote w:type="continuationSeparator" w:id="0">
    <w:p w:rsidR="00CE6F2D" w:rsidRDefault="00CE6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50D"/>
    <w:multiLevelType w:val="hybridMultilevel"/>
    <w:tmpl w:val="D4E8574C"/>
    <w:lvl w:ilvl="0" w:tplc="91A8551E">
      <w:start w:val="818"/>
      <w:numFmt w:val="decimal"/>
      <w:lvlText w:val="%1"/>
      <w:lvlJc w:val="left"/>
      <w:pPr>
        <w:tabs>
          <w:tab w:val="num" w:pos="389"/>
        </w:tabs>
        <w:ind w:left="418" w:hanging="389"/>
      </w:pPr>
      <w:rPr>
        <w:rFonts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1">
    <w:nsid w:val="206215F1"/>
    <w:multiLevelType w:val="hybridMultilevel"/>
    <w:tmpl w:val="D7905D74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285628DF"/>
    <w:multiLevelType w:val="hybridMultilevel"/>
    <w:tmpl w:val="1214F230"/>
    <w:lvl w:ilvl="0" w:tplc="8FDC5C0E">
      <w:start w:val="818"/>
      <w:numFmt w:val="decimal"/>
      <w:lvlText w:val="%1"/>
      <w:lvlJc w:val="left"/>
      <w:pPr>
        <w:tabs>
          <w:tab w:val="num" w:pos="389"/>
        </w:tabs>
        <w:ind w:left="418" w:hanging="389"/>
      </w:pPr>
      <w:rPr>
        <w:rFonts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3">
    <w:nsid w:val="2B006304"/>
    <w:multiLevelType w:val="hybridMultilevel"/>
    <w:tmpl w:val="C37CFB1C"/>
    <w:lvl w:ilvl="0" w:tplc="0419000F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46"/>
        </w:tabs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4">
    <w:nsid w:val="2BED4CC4"/>
    <w:multiLevelType w:val="hybridMultilevel"/>
    <w:tmpl w:val="63645F6A"/>
    <w:lvl w:ilvl="0" w:tplc="0419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0333C"/>
    <w:multiLevelType w:val="hybridMultilevel"/>
    <w:tmpl w:val="A6FE123E"/>
    <w:lvl w:ilvl="0" w:tplc="272E88C6">
      <w:start w:val="818"/>
      <w:numFmt w:val="decimal"/>
      <w:lvlText w:val="%1"/>
      <w:lvlJc w:val="left"/>
      <w:pPr>
        <w:tabs>
          <w:tab w:val="num" w:pos="389"/>
        </w:tabs>
        <w:ind w:left="418" w:hanging="389"/>
      </w:pPr>
      <w:rPr>
        <w:rFonts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7">
    <w:nsid w:val="379B6BF6"/>
    <w:multiLevelType w:val="multilevel"/>
    <w:tmpl w:val="BD96A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82D79"/>
    <w:multiLevelType w:val="multilevel"/>
    <w:tmpl w:val="BD96A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E560B3"/>
    <w:multiLevelType w:val="hybridMultilevel"/>
    <w:tmpl w:val="3788E5C4"/>
    <w:lvl w:ilvl="0" w:tplc="0419000F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4"/>
        </w:tabs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</w:lvl>
  </w:abstractNum>
  <w:abstractNum w:abstractNumId="10">
    <w:nsid w:val="419C2D97"/>
    <w:multiLevelType w:val="hybridMultilevel"/>
    <w:tmpl w:val="F1444DA4"/>
    <w:lvl w:ilvl="0" w:tplc="A99C6166">
      <w:start w:val="818"/>
      <w:numFmt w:val="decimal"/>
      <w:lvlText w:val="%1"/>
      <w:lvlJc w:val="left"/>
      <w:pPr>
        <w:tabs>
          <w:tab w:val="num" w:pos="389"/>
        </w:tabs>
        <w:ind w:left="418" w:hanging="389"/>
      </w:pPr>
      <w:rPr>
        <w:rFonts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11">
    <w:nsid w:val="454C25F9"/>
    <w:multiLevelType w:val="multilevel"/>
    <w:tmpl w:val="BD96A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F55A7D"/>
    <w:multiLevelType w:val="hybridMultilevel"/>
    <w:tmpl w:val="6846CEF4"/>
    <w:lvl w:ilvl="0" w:tplc="1B04CE72">
      <w:start w:val="1"/>
      <w:numFmt w:val="bullet"/>
      <w:lvlText w:val="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4"/>
        </w:tabs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4"/>
        </w:tabs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4"/>
        </w:tabs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4"/>
        </w:tabs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4"/>
        </w:tabs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4"/>
        </w:tabs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4"/>
        </w:tabs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4"/>
        </w:tabs>
        <w:ind w:left="7264" w:hanging="180"/>
      </w:pPr>
    </w:lvl>
  </w:abstractNum>
  <w:abstractNum w:abstractNumId="13">
    <w:nsid w:val="49A327B8"/>
    <w:multiLevelType w:val="hybridMultilevel"/>
    <w:tmpl w:val="0B80A8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0C3219C"/>
    <w:multiLevelType w:val="hybridMultilevel"/>
    <w:tmpl w:val="ED00CF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666D63"/>
    <w:multiLevelType w:val="multilevel"/>
    <w:tmpl w:val="638095F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>
    <w:nsid w:val="55A31A7C"/>
    <w:multiLevelType w:val="hybridMultilevel"/>
    <w:tmpl w:val="D764C2BE"/>
    <w:lvl w:ilvl="0" w:tplc="79983F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9F6553C"/>
    <w:multiLevelType w:val="hybridMultilevel"/>
    <w:tmpl w:val="7A48B226"/>
    <w:lvl w:ilvl="0" w:tplc="99A02D8A">
      <w:start w:val="818"/>
      <w:numFmt w:val="decimal"/>
      <w:lvlText w:val="%1"/>
      <w:lvlJc w:val="left"/>
      <w:pPr>
        <w:tabs>
          <w:tab w:val="num" w:pos="389"/>
        </w:tabs>
        <w:ind w:left="418" w:hanging="389"/>
      </w:pPr>
      <w:rPr>
        <w:rFonts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19">
    <w:nsid w:val="6FA84D96"/>
    <w:multiLevelType w:val="hybridMultilevel"/>
    <w:tmpl w:val="638095F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>
    <w:nsid w:val="70B635A9"/>
    <w:multiLevelType w:val="hybridMultilevel"/>
    <w:tmpl w:val="E58CCAD0"/>
    <w:lvl w:ilvl="0" w:tplc="43104EAE">
      <w:start w:val="818"/>
      <w:numFmt w:val="decimal"/>
      <w:lvlText w:val="%1"/>
      <w:lvlJc w:val="left"/>
      <w:pPr>
        <w:tabs>
          <w:tab w:val="num" w:pos="389"/>
        </w:tabs>
        <w:ind w:left="418" w:hanging="389"/>
      </w:pPr>
      <w:rPr>
        <w:rFonts w:hint="default"/>
        <w:b/>
        <w:color w:val="000000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21">
    <w:nsid w:val="74A828AE"/>
    <w:multiLevelType w:val="hybridMultilevel"/>
    <w:tmpl w:val="38903A86"/>
    <w:lvl w:ilvl="0" w:tplc="74B0142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7E9B4BDE"/>
    <w:multiLevelType w:val="hybridMultilevel"/>
    <w:tmpl w:val="ADCC0E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5"/>
  </w:num>
  <w:num w:numId="5">
    <w:abstractNumId w:val="4"/>
  </w:num>
  <w:num w:numId="6">
    <w:abstractNumId w:val="9"/>
  </w:num>
  <w:num w:numId="7">
    <w:abstractNumId w:val="12"/>
  </w:num>
  <w:num w:numId="8">
    <w:abstractNumId w:val="22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  <w:num w:numId="13">
    <w:abstractNumId w:val="11"/>
  </w:num>
  <w:num w:numId="14">
    <w:abstractNumId w:val="17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6"/>
  </w:num>
  <w:num w:numId="21">
    <w:abstractNumId w:val="2"/>
  </w:num>
  <w:num w:numId="22">
    <w:abstractNumId w:val="18"/>
  </w:num>
  <w:num w:numId="23">
    <w:abstractNumId w:val="0"/>
  </w:num>
  <w:num w:numId="24">
    <w:abstractNumId w:val="10"/>
  </w:num>
  <w:num w:numId="25">
    <w:abstractNumId w:val="2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224"/>
    <w:rsid w:val="000043F0"/>
    <w:rsid w:val="00013449"/>
    <w:rsid w:val="0001639C"/>
    <w:rsid w:val="00017F74"/>
    <w:rsid w:val="00022FD4"/>
    <w:rsid w:val="00034172"/>
    <w:rsid w:val="00044BAD"/>
    <w:rsid w:val="000526B9"/>
    <w:rsid w:val="00053B7B"/>
    <w:rsid w:val="000563BF"/>
    <w:rsid w:val="00061B66"/>
    <w:rsid w:val="00072573"/>
    <w:rsid w:val="000726F7"/>
    <w:rsid w:val="000755D6"/>
    <w:rsid w:val="000779F4"/>
    <w:rsid w:val="00080753"/>
    <w:rsid w:val="000828AD"/>
    <w:rsid w:val="00084CE9"/>
    <w:rsid w:val="00090E2D"/>
    <w:rsid w:val="00091B9D"/>
    <w:rsid w:val="000B2616"/>
    <w:rsid w:val="000B2E71"/>
    <w:rsid w:val="000B2F6A"/>
    <w:rsid w:val="000B3DED"/>
    <w:rsid w:val="000B6B74"/>
    <w:rsid w:val="000C0842"/>
    <w:rsid w:val="000C5AFD"/>
    <w:rsid w:val="000C7F1B"/>
    <w:rsid w:val="000D0459"/>
    <w:rsid w:val="000D0DB1"/>
    <w:rsid w:val="000D270E"/>
    <w:rsid w:val="000E442D"/>
    <w:rsid w:val="00102339"/>
    <w:rsid w:val="001156D3"/>
    <w:rsid w:val="00116C5D"/>
    <w:rsid w:val="00120FFA"/>
    <w:rsid w:val="00121939"/>
    <w:rsid w:val="00123539"/>
    <w:rsid w:val="00124C2D"/>
    <w:rsid w:val="00126D74"/>
    <w:rsid w:val="001335B1"/>
    <w:rsid w:val="00141C11"/>
    <w:rsid w:val="00142667"/>
    <w:rsid w:val="001A38E6"/>
    <w:rsid w:val="001A6437"/>
    <w:rsid w:val="001B7EE8"/>
    <w:rsid w:val="001C4B59"/>
    <w:rsid w:val="001C6818"/>
    <w:rsid w:val="001D050E"/>
    <w:rsid w:val="001D13A6"/>
    <w:rsid w:val="001D7AA0"/>
    <w:rsid w:val="001E4448"/>
    <w:rsid w:val="001E7CF9"/>
    <w:rsid w:val="001F2E1A"/>
    <w:rsid w:val="001F4EF1"/>
    <w:rsid w:val="002020C7"/>
    <w:rsid w:val="002253F5"/>
    <w:rsid w:val="00235109"/>
    <w:rsid w:val="002544CB"/>
    <w:rsid w:val="00261829"/>
    <w:rsid w:val="002731E8"/>
    <w:rsid w:val="002752E7"/>
    <w:rsid w:val="0027532F"/>
    <w:rsid w:val="00293CF7"/>
    <w:rsid w:val="0029641B"/>
    <w:rsid w:val="002A28EB"/>
    <w:rsid w:val="002A4EBE"/>
    <w:rsid w:val="002B099C"/>
    <w:rsid w:val="002B1748"/>
    <w:rsid w:val="002B535D"/>
    <w:rsid w:val="002E3E90"/>
    <w:rsid w:val="002F0B45"/>
    <w:rsid w:val="002F1C88"/>
    <w:rsid w:val="002F4E0B"/>
    <w:rsid w:val="00300E53"/>
    <w:rsid w:val="00307E74"/>
    <w:rsid w:val="00307F82"/>
    <w:rsid w:val="00314CC0"/>
    <w:rsid w:val="00316FE9"/>
    <w:rsid w:val="00317CE1"/>
    <w:rsid w:val="00322F0A"/>
    <w:rsid w:val="00323224"/>
    <w:rsid w:val="00325502"/>
    <w:rsid w:val="0033029D"/>
    <w:rsid w:val="00361B08"/>
    <w:rsid w:val="00367AA8"/>
    <w:rsid w:val="00367F16"/>
    <w:rsid w:val="00372FDC"/>
    <w:rsid w:val="00377CBB"/>
    <w:rsid w:val="00390CA5"/>
    <w:rsid w:val="003A07C4"/>
    <w:rsid w:val="003A5825"/>
    <w:rsid w:val="003D70A9"/>
    <w:rsid w:val="003E7206"/>
    <w:rsid w:val="003E765E"/>
    <w:rsid w:val="0042308E"/>
    <w:rsid w:val="0043596C"/>
    <w:rsid w:val="00440FF2"/>
    <w:rsid w:val="00450CF5"/>
    <w:rsid w:val="00454B2F"/>
    <w:rsid w:val="00471300"/>
    <w:rsid w:val="00475AC4"/>
    <w:rsid w:val="00476155"/>
    <w:rsid w:val="004767A0"/>
    <w:rsid w:val="004810BF"/>
    <w:rsid w:val="00486165"/>
    <w:rsid w:val="004A5AF3"/>
    <w:rsid w:val="004B27A9"/>
    <w:rsid w:val="004B4994"/>
    <w:rsid w:val="004D1933"/>
    <w:rsid w:val="004D21AC"/>
    <w:rsid w:val="004E6D62"/>
    <w:rsid w:val="00505726"/>
    <w:rsid w:val="00511FFC"/>
    <w:rsid w:val="005138A6"/>
    <w:rsid w:val="00513AE5"/>
    <w:rsid w:val="00514A9C"/>
    <w:rsid w:val="00515585"/>
    <w:rsid w:val="00515B13"/>
    <w:rsid w:val="00516E88"/>
    <w:rsid w:val="00517591"/>
    <w:rsid w:val="00540BC3"/>
    <w:rsid w:val="00554EEA"/>
    <w:rsid w:val="005642DA"/>
    <w:rsid w:val="005709A7"/>
    <w:rsid w:val="005747CF"/>
    <w:rsid w:val="005761EF"/>
    <w:rsid w:val="00586813"/>
    <w:rsid w:val="00586BB6"/>
    <w:rsid w:val="00591B7C"/>
    <w:rsid w:val="00594349"/>
    <w:rsid w:val="005A724F"/>
    <w:rsid w:val="005C259A"/>
    <w:rsid w:val="005C2A22"/>
    <w:rsid w:val="005D073A"/>
    <w:rsid w:val="005D4B07"/>
    <w:rsid w:val="005D4E08"/>
    <w:rsid w:val="005E4B4D"/>
    <w:rsid w:val="005E5E74"/>
    <w:rsid w:val="005F3382"/>
    <w:rsid w:val="00603F7A"/>
    <w:rsid w:val="00614A05"/>
    <w:rsid w:val="00620E65"/>
    <w:rsid w:val="0063021D"/>
    <w:rsid w:val="00635E5B"/>
    <w:rsid w:val="006406AE"/>
    <w:rsid w:val="00643908"/>
    <w:rsid w:val="00645C47"/>
    <w:rsid w:val="006470BB"/>
    <w:rsid w:val="0065203C"/>
    <w:rsid w:val="00656DC9"/>
    <w:rsid w:val="00661703"/>
    <w:rsid w:val="00663826"/>
    <w:rsid w:val="006666B6"/>
    <w:rsid w:val="00681EC0"/>
    <w:rsid w:val="00690FB6"/>
    <w:rsid w:val="0069338E"/>
    <w:rsid w:val="00693736"/>
    <w:rsid w:val="00693BA0"/>
    <w:rsid w:val="00695FE1"/>
    <w:rsid w:val="006A014B"/>
    <w:rsid w:val="006B0C94"/>
    <w:rsid w:val="006B5EAE"/>
    <w:rsid w:val="006E0224"/>
    <w:rsid w:val="006F5F79"/>
    <w:rsid w:val="0070751A"/>
    <w:rsid w:val="007143A5"/>
    <w:rsid w:val="007171A1"/>
    <w:rsid w:val="007206AB"/>
    <w:rsid w:val="007261D9"/>
    <w:rsid w:val="007406D1"/>
    <w:rsid w:val="00752029"/>
    <w:rsid w:val="00757372"/>
    <w:rsid w:val="007723B8"/>
    <w:rsid w:val="00783030"/>
    <w:rsid w:val="00786BB8"/>
    <w:rsid w:val="00787C76"/>
    <w:rsid w:val="007D1D5C"/>
    <w:rsid w:val="007D3044"/>
    <w:rsid w:val="007D4B7D"/>
    <w:rsid w:val="007D6CC4"/>
    <w:rsid w:val="007E024F"/>
    <w:rsid w:val="007E093F"/>
    <w:rsid w:val="007E2330"/>
    <w:rsid w:val="00801528"/>
    <w:rsid w:val="008070C6"/>
    <w:rsid w:val="00815FAB"/>
    <w:rsid w:val="00820623"/>
    <w:rsid w:val="00822D75"/>
    <w:rsid w:val="0082309A"/>
    <w:rsid w:val="00831D98"/>
    <w:rsid w:val="0084389B"/>
    <w:rsid w:val="00843B38"/>
    <w:rsid w:val="008573BF"/>
    <w:rsid w:val="008574E8"/>
    <w:rsid w:val="00860524"/>
    <w:rsid w:val="008608C0"/>
    <w:rsid w:val="008651F5"/>
    <w:rsid w:val="0087092D"/>
    <w:rsid w:val="0087217C"/>
    <w:rsid w:val="008752D6"/>
    <w:rsid w:val="0087799F"/>
    <w:rsid w:val="00885F80"/>
    <w:rsid w:val="008907B0"/>
    <w:rsid w:val="008A41EA"/>
    <w:rsid w:val="008A7A39"/>
    <w:rsid w:val="008B0120"/>
    <w:rsid w:val="008B0344"/>
    <w:rsid w:val="008B1C92"/>
    <w:rsid w:val="008E2A14"/>
    <w:rsid w:val="009028D1"/>
    <w:rsid w:val="00906EE1"/>
    <w:rsid w:val="0092391D"/>
    <w:rsid w:val="00925694"/>
    <w:rsid w:val="00947337"/>
    <w:rsid w:val="0095365D"/>
    <w:rsid w:val="0095443B"/>
    <w:rsid w:val="0096349B"/>
    <w:rsid w:val="00971568"/>
    <w:rsid w:val="009860BC"/>
    <w:rsid w:val="00986F23"/>
    <w:rsid w:val="009A0CC0"/>
    <w:rsid w:val="009A43F3"/>
    <w:rsid w:val="009A6FE2"/>
    <w:rsid w:val="009B1F33"/>
    <w:rsid w:val="009B4203"/>
    <w:rsid w:val="009C0E79"/>
    <w:rsid w:val="009C178F"/>
    <w:rsid w:val="009C1B82"/>
    <w:rsid w:val="009C5BCF"/>
    <w:rsid w:val="009C6664"/>
    <w:rsid w:val="009D52F8"/>
    <w:rsid w:val="009D61C5"/>
    <w:rsid w:val="009E2B46"/>
    <w:rsid w:val="009F27ED"/>
    <w:rsid w:val="00A0394D"/>
    <w:rsid w:val="00A06A72"/>
    <w:rsid w:val="00A07458"/>
    <w:rsid w:val="00A13188"/>
    <w:rsid w:val="00A1414E"/>
    <w:rsid w:val="00A14313"/>
    <w:rsid w:val="00A16C25"/>
    <w:rsid w:val="00A16FF9"/>
    <w:rsid w:val="00A23DFB"/>
    <w:rsid w:val="00A32D84"/>
    <w:rsid w:val="00A36920"/>
    <w:rsid w:val="00A546BA"/>
    <w:rsid w:val="00A54FDC"/>
    <w:rsid w:val="00A624DD"/>
    <w:rsid w:val="00A62EE0"/>
    <w:rsid w:val="00A74759"/>
    <w:rsid w:val="00A81D57"/>
    <w:rsid w:val="00A85631"/>
    <w:rsid w:val="00A904AC"/>
    <w:rsid w:val="00AA0A20"/>
    <w:rsid w:val="00AA0B2F"/>
    <w:rsid w:val="00AA11FA"/>
    <w:rsid w:val="00AA43C3"/>
    <w:rsid w:val="00AA55F9"/>
    <w:rsid w:val="00AB08DA"/>
    <w:rsid w:val="00AB56C8"/>
    <w:rsid w:val="00AB7EAB"/>
    <w:rsid w:val="00AC07E1"/>
    <w:rsid w:val="00AD0789"/>
    <w:rsid w:val="00AD4810"/>
    <w:rsid w:val="00AD5DC9"/>
    <w:rsid w:val="00B0661E"/>
    <w:rsid w:val="00B11AF8"/>
    <w:rsid w:val="00B14B5A"/>
    <w:rsid w:val="00B36065"/>
    <w:rsid w:val="00B4287F"/>
    <w:rsid w:val="00B50417"/>
    <w:rsid w:val="00B56015"/>
    <w:rsid w:val="00B71619"/>
    <w:rsid w:val="00B7485C"/>
    <w:rsid w:val="00B926C4"/>
    <w:rsid w:val="00B93304"/>
    <w:rsid w:val="00B9782F"/>
    <w:rsid w:val="00BA3EC8"/>
    <w:rsid w:val="00BB6924"/>
    <w:rsid w:val="00BC7757"/>
    <w:rsid w:val="00BD0B51"/>
    <w:rsid w:val="00BF3BE9"/>
    <w:rsid w:val="00C04F19"/>
    <w:rsid w:val="00C12A15"/>
    <w:rsid w:val="00C16AB4"/>
    <w:rsid w:val="00C17734"/>
    <w:rsid w:val="00C25B82"/>
    <w:rsid w:val="00C33BF9"/>
    <w:rsid w:val="00C3659B"/>
    <w:rsid w:val="00C417EE"/>
    <w:rsid w:val="00C55ABE"/>
    <w:rsid w:val="00C6088B"/>
    <w:rsid w:val="00C63670"/>
    <w:rsid w:val="00C806BA"/>
    <w:rsid w:val="00C829AA"/>
    <w:rsid w:val="00C865B3"/>
    <w:rsid w:val="00C9583F"/>
    <w:rsid w:val="00CA2BD1"/>
    <w:rsid w:val="00CD0410"/>
    <w:rsid w:val="00CD1FDD"/>
    <w:rsid w:val="00CE2E8F"/>
    <w:rsid w:val="00CE6F2D"/>
    <w:rsid w:val="00CF5D62"/>
    <w:rsid w:val="00D00B62"/>
    <w:rsid w:val="00D01687"/>
    <w:rsid w:val="00D1728B"/>
    <w:rsid w:val="00D46555"/>
    <w:rsid w:val="00D46D2F"/>
    <w:rsid w:val="00D528A5"/>
    <w:rsid w:val="00D7053D"/>
    <w:rsid w:val="00D70E8D"/>
    <w:rsid w:val="00D85CFC"/>
    <w:rsid w:val="00D959D8"/>
    <w:rsid w:val="00D97511"/>
    <w:rsid w:val="00D975C8"/>
    <w:rsid w:val="00DA2024"/>
    <w:rsid w:val="00DB6F99"/>
    <w:rsid w:val="00DD259C"/>
    <w:rsid w:val="00DD63FD"/>
    <w:rsid w:val="00DE3779"/>
    <w:rsid w:val="00DE7B7D"/>
    <w:rsid w:val="00DF0AAE"/>
    <w:rsid w:val="00DF4CBA"/>
    <w:rsid w:val="00E0368B"/>
    <w:rsid w:val="00E04BCD"/>
    <w:rsid w:val="00E06E81"/>
    <w:rsid w:val="00E12822"/>
    <w:rsid w:val="00E15B9A"/>
    <w:rsid w:val="00E1725B"/>
    <w:rsid w:val="00E20DC9"/>
    <w:rsid w:val="00E23E1D"/>
    <w:rsid w:val="00E26830"/>
    <w:rsid w:val="00E2710C"/>
    <w:rsid w:val="00E336BD"/>
    <w:rsid w:val="00E42F08"/>
    <w:rsid w:val="00E44601"/>
    <w:rsid w:val="00E464A8"/>
    <w:rsid w:val="00E610CE"/>
    <w:rsid w:val="00E71487"/>
    <w:rsid w:val="00E717DC"/>
    <w:rsid w:val="00E94878"/>
    <w:rsid w:val="00EA3023"/>
    <w:rsid w:val="00EA5D3D"/>
    <w:rsid w:val="00EC1B34"/>
    <w:rsid w:val="00EC6918"/>
    <w:rsid w:val="00ED4DAB"/>
    <w:rsid w:val="00F00E60"/>
    <w:rsid w:val="00F0792D"/>
    <w:rsid w:val="00F07D36"/>
    <w:rsid w:val="00F11EAC"/>
    <w:rsid w:val="00F12A43"/>
    <w:rsid w:val="00F165A8"/>
    <w:rsid w:val="00F23891"/>
    <w:rsid w:val="00F30F89"/>
    <w:rsid w:val="00F340A1"/>
    <w:rsid w:val="00F45E41"/>
    <w:rsid w:val="00F50333"/>
    <w:rsid w:val="00F557B4"/>
    <w:rsid w:val="00F67CDF"/>
    <w:rsid w:val="00F67D83"/>
    <w:rsid w:val="00F72CC3"/>
    <w:rsid w:val="00F76E56"/>
    <w:rsid w:val="00F80A95"/>
    <w:rsid w:val="00F9128A"/>
    <w:rsid w:val="00F9392E"/>
    <w:rsid w:val="00F9671B"/>
    <w:rsid w:val="00FA3CD4"/>
    <w:rsid w:val="00FA6DCF"/>
    <w:rsid w:val="00FC4415"/>
    <w:rsid w:val="00FC5CF6"/>
    <w:rsid w:val="00FC6B5B"/>
    <w:rsid w:val="00FF235B"/>
    <w:rsid w:val="00FF5A4D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601"/>
    <w:rPr>
      <w:sz w:val="24"/>
      <w:szCs w:val="24"/>
    </w:rPr>
  </w:style>
  <w:style w:type="paragraph" w:styleId="1">
    <w:name w:val="heading 1"/>
    <w:basedOn w:val="a"/>
    <w:next w:val="a"/>
    <w:qFormat/>
    <w:rsid w:val="00E44601"/>
    <w:pPr>
      <w:keepNext/>
      <w:framePr w:hSpace="180" w:wrap="around" w:vAnchor="text" w:hAnchor="page" w:x="1000" w:y="49"/>
      <w:suppressOverlap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E44601"/>
    <w:pPr>
      <w:keepNext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E44601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44601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2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E4460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E446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44601"/>
  </w:style>
  <w:style w:type="paragraph" w:customStyle="1" w:styleId="ConsPlusNonformat">
    <w:name w:val="ConsPlusNonformat"/>
    <w:rsid w:val="00E446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E44601"/>
    <w:pPr>
      <w:tabs>
        <w:tab w:val="center" w:pos="4677"/>
        <w:tab w:val="right" w:pos="9355"/>
      </w:tabs>
    </w:pPr>
  </w:style>
  <w:style w:type="character" w:customStyle="1" w:styleId="a7">
    <w:name w:val="Знак Знак"/>
    <w:basedOn w:val="a0"/>
    <w:rsid w:val="00E44601"/>
    <w:rPr>
      <w:sz w:val="24"/>
      <w:szCs w:val="24"/>
    </w:rPr>
  </w:style>
  <w:style w:type="paragraph" w:styleId="a8">
    <w:name w:val="Document Map"/>
    <w:basedOn w:val="a"/>
    <w:semiHidden/>
    <w:rsid w:val="00E446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"/>
    <w:basedOn w:val="a"/>
    <w:rsid w:val="00E44601"/>
    <w:pPr>
      <w:suppressAutoHyphens/>
      <w:spacing w:after="120"/>
    </w:pPr>
    <w:rPr>
      <w:lang w:eastAsia="ar-SA"/>
    </w:rPr>
  </w:style>
  <w:style w:type="paragraph" w:styleId="aa">
    <w:name w:val="Balloon Text"/>
    <w:basedOn w:val="a"/>
    <w:semiHidden/>
    <w:rsid w:val="00CD1FDD"/>
    <w:rPr>
      <w:rFonts w:ascii="Tahoma" w:hAnsi="Tahoma" w:cs="Tahoma"/>
      <w:sz w:val="16"/>
      <w:szCs w:val="16"/>
    </w:rPr>
  </w:style>
  <w:style w:type="paragraph" w:styleId="ab">
    <w:name w:val="No Spacing"/>
    <w:qFormat/>
    <w:rsid w:val="001C4B59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131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90E7-6C0D-466F-961E-0A1979F8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Еловое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глава</cp:lastModifiedBy>
  <cp:revision>7</cp:revision>
  <cp:lastPrinted>2018-09-24T02:49:00Z</cp:lastPrinted>
  <dcterms:created xsi:type="dcterms:W3CDTF">2019-02-15T04:45:00Z</dcterms:created>
  <dcterms:modified xsi:type="dcterms:W3CDTF">2019-02-28T03:47:00Z</dcterms:modified>
</cp:coreProperties>
</file>