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РОССИЙСКАЯ ФЕДЕРАЦИЯ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ЗЕЛЕДЕЕВСКИЙ СЕЛЬСКИЙ СОВЕТ ДЕПУТАТОВ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ЕМЕЛЬЯНОВСКОГО РАЙОНА КРАСНОЯРСКОГО КРАЯ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РЕШЕНИЕ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D81252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03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.201</w:t>
      </w:r>
      <w:r w:rsidR="00C5151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756734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п.</w:t>
      </w:r>
      <w:r w:rsidR="00D422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Зеледеево                                   № </w:t>
      </w:r>
      <w:r>
        <w:rPr>
          <w:rFonts w:ascii="Times New Roman" w:hAnsi="Times New Roman" w:cs="Times New Roman"/>
          <w:color w:val="333333"/>
          <w:sz w:val="28"/>
          <w:szCs w:val="28"/>
        </w:rPr>
        <w:t>27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р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D81252">
        <w:rPr>
          <w:rFonts w:ascii="Times New Roman" w:hAnsi="Times New Roman" w:cs="Times New Roman"/>
          <w:color w:val="333333"/>
          <w:sz w:val="28"/>
          <w:szCs w:val="28"/>
        </w:rPr>
        <w:t>б отмене распоряжения</w:t>
      </w:r>
    </w:p>
    <w:p w:rsidR="00756734" w:rsidRPr="00756734" w:rsidRDefault="00D81252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№ 11-р от 14.05.20118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C7D64" w:rsidRPr="009111CC" w:rsidRDefault="005C7D64" w:rsidP="005C7D64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11CC">
        <w:rPr>
          <w:rFonts w:ascii="Times New Roman" w:hAnsi="Times New Roman" w:cs="Times New Roman"/>
          <w:color w:val="333333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111CC" w:rsidRPr="009111CC">
        <w:rPr>
          <w:rFonts w:ascii="Times New Roman" w:hAnsi="Times New Roman" w:cs="Times New Roman"/>
          <w:color w:val="333333"/>
          <w:sz w:val="28"/>
          <w:szCs w:val="28"/>
        </w:rPr>
        <w:t>, Жилищным кодексом Российской Федерации:</w:t>
      </w:r>
    </w:p>
    <w:p w:rsidR="009111CC" w:rsidRDefault="009111CC" w:rsidP="005C7D64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Отменить распоряжение от 14.05.2018 № 11-р «О назначении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работы в ФИАС»;</w:t>
      </w:r>
    </w:p>
    <w:p w:rsidR="00300A2C" w:rsidRDefault="00300A2C" w:rsidP="005C7D64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11CC">
        <w:rPr>
          <w:rFonts w:ascii="Times New Roman" w:hAnsi="Times New Roman" w:cs="Times New Roman"/>
          <w:color w:val="333333"/>
          <w:sz w:val="28"/>
          <w:szCs w:val="28"/>
        </w:rPr>
        <w:t>Распоряжение вступает в силу со дня его подписания.</w:t>
      </w:r>
    </w:p>
    <w:p w:rsidR="0009280F" w:rsidRPr="0009280F" w:rsidRDefault="00300A2C" w:rsidP="0009280F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280F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</w:t>
      </w:r>
      <w:r w:rsidR="0009280F" w:rsidRPr="0009280F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="0009280F" w:rsidRPr="0009280F"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исполнением данного распоряжения оставляю за собой.</w:t>
      </w:r>
    </w:p>
    <w:p w:rsidR="00756734" w:rsidRDefault="00756734" w:rsidP="00300A2C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09280F" w:rsidRPr="00756734" w:rsidRDefault="0009280F" w:rsidP="00300A2C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197E" w:rsidRDefault="00756734" w:rsidP="00866C57">
      <w:pPr>
        <w:tabs>
          <w:tab w:val="left" w:pos="900"/>
        </w:tabs>
        <w:spacing w:after="0"/>
        <w:jc w:val="both"/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Глава  сельсовета                                            </w:t>
      </w:r>
      <w:r w:rsidR="0009280F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bookmarkStart w:id="0" w:name="_GoBack"/>
      <w:bookmarkEnd w:id="0"/>
      <w:r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В.В.Ткачук</w:t>
      </w:r>
    </w:p>
    <w:sectPr w:rsidR="00F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84B"/>
    <w:multiLevelType w:val="hybridMultilevel"/>
    <w:tmpl w:val="DB20F824"/>
    <w:lvl w:ilvl="0" w:tplc="E6503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4"/>
    <w:rsid w:val="0009280F"/>
    <w:rsid w:val="00300A2C"/>
    <w:rsid w:val="003D7C33"/>
    <w:rsid w:val="005C7D64"/>
    <w:rsid w:val="00756734"/>
    <w:rsid w:val="00760408"/>
    <w:rsid w:val="00866C57"/>
    <w:rsid w:val="009111CC"/>
    <w:rsid w:val="00C5151E"/>
    <w:rsid w:val="00D4221F"/>
    <w:rsid w:val="00D81252"/>
    <w:rsid w:val="00F8197E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Николаевич</cp:lastModifiedBy>
  <cp:revision>6</cp:revision>
  <cp:lastPrinted>2018-12-12T09:11:00Z</cp:lastPrinted>
  <dcterms:created xsi:type="dcterms:W3CDTF">2018-12-12T07:23:00Z</dcterms:created>
  <dcterms:modified xsi:type="dcterms:W3CDTF">2018-12-12T09:29:00Z</dcterms:modified>
</cp:coreProperties>
</file>