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2E" w:rsidRPr="00105C2E" w:rsidRDefault="00105C2E" w:rsidP="00105C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C2E">
        <w:rPr>
          <w:rFonts w:ascii="Times New Roman" w:hAnsi="Times New Roman" w:cs="Times New Roman"/>
          <w:b/>
          <w:sz w:val="28"/>
          <w:szCs w:val="28"/>
        </w:rPr>
        <w:t xml:space="preserve">Оргкомитет по подготовке и проведению публичных слушаний по проекту внесения изменений и дополнений в Устав </w:t>
      </w:r>
      <w:proofErr w:type="spellStart"/>
      <w:r w:rsidRPr="00105C2E">
        <w:rPr>
          <w:rFonts w:ascii="Times New Roman" w:hAnsi="Times New Roman" w:cs="Times New Roman"/>
          <w:b/>
          <w:sz w:val="28"/>
          <w:szCs w:val="28"/>
        </w:rPr>
        <w:t>Зеледеевского</w:t>
      </w:r>
      <w:proofErr w:type="spellEnd"/>
      <w:r w:rsidRPr="00105C2E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105C2E">
        <w:rPr>
          <w:rFonts w:ascii="Times New Roman" w:hAnsi="Times New Roman" w:cs="Times New Roman"/>
          <w:b/>
          <w:sz w:val="28"/>
          <w:szCs w:val="28"/>
        </w:rPr>
        <w:t>Емельяновского</w:t>
      </w:r>
      <w:proofErr w:type="spellEnd"/>
      <w:r w:rsidRPr="00105C2E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сообщает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05C2E">
        <w:rPr>
          <w:rFonts w:ascii="Times New Roman" w:hAnsi="Times New Roman" w:cs="Times New Roman"/>
          <w:b/>
          <w:sz w:val="28"/>
          <w:szCs w:val="28"/>
        </w:rPr>
        <w:t xml:space="preserve"> исправлении описки, допущенной в решении от 02.04.2018г. и публикует решение в новой редакции.</w:t>
      </w:r>
    </w:p>
    <w:p w:rsidR="00105C2E" w:rsidRDefault="00105C2E" w:rsidP="00105C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C2E" w:rsidRDefault="00105C2E" w:rsidP="00105C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C2E" w:rsidRDefault="00105C2E" w:rsidP="00105C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05C2E" w:rsidRDefault="00105C2E" w:rsidP="00105C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по вопросу</w:t>
      </w:r>
    </w:p>
    <w:p w:rsidR="00105C2E" w:rsidRDefault="00105C2E" w:rsidP="00105C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края»</w:t>
      </w:r>
    </w:p>
    <w:p w:rsidR="00105C2E" w:rsidRDefault="00105C2E" w:rsidP="00105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05C2E" w:rsidRDefault="00105C2E" w:rsidP="00105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C2E" w:rsidRDefault="00105C2E" w:rsidP="00105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02.04.2018г.                                                                             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 час.</w:t>
      </w:r>
    </w:p>
    <w:p w:rsidR="00105C2E" w:rsidRDefault="00105C2E" w:rsidP="00105C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ул.Центральная, 71</w:t>
      </w:r>
    </w:p>
    <w:p w:rsidR="00105C2E" w:rsidRDefault="00105C2E" w:rsidP="00105C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дом культуры</w:t>
      </w:r>
    </w:p>
    <w:p w:rsidR="00105C2E" w:rsidRDefault="00105C2E" w:rsidP="00105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C2E" w:rsidRDefault="00105C2E" w:rsidP="00105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C2E" w:rsidRDefault="00105C2E" w:rsidP="00105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Участники публичных слушаний, заслушав выступление докладчика о необходимости внесения отдельных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пришли к выводу о необходимости внесения предложенных изменений и дополнений в Устав сельсовета в целях соответствия нормативной базы организации местного самоуправления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требованиям федерального законодательства.</w:t>
      </w:r>
    </w:p>
    <w:p w:rsidR="00105C2E" w:rsidRDefault="00105C2E" w:rsidP="00105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Докладчиком было дано правовое обоснование необходимости внесения отдельных изменений и дополнений в Устав сельсовета, что обусловлено изменением отдельных норм Федерального закона от 06.10.2003 № 131-ФЗ «Об общих принципах организации местного самоуправления в Российской Федерации» и закона Красноярского края от 15.10.2015 № 9-3724 «О закреплении вопросов местного значения за сельскими поселениями Красноярского края». Кроме того, в ходе подготовки изменений и дополнений в Устав сельсовета были пересмотрены некоторые его нормы с точки зрения совершенствования юридической техники их  составления и оформления. Также, некоторые нормы действующего Устава носят характер переходных положений, которые на сегодняшний день не актуальны.</w:t>
      </w:r>
    </w:p>
    <w:p w:rsidR="00105C2E" w:rsidRDefault="00105C2E" w:rsidP="00105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предоставленной информацией, участники публичных слушаний РЕШИЛИ:</w:t>
      </w:r>
    </w:p>
    <w:p w:rsidR="00105C2E" w:rsidRDefault="00105C2E" w:rsidP="00105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C2E" w:rsidRDefault="00105C2E" w:rsidP="00105C2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подготовленный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проект решения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края», кроме п.1.6 проекта решения "подпункт 15 пункта 1 статьи 17 дополнить словами "по согласованию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Советом депутатов" – данное дополнение исключить из проекта решения. Подпункт 15 пункта 1 статьи 17 Устава оставить без изменения.</w:t>
      </w:r>
    </w:p>
    <w:p w:rsidR="00105C2E" w:rsidRDefault="00105C2E" w:rsidP="00105C2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и выписку из протокола публичных слушаний для рассмотрения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депутатов.</w:t>
      </w:r>
    </w:p>
    <w:p w:rsidR="00105C2E" w:rsidRDefault="00105C2E" w:rsidP="00105C2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Совету депутатов рассмотреть на сессии проект решения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края».</w:t>
      </w:r>
    </w:p>
    <w:p w:rsidR="00105C2E" w:rsidRDefault="00105C2E" w:rsidP="00105C2E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05C2E" w:rsidRDefault="00105C2E" w:rsidP="00105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 Опубликовать настоящее решение публичных слушаний по вопросу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края» 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сети Интернет.</w:t>
      </w:r>
    </w:p>
    <w:p w:rsidR="00105C2E" w:rsidRDefault="00105C2E" w:rsidP="00105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05C2E" w:rsidRDefault="00105C2E" w:rsidP="00105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C2E" w:rsidRDefault="00105C2E" w:rsidP="00105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C2E" w:rsidRDefault="00105C2E" w:rsidP="00105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105C2E" w:rsidRDefault="00105C2E" w:rsidP="00105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Т.М.Ильиченко</w:t>
      </w:r>
      <w:proofErr w:type="spellEnd"/>
    </w:p>
    <w:p w:rsidR="00105C2E" w:rsidRDefault="00105C2E" w:rsidP="00105C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C2E" w:rsidRDefault="00105C2E" w:rsidP="00105C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C2E" w:rsidRDefault="00105C2E" w:rsidP="00105C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C2E" w:rsidRDefault="00105C2E" w:rsidP="00105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-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С.П.Зинкевич</w:t>
      </w:r>
      <w:proofErr w:type="spellEnd"/>
    </w:p>
    <w:p w:rsidR="00105C2E" w:rsidRDefault="00105C2E" w:rsidP="00105C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C2E" w:rsidRDefault="00105C2E" w:rsidP="00105C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C2E" w:rsidRDefault="00105C2E" w:rsidP="00105C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C2E" w:rsidRDefault="00105C2E" w:rsidP="00105C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C2E" w:rsidRDefault="00105C2E" w:rsidP="00105C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C2E" w:rsidRDefault="00105C2E" w:rsidP="00105C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C2E" w:rsidRDefault="00105C2E" w:rsidP="00105C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C2E" w:rsidRDefault="00105C2E" w:rsidP="00105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C2E" w:rsidRDefault="00105C2E" w:rsidP="00105C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C2E" w:rsidRDefault="00105C2E" w:rsidP="00105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609" w:rsidRDefault="00DD5609"/>
    <w:sectPr w:rsidR="00DD5609" w:rsidSect="00DD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5AA1"/>
    <w:multiLevelType w:val="hybridMultilevel"/>
    <w:tmpl w:val="31722AC8"/>
    <w:lvl w:ilvl="0" w:tplc="B7D6FCB4">
      <w:start w:val="1"/>
      <w:numFmt w:val="decimal"/>
      <w:lvlText w:val="%1."/>
      <w:lvlJc w:val="left"/>
      <w:pPr>
        <w:ind w:left="142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C2E"/>
    <w:rsid w:val="00003344"/>
    <w:rsid w:val="000064A9"/>
    <w:rsid w:val="00027B2C"/>
    <w:rsid w:val="000D7E2D"/>
    <w:rsid w:val="000F2293"/>
    <w:rsid w:val="00105C2E"/>
    <w:rsid w:val="001157ED"/>
    <w:rsid w:val="00143462"/>
    <w:rsid w:val="001B2A38"/>
    <w:rsid w:val="001D677B"/>
    <w:rsid w:val="00280F8F"/>
    <w:rsid w:val="00281679"/>
    <w:rsid w:val="002B286A"/>
    <w:rsid w:val="003376D6"/>
    <w:rsid w:val="003766E0"/>
    <w:rsid w:val="003A21D8"/>
    <w:rsid w:val="003F1AF0"/>
    <w:rsid w:val="00443947"/>
    <w:rsid w:val="006044C9"/>
    <w:rsid w:val="00610F89"/>
    <w:rsid w:val="00626D03"/>
    <w:rsid w:val="00627A11"/>
    <w:rsid w:val="00677BB9"/>
    <w:rsid w:val="006C6296"/>
    <w:rsid w:val="006C7373"/>
    <w:rsid w:val="006D2FF7"/>
    <w:rsid w:val="00733E32"/>
    <w:rsid w:val="007B0480"/>
    <w:rsid w:val="007E0A73"/>
    <w:rsid w:val="00834F75"/>
    <w:rsid w:val="008C10B2"/>
    <w:rsid w:val="008C7AB4"/>
    <w:rsid w:val="0093200E"/>
    <w:rsid w:val="00955389"/>
    <w:rsid w:val="009679E7"/>
    <w:rsid w:val="009778E0"/>
    <w:rsid w:val="00977A70"/>
    <w:rsid w:val="00994886"/>
    <w:rsid w:val="00A139DC"/>
    <w:rsid w:val="00A37453"/>
    <w:rsid w:val="00A51BCA"/>
    <w:rsid w:val="00A64FB4"/>
    <w:rsid w:val="00A672C0"/>
    <w:rsid w:val="00B20A94"/>
    <w:rsid w:val="00B22081"/>
    <w:rsid w:val="00B33F66"/>
    <w:rsid w:val="00B40ED5"/>
    <w:rsid w:val="00B44B29"/>
    <w:rsid w:val="00B4661F"/>
    <w:rsid w:val="00B73372"/>
    <w:rsid w:val="00BA2CD9"/>
    <w:rsid w:val="00BA2E30"/>
    <w:rsid w:val="00BF1A0D"/>
    <w:rsid w:val="00C07C67"/>
    <w:rsid w:val="00C63015"/>
    <w:rsid w:val="00CA63B7"/>
    <w:rsid w:val="00CA7442"/>
    <w:rsid w:val="00CE087A"/>
    <w:rsid w:val="00D135DA"/>
    <w:rsid w:val="00D63629"/>
    <w:rsid w:val="00DD5609"/>
    <w:rsid w:val="00DE2344"/>
    <w:rsid w:val="00E512FA"/>
    <w:rsid w:val="00E9369A"/>
    <w:rsid w:val="00ED5275"/>
    <w:rsid w:val="00EF2C61"/>
    <w:rsid w:val="00F0641E"/>
    <w:rsid w:val="00F14A81"/>
    <w:rsid w:val="00F27649"/>
    <w:rsid w:val="00F57B97"/>
    <w:rsid w:val="00F855F3"/>
    <w:rsid w:val="00FA1478"/>
    <w:rsid w:val="00FC12D1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0ED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05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2018-04-09T07:22:00Z</dcterms:created>
  <dcterms:modified xsi:type="dcterms:W3CDTF">2018-04-09T07:25:00Z</dcterms:modified>
</cp:coreProperties>
</file>