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7" w:rsidRDefault="00AF0B07">
      <w:pPr>
        <w:tabs>
          <w:tab w:val="left" w:pos="686"/>
          <w:tab w:val="left" w:pos="4508"/>
        </w:tabs>
        <w:ind w:firstLine="7380"/>
        <w:jc w:val="center"/>
        <w:rPr>
          <w:sz w:val="24"/>
          <w:szCs w:val="24"/>
        </w:rPr>
      </w:pPr>
    </w:p>
    <w:p w:rsidR="00A76767" w:rsidRDefault="00AF0B07" w:rsidP="00A76767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</w:t>
      </w:r>
      <w:r w:rsidR="005842CC">
        <w:rPr>
          <w:sz w:val="24"/>
          <w:szCs w:val="24"/>
        </w:rPr>
        <w:t xml:space="preserve">                    </w:t>
      </w:r>
      <w:r w:rsidR="00A76767">
        <w:t xml:space="preserve">                                                                   </w:t>
      </w:r>
      <w:r w:rsidR="00A76767">
        <w:rPr>
          <w:sz w:val="22"/>
          <w:szCs w:val="22"/>
        </w:rPr>
        <w:t>Приложение 7</w:t>
      </w:r>
    </w:p>
    <w:p w:rsidR="00A76767" w:rsidRDefault="00A76767" w:rsidP="00A767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Зеледеевского</w:t>
      </w:r>
      <w:proofErr w:type="spellEnd"/>
      <w:r>
        <w:rPr>
          <w:sz w:val="22"/>
          <w:szCs w:val="22"/>
        </w:rPr>
        <w:t xml:space="preserve"> сельского Совета депутатов</w:t>
      </w:r>
    </w:p>
    <w:p w:rsidR="00A76767" w:rsidRDefault="00A76767" w:rsidP="00A767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21.12.2017 № 32/78Р </w:t>
      </w:r>
    </w:p>
    <w:p w:rsidR="00A76767" w:rsidRDefault="00A76767" w:rsidP="00A76767">
      <w:pPr>
        <w:jc w:val="right"/>
        <w:rPr>
          <w:sz w:val="22"/>
          <w:szCs w:val="22"/>
        </w:rPr>
      </w:pPr>
    </w:p>
    <w:p w:rsidR="00AF0B07" w:rsidRDefault="00AF0B07" w:rsidP="00A76767">
      <w:pPr>
        <w:tabs>
          <w:tab w:val="left" w:pos="686"/>
          <w:tab w:val="left" w:pos="4508"/>
        </w:tabs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AF0B07" w:rsidRDefault="00AF0B07">
      <w:pPr>
        <w:ind w:firstLine="7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AF0B07" w:rsidRDefault="00AF0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 З</w:t>
      </w:r>
      <w:r w:rsidR="002D386C">
        <w:rPr>
          <w:b/>
          <w:sz w:val="24"/>
          <w:szCs w:val="24"/>
        </w:rPr>
        <w:t>еледеевского сельсовета  на 2017 год и плановый период 2018– 2019</w:t>
      </w:r>
      <w:r>
        <w:rPr>
          <w:b/>
          <w:sz w:val="24"/>
          <w:szCs w:val="24"/>
        </w:rPr>
        <w:t xml:space="preserve"> годов</w:t>
      </w:r>
    </w:p>
    <w:p w:rsidR="00AF0B07" w:rsidRDefault="00AF0B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81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882"/>
        <w:gridCol w:w="1176"/>
        <w:gridCol w:w="1356"/>
        <w:gridCol w:w="851"/>
        <w:gridCol w:w="1134"/>
        <w:gridCol w:w="1203"/>
        <w:gridCol w:w="1176"/>
      </w:tblGrid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2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176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подраздел</w:t>
            </w:r>
          </w:p>
        </w:tc>
        <w:tc>
          <w:tcPr>
            <w:tcW w:w="1356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Align w:val="center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AF0B07" w:rsidRDefault="00D3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AF0B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3" w:type="dxa"/>
            <w:vAlign w:val="center"/>
          </w:tcPr>
          <w:p w:rsidR="00AF0B07" w:rsidRDefault="00D3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AF0B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AF0B07" w:rsidRDefault="00D3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="00AF0B07">
              <w:rPr>
                <w:sz w:val="24"/>
                <w:szCs w:val="24"/>
              </w:rPr>
              <w:t>год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Pr="00410A0A" w:rsidRDefault="00AF0B07">
            <w:pPr>
              <w:jc w:val="both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Администрация Зеледеевского сельсовета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B07" w:rsidRDefault="00F80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23248,0</w:t>
            </w:r>
          </w:p>
        </w:tc>
        <w:tc>
          <w:tcPr>
            <w:tcW w:w="1203" w:type="dxa"/>
          </w:tcPr>
          <w:p w:rsidR="00AF0B07" w:rsidRDefault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4550,1</w:t>
            </w:r>
          </w:p>
        </w:tc>
        <w:tc>
          <w:tcPr>
            <w:tcW w:w="1176" w:type="dxa"/>
          </w:tcPr>
          <w:p w:rsidR="00AF0B07" w:rsidRDefault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4550,1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Pr="00386426" w:rsidRDefault="00AF0B07">
            <w:pPr>
              <w:jc w:val="both"/>
              <w:rPr>
                <w:sz w:val="24"/>
                <w:szCs w:val="24"/>
              </w:rPr>
            </w:pPr>
            <w:r w:rsidRPr="003864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35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B07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2696,364</w:t>
            </w:r>
          </w:p>
        </w:tc>
        <w:tc>
          <w:tcPr>
            <w:tcW w:w="1203" w:type="dxa"/>
          </w:tcPr>
          <w:p w:rsidR="00AF0B07" w:rsidRDefault="004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386C">
              <w:rPr>
                <w:sz w:val="24"/>
                <w:szCs w:val="24"/>
              </w:rPr>
              <w:t>376,3</w:t>
            </w:r>
          </w:p>
        </w:tc>
        <w:tc>
          <w:tcPr>
            <w:tcW w:w="1176" w:type="dxa"/>
          </w:tcPr>
          <w:p w:rsidR="00AF0B07" w:rsidRDefault="004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386C">
              <w:rPr>
                <w:sz w:val="24"/>
                <w:szCs w:val="24"/>
              </w:rPr>
              <w:t>376,3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  <w:r w:rsidR="00257FCA"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</w:t>
            </w:r>
            <w:r w:rsidR="00AA369B">
              <w:rPr>
                <w:sz w:val="24"/>
                <w:szCs w:val="24"/>
              </w:rPr>
              <w:t>ммные</w:t>
            </w:r>
            <w:proofErr w:type="spellEnd"/>
            <w:r w:rsidR="00AA369B">
              <w:rPr>
                <w:sz w:val="24"/>
                <w:szCs w:val="24"/>
              </w:rPr>
              <w:t xml:space="preserve"> расходы  отдельных органов исполнительной  </w:t>
            </w:r>
            <w:r>
              <w:rPr>
                <w:sz w:val="24"/>
                <w:szCs w:val="24"/>
              </w:rPr>
              <w:t xml:space="preserve"> власти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C63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C6352">
              <w:rPr>
                <w:sz w:val="24"/>
                <w:szCs w:val="24"/>
              </w:rPr>
              <w:t>00</w:t>
            </w:r>
            <w:r w:rsidR="00AF0B07">
              <w:rPr>
                <w:sz w:val="24"/>
                <w:szCs w:val="24"/>
              </w:rPr>
              <w:t>0000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  <w:r w:rsidR="00257FCA"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A369B" w:rsidRDefault="001D7A14" w:rsidP="00C7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58E2">
              <w:rPr>
                <w:sz w:val="24"/>
                <w:szCs w:val="24"/>
              </w:rPr>
              <w:t>584,2</w:t>
            </w:r>
          </w:p>
        </w:tc>
      </w:tr>
      <w:tr w:rsidR="00AA369B" w:rsidTr="00913C57">
        <w:trPr>
          <w:jc w:val="center"/>
        </w:trPr>
        <w:tc>
          <w:tcPr>
            <w:tcW w:w="630" w:type="dxa"/>
            <w:vAlign w:val="center"/>
          </w:tcPr>
          <w:p w:rsidR="00AA369B" w:rsidRDefault="00AA369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A369B" w:rsidRDefault="00AA369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AA369B" w:rsidRPr="00410A0A" w:rsidRDefault="00AA369B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A369B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A369B" w:rsidRDefault="003A7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  <w:r w:rsidR="00EC6352">
              <w:rPr>
                <w:sz w:val="24"/>
                <w:szCs w:val="24"/>
              </w:rPr>
              <w:t>0</w:t>
            </w:r>
            <w:r w:rsidR="00205892">
              <w:rPr>
                <w:sz w:val="24"/>
                <w:szCs w:val="24"/>
              </w:rPr>
              <w:t>0000</w:t>
            </w:r>
            <w:r w:rsidR="004A7EA4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369B" w:rsidRDefault="00AA3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369B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  <w:r w:rsidR="00257FCA"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AA369B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A369B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</w:t>
            </w:r>
            <w:r w:rsidR="00BA08C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Зеледе</w:t>
            </w:r>
            <w:r w:rsidR="003C426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205892">
              <w:rPr>
                <w:sz w:val="24"/>
                <w:szCs w:val="24"/>
              </w:rPr>
              <w:t>1</w:t>
            </w:r>
            <w:r w:rsidR="00EC6352">
              <w:rPr>
                <w:sz w:val="24"/>
                <w:szCs w:val="24"/>
              </w:rPr>
              <w:t>00</w:t>
            </w:r>
            <w:r w:rsidR="00205892">
              <w:rPr>
                <w:sz w:val="24"/>
                <w:szCs w:val="24"/>
              </w:rPr>
              <w:t>9022</w:t>
            </w:r>
            <w:r w:rsidR="004A7E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  <w:r w:rsidR="00257FCA"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F0B07">
              <w:rPr>
                <w:sz w:val="24"/>
                <w:szCs w:val="24"/>
              </w:rPr>
              <w:t>1</w:t>
            </w:r>
            <w:r w:rsidR="00EC6352">
              <w:rPr>
                <w:sz w:val="24"/>
                <w:szCs w:val="24"/>
              </w:rPr>
              <w:t>00</w:t>
            </w:r>
            <w:r w:rsidR="00AF0B07">
              <w:rPr>
                <w:sz w:val="24"/>
                <w:szCs w:val="24"/>
              </w:rPr>
              <w:t>9022</w:t>
            </w:r>
            <w:r w:rsidR="00EC63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  <w:r w:rsidR="00257FCA"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AF0B07" w:rsidTr="00913C57">
        <w:trPr>
          <w:jc w:val="center"/>
        </w:trPr>
        <w:tc>
          <w:tcPr>
            <w:tcW w:w="630" w:type="dxa"/>
            <w:vAlign w:val="center"/>
          </w:tcPr>
          <w:p w:rsidR="00AF0B07" w:rsidRDefault="00AF0B0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AF0B07" w:rsidRDefault="00AF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AF0B07" w:rsidRPr="00410A0A" w:rsidRDefault="00AF0B07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356" w:type="dxa"/>
          </w:tcPr>
          <w:p w:rsidR="00AF0B07" w:rsidRDefault="00AA3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F0B07">
              <w:rPr>
                <w:sz w:val="24"/>
                <w:szCs w:val="24"/>
              </w:rPr>
              <w:t>1</w:t>
            </w:r>
            <w:r w:rsidR="00EC6352">
              <w:rPr>
                <w:sz w:val="24"/>
                <w:szCs w:val="24"/>
              </w:rPr>
              <w:t>00</w:t>
            </w:r>
            <w:r w:rsidR="00AF0B07">
              <w:rPr>
                <w:sz w:val="24"/>
                <w:szCs w:val="24"/>
              </w:rPr>
              <w:t>9022</w:t>
            </w:r>
            <w:r w:rsidR="00EC63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B07" w:rsidRDefault="00AF0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  <w:r w:rsidR="00257FCA"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1176" w:type="dxa"/>
          </w:tcPr>
          <w:p w:rsidR="00AF0B07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Pr="00CA1652" w:rsidRDefault="001858E2" w:rsidP="008F7CA2">
            <w:pPr>
              <w:rPr>
                <w:sz w:val="24"/>
                <w:szCs w:val="24"/>
              </w:rPr>
            </w:pPr>
            <w:r w:rsidRPr="00CA16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257FCA">
              <w:rPr>
                <w:sz w:val="24"/>
                <w:szCs w:val="24"/>
              </w:rPr>
              <w:t>699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200,699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257FCA">
              <w:rPr>
                <w:sz w:val="24"/>
                <w:szCs w:val="24"/>
              </w:rPr>
              <w:t>699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Зеледеевского сельского совета депутатов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8210090230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257FCA">
              <w:rPr>
                <w:sz w:val="24"/>
                <w:szCs w:val="24"/>
              </w:rPr>
              <w:t>699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 функций государственными (муниципальными) органами, </w:t>
            </w:r>
            <w:r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8210090230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257FCA">
              <w:rPr>
                <w:sz w:val="24"/>
                <w:szCs w:val="24"/>
              </w:rPr>
              <w:t>699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8F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8210090230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858E2" w:rsidRDefault="00CA1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</w:t>
            </w:r>
            <w:r w:rsidR="00257FCA">
              <w:rPr>
                <w:sz w:val="24"/>
                <w:szCs w:val="24"/>
              </w:rPr>
              <w:t>699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Pr="00460751" w:rsidRDefault="006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363D">
              <w:rPr>
                <w:sz w:val="24"/>
                <w:szCs w:val="24"/>
              </w:rPr>
              <w:t>38,053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 органов  исполнительной власти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6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363D">
              <w:rPr>
                <w:sz w:val="24"/>
                <w:szCs w:val="24"/>
              </w:rPr>
              <w:t>38,053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6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363D">
              <w:rPr>
                <w:sz w:val="24"/>
                <w:szCs w:val="24"/>
              </w:rPr>
              <w:t>838,053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1542,1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Pr="00A96212" w:rsidRDefault="001858E2" w:rsidP="00DD07E9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Субвенции на</w:t>
            </w:r>
            <w:r>
              <w:rPr>
                <w:sz w:val="24"/>
                <w:szCs w:val="24"/>
              </w:rPr>
              <w:t xml:space="preserve"> осуществление </w:t>
            </w:r>
            <w:r w:rsidRPr="00A96212">
              <w:rPr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96212">
              <w:rPr>
                <w:sz w:val="24"/>
                <w:szCs w:val="24"/>
              </w:rPr>
              <w:t>непрограммных</w:t>
            </w:r>
            <w:proofErr w:type="spellEnd"/>
            <w:r w:rsidRPr="00A96212">
              <w:rPr>
                <w:sz w:val="24"/>
                <w:szCs w:val="24"/>
              </w:rPr>
              <w:t xml:space="preserve"> расходов 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A96212">
              <w:rPr>
                <w:sz w:val="24"/>
                <w:szCs w:val="24"/>
              </w:rPr>
              <w:t>Зеледеевского</w:t>
            </w:r>
            <w:proofErr w:type="spellEnd"/>
            <w:r w:rsidRPr="00A9621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8210075140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0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858E2" w:rsidTr="00913C57">
        <w:trPr>
          <w:trHeight w:val="558"/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D07E9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8210075140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0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858E2" w:rsidTr="00913C57">
        <w:trPr>
          <w:trHeight w:val="558"/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D0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8200175140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0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1858E2" w:rsidTr="00913C57">
        <w:trPr>
          <w:trHeight w:val="407"/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D0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администрации Зеледеевского сельсовета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 w:rsidP="00DD07E9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 w:rsidP="00DD0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95363D" w:rsidP="00F7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1835,653</w:t>
            </w:r>
          </w:p>
        </w:tc>
        <w:tc>
          <w:tcPr>
            <w:tcW w:w="1203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  <w:tc>
          <w:tcPr>
            <w:tcW w:w="1176" w:type="dxa"/>
          </w:tcPr>
          <w:p w:rsidR="001858E2" w:rsidRDefault="001F0AA0" w:rsidP="00D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58E2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1317,893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858E2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1317,893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858E2" w:rsidRDefault="00460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454,822</w:t>
            </w:r>
          </w:p>
        </w:tc>
        <w:tc>
          <w:tcPr>
            <w:tcW w:w="1203" w:type="dxa"/>
          </w:tcPr>
          <w:p w:rsidR="001858E2" w:rsidRDefault="002D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76" w:type="dxa"/>
          </w:tcPr>
          <w:p w:rsidR="001858E2" w:rsidRDefault="002D386C" w:rsidP="00F4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389,2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1858E2" w:rsidRDefault="00460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454,822</w:t>
            </w:r>
          </w:p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1858E2" w:rsidRDefault="002D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76" w:type="dxa"/>
          </w:tcPr>
          <w:p w:rsidR="001858E2" w:rsidRDefault="002D386C" w:rsidP="001D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389,2</w:t>
            </w:r>
          </w:p>
        </w:tc>
      </w:tr>
      <w:tr w:rsidR="00F8521F" w:rsidTr="00913C57">
        <w:trPr>
          <w:jc w:val="center"/>
        </w:trPr>
        <w:tc>
          <w:tcPr>
            <w:tcW w:w="630" w:type="dxa"/>
            <w:vAlign w:val="center"/>
          </w:tcPr>
          <w:p w:rsidR="00F8521F" w:rsidRDefault="00F8521F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8521F" w:rsidRDefault="00F8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платежи</w:t>
            </w:r>
          </w:p>
        </w:tc>
        <w:tc>
          <w:tcPr>
            <w:tcW w:w="882" w:type="dxa"/>
          </w:tcPr>
          <w:p w:rsidR="00F8521F" w:rsidRPr="00410A0A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F8521F" w:rsidRDefault="00001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8521F" w:rsidRDefault="00415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62,938</w:t>
            </w:r>
          </w:p>
        </w:tc>
        <w:tc>
          <w:tcPr>
            <w:tcW w:w="1203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8521F" w:rsidRDefault="00F8521F" w:rsidP="001D7A14">
            <w:pPr>
              <w:rPr>
                <w:sz w:val="24"/>
                <w:szCs w:val="24"/>
              </w:rPr>
            </w:pPr>
          </w:p>
        </w:tc>
      </w:tr>
      <w:tr w:rsidR="00F8521F" w:rsidTr="00913C57">
        <w:trPr>
          <w:jc w:val="center"/>
        </w:trPr>
        <w:tc>
          <w:tcPr>
            <w:tcW w:w="630" w:type="dxa"/>
            <w:vAlign w:val="center"/>
          </w:tcPr>
          <w:p w:rsidR="00F8521F" w:rsidRDefault="00F8521F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8521F" w:rsidRDefault="00F8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82" w:type="dxa"/>
          </w:tcPr>
          <w:p w:rsidR="00F8521F" w:rsidRPr="00410A0A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</w:tcPr>
          <w:p w:rsidR="00F8521F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2,497</w:t>
            </w:r>
          </w:p>
        </w:tc>
        <w:tc>
          <w:tcPr>
            <w:tcW w:w="1203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8521F" w:rsidRDefault="00F8521F" w:rsidP="001D7A14">
            <w:pPr>
              <w:rPr>
                <w:sz w:val="24"/>
                <w:szCs w:val="24"/>
              </w:rPr>
            </w:pPr>
          </w:p>
        </w:tc>
      </w:tr>
      <w:tr w:rsidR="00F8521F" w:rsidTr="00913C57">
        <w:trPr>
          <w:jc w:val="center"/>
        </w:trPr>
        <w:tc>
          <w:tcPr>
            <w:tcW w:w="630" w:type="dxa"/>
            <w:vAlign w:val="center"/>
          </w:tcPr>
          <w:p w:rsidR="00F8521F" w:rsidRDefault="00F8521F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8521F" w:rsidRDefault="00F85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882" w:type="dxa"/>
          </w:tcPr>
          <w:p w:rsidR="00F8521F" w:rsidRPr="00410A0A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356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8210090210</w:t>
            </w:r>
          </w:p>
        </w:tc>
        <w:tc>
          <w:tcPr>
            <w:tcW w:w="851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F8521F" w:rsidRDefault="00415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60,441</w:t>
            </w:r>
          </w:p>
        </w:tc>
        <w:tc>
          <w:tcPr>
            <w:tcW w:w="1203" w:type="dxa"/>
          </w:tcPr>
          <w:p w:rsidR="00F8521F" w:rsidRDefault="00F8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8521F" w:rsidRDefault="00F8521F" w:rsidP="001D7A14">
            <w:pPr>
              <w:rPr>
                <w:sz w:val="24"/>
                <w:szCs w:val="24"/>
              </w:rPr>
            </w:pP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DC7E59">
            <w:pPr>
              <w:rPr>
                <w:sz w:val="24"/>
                <w:szCs w:val="24"/>
              </w:rPr>
            </w:pPr>
            <w:r w:rsidRPr="00B124AE">
              <w:rPr>
                <w:sz w:val="24"/>
                <w:szCs w:val="24"/>
              </w:rPr>
              <w:t xml:space="preserve">Обеспечение деятельности финансовых, налоговых и таможенных </w:t>
            </w:r>
            <w:r w:rsidRPr="00B124AE">
              <w:rPr>
                <w:sz w:val="24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 w:rsidP="001D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9,3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3F53C3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отдельных органов исполнительной власти 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 w:rsidP="001D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 w:rsidP="003F53C3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полномочий муниципальному району в области исполнения бюджета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Default="00185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58E2" w:rsidTr="00913C57">
        <w:trPr>
          <w:jc w:val="center"/>
        </w:trPr>
        <w:tc>
          <w:tcPr>
            <w:tcW w:w="630" w:type="dxa"/>
            <w:vAlign w:val="center"/>
          </w:tcPr>
          <w:p w:rsidR="001858E2" w:rsidRDefault="001858E2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1858E2" w:rsidRPr="00A96212" w:rsidRDefault="001858E2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1858E2" w:rsidRPr="00410A0A" w:rsidRDefault="001858E2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356" w:type="dxa"/>
          </w:tcPr>
          <w:p w:rsidR="001858E2" w:rsidRDefault="001858E2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8210090010</w:t>
            </w:r>
          </w:p>
        </w:tc>
        <w:tc>
          <w:tcPr>
            <w:tcW w:w="851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1858E2" w:rsidRDefault="0047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03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76" w:type="dxa"/>
          </w:tcPr>
          <w:p w:rsidR="001858E2" w:rsidRDefault="001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C17226" w:rsidTr="00913C57">
        <w:trPr>
          <w:jc w:val="center"/>
        </w:trPr>
        <w:tc>
          <w:tcPr>
            <w:tcW w:w="630" w:type="dxa"/>
            <w:vAlign w:val="center"/>
          </w:tcPr>
          <w:p w:rsidR="00C17226" w:rsidRDefault="00C17226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17226" w:rsidRPr="00A96212" w:rsidRDefault="00C17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2" w:type="dxa"/>
          </w:tcPr>
          <w:p w:rsidR="00C17226" w:rsidRPr="00410A0A" w:rsidRDefault="00C1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C17226" w:rsidRDefault="00C17226" w:rsidP="00EC6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17226" w:rsidRDefault="00C17226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отдельных органов исполнительной власти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C17226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63AC4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38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BD20B5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8210091000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63AC4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Зеледеевского сельсовета</w:t>
            </w:r>
          </w:p>
        </w:tc>
        <w:tc>
          <w:tcPr>
            <w:tcW w:w="882" w:type="dxa"/>
          </w:tcPr>
          <w:p w:rsidR="00963AC4" w:rsidRPr="00410A0A" w:rsidRDefault="0038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BD20B5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8210091030</w:t>
            </w:r>
          </w:p>
        </w:tc>
        <w:tc>
          <w:tcPr>
            <w:tcW w:w="851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63AC4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BD20B5" w:rsidP="00386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82" w:type="dxa"/>
          </w:tcPr>
          <w:p w:rsidR="00963AC4" w:rsidRPr="00410A0A" w:rsidRDefault="00386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356" w:type="dxa"/>
          </w:tcPr>
          <w:p w:rsidR="00963AC4" w:rsidRDefault="00BD20B5" w:rsidP="00EC6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8210091030</w:t>
            </w:r>
          </w:p>
        </w:tc>
        <w:tc>
          <w:tcPr>
            <w:tcW w:w="851" w:type="dxa"/>
          </w:tcPr>
          <w:p w:rsidR="00963AC4" w:rsidRDefault="00BD2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63AC4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</w:pPr>
            <w:r w:rsidRPr="00410A0A">
              <w:t>НАЦИОНАЛЬНАЯ ОБОРОНА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</w:pPr>
            <w:r w:rsidRPr="00410A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Pr="002E603C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 w:rsidP="00EB67C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10A0A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410A0A">
              <w:rPr>
                <w:bCs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Pr="002E603C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b/>
                <w:bCs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Pr="002E603C" w:rsidRDefault="00963A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/>
                <w:bCs/>
                <w:sz w:val="24"/>
                <w:szCs w:val="24"/>
              </w:rPr>
            </w:pPr>
            <w:r w:rsidRPr="00862DB4">
              <w:rPr>
                <w:sz w:val="24"/>
                <w:szCs w:val="24"/>
              </w:rPr>
              <w:t>Осуществление первичного воинского учета на территориях</w:t>
            </w:r>
            <w:proofErr w:type="gramStart"/>
            <w:r w:rsidRPr="00862DB4">
              <w:rPr>
                <w:sz w:val="24"/>
                <w:szCs w:val="24"/>
              </w:rPr>
              <w:t xml:space="preserve"> ,</w:t>
            </w:r>
            <w:proofErr w:type="gramEnd"/>
            <w:r w:rsidRPr="00862DB4">
              <w:rPr>
                <w:sz w:val="24"/>
                <w:szCs w:val="24"/>
              </w:rPr>
              <w:t xml:space="preserve"> где отсутствуют военные комиссариа</w:t>
            </w:r>
            <w:r>
              <w:rPr>
                <w:sz w:val="24"/>
                <w:szCs w:val="24"/>
              </w:rPr>
              <w:t xml:space="preserve">ты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</w:t>
            </w:r>
            <w:r w:rsidRPr="00862DB4">
              <w:rPr>
                <w:sz w:val="24"/>
                <w:szCs w:val="24"/>
              </w:rPr>
              <w:t>дов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862DB4">
              <w:rPr>
                <w:sz w:val="24"/>
                <w:szCs w:val="24"/>
              </w:rPr>
              <w:t>Зеледеевского</w:t>
            </w:r>
            <w:proofErr w:type="spellEnd"/>
            <w:r w:rsidRPr="00862DB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3AC4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66,082</w:t>
            </w:r>
          </w:p>
          <w:p w:rsidR="00FA6BB1" w:rsidRDefault="00FA6BB1" w:rsidP="00FA6BB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66,08</w:t>
            </w:r>
            <w:r w:rsidR="00FA6BB1">
              <w:rPr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 w:rsidP="003A7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  <w:r w:rsidR="00FA6BB1"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8210051180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63AC4" w:rsidRDefault="0025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  <w:r w:rsidR="00FA6BB1"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trHeight w:val="708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</w:pPr>
            <w:r w:rsidRPr="00410A0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Pr="004D2589" w:rsidRDefault="009536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63,327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963AC4" w:rsidTr="00913C57">
        <w:trPr>
          <w:trHeight w:val="708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9E5F9F" w:rsidRDefault="00963AC4" w:rsidP="003F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Pr="004D2589" w:rsidRDefault="00963A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 w:rsidTr="00913C57">
        <w:trPr>
          <w:trHeight w:val="708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5534EC" w:rsidRDefault="00963AC4">
            <w:pPr>
              <w:jc w:val="both"/>
              <w:rPr>
                <w:bCs/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>Муниципальная программа 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Pr="004D2589" w:rsidRDefault="00963A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sz w:val="24"/>
                <w:szCs w:val="24"/>
              </w:rPr>
            </w:pPr>
            <w:r w:rsidRPr="00862DB4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 xml:space="preserve"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</w:t>
            </w:r>
            <w:r w:rsidRPr="00862DB4">
              <w:rPr>
                <w:sz w:val="24"/>
                <w:szCs w:val="24"/>
              </w:rPr>
              <w:t>«Обеспечение безопасными и комфортными условиями проживания граждан на территории Зеледеевского сельсовета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0290090030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0290090030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0290090030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8422B9" w:rsidTr="00913C57">
        <w:trPr>
          <w:jc w:val="center"/>
        </w:trPr>
        <w:tc>
          <w:tcPr>
            <w:tcW w:w="630" w:type="dxa"/>
            <w:vAlign w:val="center"/>
          </w:tcPr>
          <w:p w:rsidR="008422B9" w:rsidRDefault="008422B9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8422B9" w:rsidRPr="00460751" w:rsidRDefault="00460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882" w:type="dxa"/>
          </w:tcPr>
          <w:p w:rsidR="008422B9" w:rsidRPr="00460751" w:rsidRDefault="004607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8422B9" w:rsidRDefault="0084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422B9" w:rsidRDefault="0084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22B9" w:rsidRDefault="0084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22B9" w:rsidRPr="0095363D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63,327</w:t>
            </w:r>
          </w:p>
        </w:tc>
        <w:tc>
          <w:tcPr>
            <w:tcW w:w="1203" w:type="dxa"/>
          </w:tcPr>
          <w:p w:rsidR="008422B9" w:rsidRDefault="0084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422B9" w:rsidRDefault="008422B9">
            <w:pPr>
              <w:jc w:val="center"/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Default="00FA6BB1">
            <w:pPr>
              <w:jc w:val="both"/>
              <w:rPr>
                <w:sz w:val="24"/>
                <w:szCs w:val="24"/>
              </w:rPr>
            </w:pPr>
            <w:r w:rsidRPr="00862DB4">
              <w:rPr>
                <w:bCs/>
                <w:sz w:val="24"/>
                <w:szCs w:val="24"/>
              </w:rPr>
              <w:t xml:space="preserve">Обеспечение первичных мер пожарной безопасности в </w:t>
            </w:r>
            <w:proofErr w:type="spellStart"/>
            <w:r w:rsidRPr="00862DB4">
              <w:rPr>
                <w:bCs/>
                <w:sz w:val="24"/>
                <w:szCs w:val="24"/>
              </w:rPr>
              <w:t>Зеледеевском</w:t>
            </w:r>
            <w:proofErr w:type="spellEnd"/>
            <w:r w:rsidRPr="00862DB4">
              <w:rPr>
                <w:bCs/>
                <w:sz w:val="24"/>
                <w:szCs w:val="24"/>
              </w:rPr>
              <w:t xml:space="preserve"> сельсовете в рамках</w:t>
            </w:r>
            <w:r w:rsidRPr="00862DB4">
              <w:rPr>
                <w:sz w:val="24"/>
                <w:szCs w:val="24"/>
              </w:rPr>
              <w:t xml:space="preserve">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FA6BB1" w:rsidRPr="00410A0A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422B9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0290074120</w:t>
            </w: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17,520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Pr="00862DB4" w:rsidRDefault="00FA6BB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422B9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0290074120</w:t>
            </w: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17,520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Default="00FA6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422B9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0290074120</w:t>
            </w: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17,520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44,055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>Муниципальная программа 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44,055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мероприятия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0290000000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44,055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/>
                <w:bCs/>
                <w:sz w:val="24"/>
                <w:szCs w:val="24"/>
              </w:rPr>
            </w:pPr>
            <w:r w:rsidRPr="00862DB4">
              <w:rPr>
                <w:bCs/>
                <w:sz w:val="24"/>
                <w:szCs w:val="24"/>
              </w:rPr>
              <w:t xml:space="preserve">Обеспечение первичных мер пожарной безопасности в </w:t>
            </w:r>
            <w:proofErr w:type="spellStart"/>
            <w:r w:rsidRPr="00862DB4">
              <w:rPr>
                <w:bCs/>
                <w:sz w:val="24"/>
                <w:szCs w:val="24"/>
              </w:rPr>
              <w:t>Зеледеевском</w:t>
            </w:r>
            <w:proofErr w:type="spellEnd"/>
            <w:r w:rsidRPr="00862DB4">
              <w:rPr>
                <w:bCs/>
                <w:sz w:val="24"/>
                <w:szCs w:val="24"/>
              </w:rPr>
              <w:t xml:space="preserve"> сельсовете в рамках</w:t>
            </w:r>
            <w:r w:rsidRPr="00862DB4">
              <w:rPr>
                <w:sz w:val="24"/>
                <w:szCs w:val="24"/>
              </w:rPr>
              <w:t xml:space="preserve">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0290090040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44,055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0290090040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63AC4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44,055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0290090040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63AC4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44,055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 о</w:t>
            </w:r>
            <w:r w:rsidRPr="00862DB4">
              <w:rPr>
                <w:bCs/>
                <w:sz w:val="24"/>
                <w:szCs w:val="24"/>
              </w:rPr>
              <w:t xml:space="preserve">беспечение первичных мер пожарной безопасности в </w:t>
            </w:r>
            <w:proofErr w:type="spellStart"/>
            <w:r w:rsidRPr="00862DB4">
              <w:rPr>
                <w:bCs/>
                <w:sz w:val="24"/>
                <w:szCs w:val="24"/>
              </w:rPr>
              <w:t>Зеледеевском</w:t>
            </w:r>
            <w:proofErr w:type="spellEnd"/>
            <w:r w:rsidRPr="00862DB4">
              <w:rPr>
                <w:bCs/>
                <w:sz w:val="24"/>
                <w:szCs w:val="24"/>
              </w:rPr>
              <w:t xml:space="preserve"> сельсовете в рамках</w:t>
            </w:r>
            <w:r w:rsidRPr="00862DB4">
              <w:rPr>
                <w:sz w:val="24"/>
                <w:szCs w:val="24"/>
              </w:rPr>
              <w:t xml:space="preserve">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35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02900</w:t>
            </w:r>
            <w:r>
              <w:rPr>
                <w:sz w:val="24"/>
                <w:szCs w:val="24"/>
                <w:lang w:val="en-US"/>
              </w:rPr>
              <w:t>S4120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57FCA">
              <w:rPr>
                <w:sz w:val="24"/>
                <w:szCs w:val="24"/>
              </w:rPr>
              <w:t>752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35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02900S4120</w:t>
            </w:r>
          </w:p>
        </w:tc>
        <w:tc>
          <w:tcPr>
            <w:tcW w:w="851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57FCA">
              <w:rPr>
                <w:sz w:val="24"/>
                <w:szCs w:val="24"/>
              </w:rPr>
              <w:t>752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356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02900S4120</w:t>
            </w:r>
          </w:p>
        </w:tc>
        <w:tc>
          <w:tcPr>
            <w:tcW w:w="851" w:type="dxa"/>
          </w:tcPr>
          <w:p w:rsidR="00963AC4" w:rsidRPr="005365CB" w:rsidRDefault="00963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57FCA">
              <w:rPr>
                <w:sz w:val="24"/>
                <w:szCs w:val="24"/>
              </w:rPr>
              <w:t>752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862DB4" w:rsidRDefault="00963AC4">
            <w:pPr>
              <w:jc w:val="both"/>
              <w:rPr>
                <w:b/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82" w:type="dxa"/>
          </w:tcPr>
          <w:p w:rsidR="00963AC4" w:rsidRPr="00410A0A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A0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4EBA">
              <w:rPr>
                <w:sz w:val="24"/>
                <w:szCs w:val="24"/>
              </w:rPr>
              <w:t>794</w:t>
            </w:r>
            <w:r w:rsidR="00913C57">
              <w:rPr>
                <w:sz w:val="24"/>
                <w:szCs w:val="24"/>
              </w:rPr>
              <w:t>0,</w:t>
            </w:r>
            <w:r w:rsidR="00460751">
              <w:rPr>
                <w:sz w:val="24"/>
                <w:szCs w:val="24"/>
              </w:rPr>
              <w:t>647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882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16609,</w:t>
            </w:r>
            <w:r w:rsidR="008422B9">
              <w:rPr>
                <w:sz w:val="24"/>
                <w:szCs w:val="24"/>
              </w:rPr>
              <w:t>884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Default="00FA6B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 мероприятия в области обеспечения капитального ремонта и строительства ГТС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 в рамках отдельных мероприятий муниципальной программы «</w:t>
            </w:r>
            <w:r w:rsidRPr="00FF7427">
              <w:rPr>
                <w:sz w:val="24"/>
                <w:szCs w:val="24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882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FA6BB1" w:rsidRPr="00A1114D" w:rsidRDefault="00FA6BB1" w:rsidP="00FA6BB1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0290081700</w:t>
            </w:r>
          </w:p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539,824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Default="00FA6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FA6BB1" w:rsidRPr="00A1114D" w:rsidRDefault="00FA6BB1" w:rsidP="00FA6BB1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0290081700</w:t>
            </w:r>
          </w:p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539,824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Default="00FA6BB1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FA6BB1" w:rsidRPr="00A1114D" w:rsidRDefault="00FA6BB1" w:rsidP="00FA6BB1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0290081700</w:t>
            </w:r>
          </w:p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539,824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Pr="00A96212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полномочий по авторскому надзору по реконструкции ГТС в районе СНТ «Кедр» в рамках отдельных мероприятий муниципальной программы «</w:t>
            </w:r>
            <w:r w:rsidRPr="00FF7427">
              <w:rPr>
                <w:sz w:val="24"/>
                <w:szCs w:val="24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882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CC090B" w:rsidRPr="00A1114D" w:rsidRDefault="00CC090B" w:rsidP="00CC090B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0290090010</w:t>
            </w:r>
          </w:p>
          <w:p w:rsidR="00FA6BB1" w:rsidRPr="00A1114D" w:rsidRDefault="00FA6BB1" w:rsidP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32,460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Pr="00A96212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CC090B" w:rsidRPr="00A1114D" w:rsidRDefault="00CC090B" w:rsidP="00CC090B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0290090010</w:t>
            </w:r>
          </w:p>
          <w:p w:rsidR="00FA6BB1" w:rsidRPr="00A1114D" w:rsidRDefault="00FA6BB1" w:rsidP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32,460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rPr>
                <w:sz w:val="24"/>
                <w:szCs w:val="24"/>
              </w:rPr>
            </w:pPr>
          </w:p>
        </w:tc>
      </w:tr>
      <w:tr w:rsidR="00FA6BB1" w:rsidTr="00913C57">
        <w:trPr>
          <w:jc w:val="center"/>
        </w:trPr>
        <w:tc>
          <w:tcPr>
            <w:tcW w:w="630" w:type="dxa"/>
            <w:vAlign w:val="center"/>
          </w:tcPr>
          <w:p w:rsidR="00FA6BB1" w:rsidRDefault="00FA6BB1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A6BB1" w:rsidRPr="00A96212" w:rsidRDefault="00CC090B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CC090B" w:rsidRPr="00A1114D" w:rsidRDefault="00CC090B" w:rsidP="00CC090B">
            <w:pPr>
              <w:jc w:val="center"/>
              <w:rPr>
                <w:sz w:val="24"/>
                <w:szCs w:val="24"/>
              </w:rPr>
            </w:pPr>
            <w:r w:rsidRPr="00A1114D">
              <w:rPr>
                <w:sz w:val="24"/>
                <w:szCs w:val="24"/>
              </w:rPr>
              <w:t>0290090010</w:t>
            </w:r>
          </w:p>
          <w:p w:rsidR="00FA6BB1" w:rsidRPr="00A1114D" w:rsidRDefault="00FA6BB1" w:rsidP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BB1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32,460</w:t>
            </w:r>
          </w:p>
        </w:tc>
        <w:tc>
          <w:tcPr>
            <w:tcW w:w="1203" w:type="dxa"/>
          </w:tcPr>
          <w:p w:rsidR="00FA6BB1" w:rsidRDefault="00FA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A6BB1" w:rsidRDefault="00FA6BB1">
            <w:pPr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Pr="00410A0A" w:rsidRDefault="00FA6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обеспечения капитального ремонта и строительства ГТС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 в рамках отдельных мероприятий муниципальной программы «</w:t>
            </w:r>
            <w:r w:rsidRPr="00FF7427">
              <w:rPr>
                <w:sz w:val="24"/>
                <w:szCs w:val="24"/>
              </w:rPr>
              <w:t xml:space="preserve">«Обеспечение </w:t>
            </w:r>
            <w:r w:rsidRPr="00FF7427">
              <w:rPr>
                <w:sz w:val="24"/>
                <w:szCs w:val="24"/>
              </w:rPr>
              <w:lastRenderedPageBreak/>
              <w:t>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882" w:type="dxa"/>
          </w:tcPr>
          <w:p w:rsidR="00963AC4" w:rsidRDefault="00001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460751" w:rsidRDefault="004607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02900</w:t>
            </w:r>
            <w:r>
              <w:rPr>
                <w:sz w:val="24"/>
                <w:szCs w:val="24"/>
                <w:lang w:val="en-US"/>
              </w:rPr>
              <w:t>R0160</w:t>
            </w: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16037,6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 w:rsidTr="00913C57">
        <w:trPr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963AC4" w:rsidRDefault="00001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3127C5" w:rsidRDefault="00963AC4" w:rsidP="00A1114D">
            <w:pPr>
              <w:jc w:val="center"/>
              <w:rPr>
                <w:sz w:val="22"/>
                <w:szCs w:val="22"/>
              </w:rPr>
            </w:pPr>
            <w:r w:rsidRPr="003127C5">
              <w:rPr>
                <w:sz w:val="22"/>
                <w:szCs w:val="22"/>
              </w:rPr>
              <w:t>02900R0160</w:t>
            </w:r>
          </w:p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16037,6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63AC4" w:rsidTr="00913C57">
        <w:trPr>
          <w:trHeight w:val="322"/>
          <w:jc w:val="center"/>
        </w:trPr>
        <w:tc>
          <w:tcPr>
            <w:tcW w:w="630" w:type="dxa"/>
            <w:vAlign w:val="center"/>
          </w:tcPr>
          <w:p w:rsidR="00963AC4" w:rsidRDefault="00963AC4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63AC4" w:rsidRDefault="00963AC4">
            <w:pPr>
              <w:jc w:val="both"/>
              <w:rPr>
                <w:sz w:val="24"/>
                <w:szCs w:val="24"/>
              </w:rPr>
            </w:pPr>
            <w:r w:rsidRPr="00A962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963AC4" w:rsidRDefault="00001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1356" w:type="dxa"/>
          </w:tcPr>
          <w:p w:rsidR="00963AC4" w:rsidRPr="003127C5" w:rsidRDefault="00963AC4" w:rsidP="00A1114D">
            <w:pPr>
              <w:jc w:val="center"/>
              <w:rPr>
                <w:sz w:val="22"/>
                <w:szCs w:val="22"/>
              </w:rPr>
            </w:pPr>
            <w:r w:rsidRPr="003127C5">
              <w:rPr>
                <w:sz w:val="22"/>
                <w:szCs w:val="22"/>
              </w:rPr>
              <w:t>02900R0160</w:t>
            </w:r>
          </w:p>
          <w:p w:rsidR="00963AC4" w:rsidRPr="003127C5" w:rsidRDefault="00963AC4" w:rsidP="00A11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16037,6</w:t>
            </w:r>
          </w:p>
        </w:tc>
        <w:tc>
          <w:tcPr>
            <w:tcW w:w="1203" w:type="dxa"/>
          </w:tcPr>
          <w:p w:rsidR="00963AC4" w:rsidRDefault="00963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63AC4" w:rsidRDefault="00963AC4">
            <w:pPr>
              <w:rPr>
                <w:sz w:val="24"/>
                <w:szCs w:val="24"/>
              </w:rPr>
            </w:pPr>
          </w:p>
        </w:tc>
      </w:tr>
      <w:tr w:rsidR="00913C57" w:rsidTr="00913C57">
        <w:trPr>
          <w:trHeight w:val="322"/>
          <w:jc w:val="center"/>
        </w:trPr>
        <w:tc>
          <w:tcPr>
            <w:tcW w:w="630" w:type="dxa"/>
            <w:vAlign w:val="center"/>
          </w:tcPr>
          <w:p w:rsidR="00913C57" w:rsidRDefault="00913C57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913C57" w:rsidRPr="00A96212" w:rsidRDefault="00913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913C57" w:rsidRDefault="00913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913C57" w:rsidRDefault="00913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913C57" w:rsidRPr="003127C5" w:rsidRDefault="00913C57" w:rsidP="00A11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13C57" w:rsidRDefault="0091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3C57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BE04C7">
              <w:rPr>
                <w:sz w:val="24"/>
                <w:szCs w:val="24"/>
              </w:rPr>
              <w:t>0,7</w:t>
            </w:r>
            <w:r w:rsidR="00913C57">
              <w:rPr>
                <w:sz w:val="24"/>
                <w:szCs w:val="24"/>
              </w:rPr>
              <w:t>63</w:t>
            </w:r>
          </w:p>
        </w:tc>
        <w:tc>
          <w:tcPr>
            <w:tcW w:w="1203" w:type="dxa"/>
          </w:tcPr>
          <w:p w:rsidR="00913C57" w:rsidRDefault="0091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913C57" w:rsidRDefault="00913C57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trHeight w:val="322"/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3C57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Красноярского края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Pr="003127C5" w:rsidRDefault="00CC090B" w:rsidP="00A1114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0210075080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183,988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trHeight w:val="322"/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3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CC090B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0363DD" w:rsidP="00A1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0210075080</w:t>
            </w:r>
          </w:p>
        </w:tc>
        <w:tc>
          <w:tcPr>
            <w:tcW w:w="851" w:type="dxa"/>
          </w:tcPr>
          <w:p w:rsidR="00CC090B" w:rsidRDefault="0084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C090B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183,988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trHeight w:val="322"/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3C5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CC090B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0363DD" w:rsidP="00A1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0210075080</w:t>
            </w:r>
          </w:p>
        </w:tc>
        <w:tc>
          <w:tcPr>
            <w:tcW w:w="851" w:type="dxa"/>
          </w:tcPr>
          <w:p w:rsidR="00CC090B" w:rsidRDefault="0084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C090B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183,988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Ремонт улично-дорожной сети за счет  средств дорожного фонда Красноярского края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933,364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933,364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0210075090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933,364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0363DD" w:rsidTr="00913C57">
        <w:trPr>
          <w:jc w:val="center"/>
        </w:trPr>
        <w:tc>
          <w:tcPr>
            <w:tcW w:w="630" w:type="dxa"/>
            <w:vAlign w:val="center"/>
          </w:tcPr>
          <w:p w:rsidR="000363DD" w:rsidRDefault="000363DD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363DD" w:rsidRPr="00FF7427" w:rsidRDefault="000363DD" w:rsidP="000363D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Зеледеевского сельсовета в 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</w:t>
            </w:r>
            <w:r w:rsidRPr="00FF7427">
              <w:rPr>
                <w:sz w:val="24"/>
                <w:szCs w:val="24"/>
              </w:rPr>
              <w:t xml:space="preserve">              </w:t>
            </w:r>
          </w:p>
          <w:p w:rsidR="000363DD" w:rsidRDefault="000363DD" w:rsidP="00912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63DD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63DD">
              <w:rPr>
                <w:sz w:val="24"/>
                <w:szCs w:val="24"/>
              </w:rPr>
              <w:t>0,804</w:t>
            </w:r>
          </w:p>
        </w:tc>
        <w:tc>
          <w:tcPr>
            <w:tcW w:w="1203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363DD" w:rsidRDefault="000363DD">
            <w:pPr>
              <w:rPr>
                <w:sz w:val="24"/>
                <w:szCs w:val="24"/>
              </w:rPr>
            </w:pPr>
          </w:p>
        </w:tc>
      </w:tr>
      <w:tr w:rsidR="000363DD" w:rsidTr="00913C57">
        <w:trPr>
          <w:jc w:val="center"/>
        </w:trPr>
        <w:tc>
          <w:tcPr>
            <w:tcW w:w="630" w:type="dxa"/>
            <w:vAlign w:val="center"/>
          </w:tcPr>
          <w:p w:rsidR="000363DD" w:rsidRDefault="000363DD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363DD" w:rsidRDefault="000363DD" w:rsidP="000363DD">
            <w:pPr>
              <w:autoSpaceDE w:val="0"/>
              <w:autoSpaceDN w:val="0"/>
              <w:adjustRightInd w:val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363DD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63DD">
              <w:rPr>
                <w:sz w:val="24"/>
                <w:szCs w:val="24"/>
              </w:rPr>
              <w:t>0,804</w:t>
            </w:r>
          </w:p>
        </w:tc>
        <w:tc>
          <w:tcPr>
            <w:tcW w:w="1203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363DD" w:rsidRDefault="000363DD">
            <w:pPr>
              <w:rPr>
                <w:sz w:val="24"/>
                <w:szCs w:val="24"/>
              </w:rPr>
            </w:pPr>
          </w:p>
        </w:tc>
      </w:tr>
      <w:tr w:rsidR="000363DD" w:rsidTr="00913C57">
        <w:trPr>
          <w:jc w:val="center"/>
        </w:trPr>
        <w:tc>
          <w:tcPr>
            <w:tcW w:w="630" w:type="dxa"/>
            <w:vAlign w:val="center"/>
          </w:tcPr>
          <w:p w:rsidR="000363DD" w:rsidRDefault="000363DD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363DD" w:rsidRDefault="000363DD" w:rsidP="000363D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363DD" w:rsidRDefault="0095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63DD">
              <w:rPr>
                <w:sz w:val="24"/>
                <w:szCs w:val="24"/>
              </w:rPr>
              <w:t>0,804</w:t>
            </w:r>
          </w:p>
        </w:tc>
        <w:tc>
          <w:tcPr>
            <w:tcW w:w="1203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363DD" w:rsidRDefault="000363DD">
            <w:pPr>
              <w:rPr>
                <w:sz w:val="24"/>
                <w:szCs w:val="24"/>
              </w:rPr>
            </w:pPr>
          </w:p>
        </w:tc>
      </w:tr>
      <w:tr w:rsidR="000363DD" w:rsidTr="00913C57">
        <w:trPr>
          <w:jc w:val="center"/>
        </w:trPr>
        <w:tc>
          <w:tcPr>
            <w:tcW w:w="630" w:type="dxa"/>
            <w:vAlign w:val="center"/>
          </w:tcPr>
          <w:p w:rsidR="000363DD" w:rsidRDefault="000363DD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363DD" w:rsidRPr="00FF7427" w:rsidRDefault="000363DD" w:rsidP="000363D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Зеледеевского сельсовета в 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</w:t>
            </w:r>
            <w:r w:rsidRPr="00FF7427">
              <w:rPr>
                <w:sz w:val="24"/>
                <w:szCs w:val="24"/>
              </w:rPr>
              <w:t xml:space="preserve">              </w:t>
            </w:r>
          </w:p>
          <w:p w:rsidR="000363DD" w:rsidRDefault="000363DD" w:rsidP="000363D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1203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363DD" w:rsidRDefault="000363DD">
            <w:pPr>
              <w:rPr>
                <w:sz w:val="24"/>
                <w:szCs w:val="24"/>
              </w:rPr>
            </w:pPr>
          </w:p>
        </w:tc>
      </w:tr>
      <w:tr w:rsidR="000363DD" w:rsidTr="00913C57">
        <w:trPr>
          <w:jc w:val="center"/>
        </w:trPr>
        <w:tc>
          <w:tcPr>
            <w:tcW w:w="630" w:type="dxa"/>
            <w:vAlign w:val="center"/>
          </w:tcPr>
          <w:p w:rsidR="000363DD" w:rsidRDefault="000363DD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363DD" w:rsidRDefault="000363DD" w:rsidP="000363DD">
            <w:pPr>
              <w:autoSpaceDE w:val="0"/>
              <w:autoSpaceDN w:val="0"/>
              <w:adjustRightInd w:val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платежи</w:t>
            </w:r>
          </w:p>
        </w:tc>
        <w:tc>
          <w:tcPr>
            <w:tcW w:w="882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363DD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1203" w:type="dxa"/>
          </w:tcPr>
          <w:p w:rsidR="000363DD" w:rsidRDefault="0003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363DD" w:rsidRDefault="000363DD">
            <w:pPr>
              <w:rPr>
                <w:sz w:val="24"/>
                <w:szCs w:val="24"/>
              </w:rPr>
            </w:pPr>
          </w:p>
        </w:tc>
      </w:tr>
      <w:tr w:rsidR="00CA0508" w:rsidTr="00913C57">
        <w:trPr>
          <w:jc w:val="center"/>
        </w:trPr>
        <w:tc>
          <w:tcPr>
            <w:tcW w:w="630" w:type="dxa"/>
            <w:vAlign w:val="center"/>
          </w:tcPr>
          <w:p w:rsidR="00CA0508" w:rsidRDefault="00CA050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A0508" w:rsidRDefault="00CA0508" w:rsidP="000363D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82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0210090050</w:t>
            </w:r>
          </w:p>
        </w:tc>
        <w:tc>
          <w:tcPr>
            <w:tcW w:w="851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1203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A0508" w:rsidRDefault="00CA0508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r>
              <w:rPr>
                <w:color w:val="auto"/>
                <w:sz w:val="24"/>
                <w:szCs w:val="24"/>
              </w:rPr>
              <w:t xml:space="preserve">содержание улично-дорожной сети за счет  средств дорожного фонда Зеледеевского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Pr="00BA0D3F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Pr="004E61B6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C090B" w:rsidRPr="004E61B6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</w:t>
            </w:r>
          </w:p>
        </w:tc>
        <w:tc>
          <w:tcPr>
            <w:tcW w:w="1176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CC090B" w:rsidRPr="004E61B6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по ремонту</w:t>
            </w:r>
            <w:r>
              <w:rPr>
                <w:color w:val="auto"/>
                <w:sz w:val="24"/>
                <w:szCs w:val="24"/>
              </w:rPr>
              <w:t xml:space="preserve"> улично-дорожной сети за счет  средств дорожного фонда Зеледеевского сельсовета в </w:t>
            </w:r>
            <w:r w:rsidRPr="00FF7427">
              <w:rPr>
                <w:color w:val="auto"/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882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28,867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28,867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  <w:vAlign w:val="center"/>
          </w:tcPr>
          <w:p w:rsidR="00CC090B" w:rsidRDefault="00CC090B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91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CC090B" w:rsidRPr="0042666F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28,867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410A0A" w:rsidRDefault="00CC090B">
            <w:pPr>
              <w:jc w:val="both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164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="00913C57">
              <w:rPr>
                <w:sz w:val="24"/>
                <w:szCs w:val="24"/>
              </w:rPr>
              <w:t>,305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353,7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243,2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410A0A" w:rsidRDefault="00CC090B">
            <w:pPr>
              <w:jc w:val="both"/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100,848</w:t>
            </w:r>
          </w:p>
        </w:tc>
        <w:tc>
          <w:tcPr>
            <w:tcW w:w="1203" w:type="dxa"/>
          </w:tcPr>
          <w:p w:rsidR="00CC090B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410A0A" w:rsidRDefault="00CC09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власти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84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на капитальный ремонт муниципального жилищного фонда </w:t>
            </w:r>
            <w:r>
              <w:rPr>
                <w:sz w:val="24"/>
                <w:szCs w:val="24"/>
              </w:rPr>
              <w:lastRenderedPageBreak/>
              <w:t xml:space="preserve">на территории Зеледеевского сельсовета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8210090090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A0508" w:rsidTr="00913C57">
        <w:trPr>
          <w:jc w:val="center"/>
        </w:trPr>
        <w:tc>
          <w:tcPr>
            <w:tcW w:w="630" w:type="dxa"/>
          </w:tcPr>
          <w:p w:rsidR="00CA0508" w:rsidRDefault="00CA0508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A0508" w:rsidRDefault="00CA0508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полномочий по разработке проектов планов капитального ремонта общего имущества в многоквартирных домах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CA0508" w:rsidRDefault="00CA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8210090180</w:t>
            </w:r>
          </w:p>
        </w:tc>
        <w:tc>
          <w:tcPr>
            <w:tcW w:w="851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203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</w:tr>
      <w:tr w:rsidR="00CA0508" w:rsidTr="00913C57">
        <w:trPr>
          <w:jc w:val="center"/>
        </w:trPr>
        <w:tc>
          <w:tcPr>
            <w:tcW w:w="630" w:type="dxa"/>
          </w:tcPr>
          <w:p w:rsidR="00CA0508" w:rsidRDefault="00CA0508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A0508" w:rsidRDefault="00CA0508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CA0508" w:rsidRDefault="00CA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8210090180</w:t>
            </w:r>
          </w:p>
        </w:tc>
        <w:tc>
          <w:tcPr>
            <w:tcW w:w="851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203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</w:tr>
      <w:tr w:rsidR="00CA0508" w:rsidTr="00913C57">
        <w:trPr>
          <w:jc w:val="center"/>
        </w:trPr>
        <w:tc>
          <w:tcPr>
            <w:tcW w:w="630" w:type="dxa"/>
          </w:tcPr>
          <w:p w:rsidR="00CA0508" w:rsidRDefault="00CA0508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A0508" w:rsidRDefault="00CA0508" w:rsidP="00D04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CA0508" w:rsidRDefault="00CA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5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8210090180</w:t>
            </w:r>
          </w:p>
        </w:tc>
        <w:tc>
          <w:tcPr>
            <w:tcW w:w="851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203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 w:rsidP="0084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2B9">
              <w:rPr>
                <w:sz w:val="24"/>
                <w:szCs w:val="24"/>
              </w:rPr>
              <w:t>490,0</w:t>
            </w:r>
            <w:r w:rsidR="00CC1A8B">
              <w:rPr>
                <w:sz w:val="24"/>
                <w:szCs w:val="24"/>
              </w:rPr>
              <w:t>08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FF7427" w:rsidRDefault="00CC090B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 xml:space="preserve">Муниципальная программа  «Обеспечение безопасными и комфортными условиями проживания граждан на территории Зеледеевского сельсовета» 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164C21" w:rsidP="00FF5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81</w:t>
            </w:r>
            <w:r w:rsidR="00CC090B">
              <w:rPr>
                <w:sz w:val="24"/>
                <w:szCs w:val="24"/>
              </w:rPr>
              <w:t>,208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FF7427" w:rsidRDefault="00CC090B">
            <w:pPr>
              <w:jc w:val="both"/>
              <w:rPr>
                <w:sz w:val="24"/>
                <w:szCs w:val="24"/>
              </w:rPr>
            </w:pPr>
            <w:r w:rsidRPr="00FF7427">
              <w:rPr>
                <w:color w:val="auto"/>
                <w:sz w:val="24"/>
                <w:szCs w:val="24"/>
              </w:rPr>
              <w:t xml:space="preserve"> Подпрограмма  </w:t>
            </w:r>
            <w:r w:rsidRPr="00FF7427">
              <w:rPr>
                <w:sz w:val="24"/>
                <w:szCs w:val="24"/>
              </w:rPr>
              <w:t xml:space="preserve">«Содержание и благоустройство территории  Зеледеевского    сельсовета»                       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0210000000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164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CC090B">
              <w:rPr>
                <w:sz w:val="24"/>
                <w:szCs w:val="24"/>
              </w:rPr>
              <w:t>,208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обслуживание сетей уличного освещения территории поселения в рамках </w:t>
            </w:r>
            <w:r w:rsidRPr="00FF7427">
              <w:rPr>
                <w:sz w:val="24"/>
                <w:szCs w:val="24"/>
              </w:rPr>
              <w:t xml:space="preserve">Подпрограммы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 </w:t>
            </w:r>
            <w:r w:rsidRPr="00FF74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0210090060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164C21" w:rsidP="00FF5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81</w:t>
            </w:r>
            <w:r w:rsidR="00CC090B">
              <w:rPr>
                <w:sz w:val="24"/>
                <w:szCs w:val="24"/>
              </w:rPr>
              <w:t>,208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0210090060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C090B" w:rsidRDefault="00164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CC090B">
              <w:rPr>
                <w:sz w:val="24"/>
                <w:szCs w:val="24"/>
              </w:rPr>
              <w:t>,208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0210090060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CC090B" w:rsidRDefault="0084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4C21">
              <w:rPr>
                <w:sz w:val="24"/>
                <w:szCs w:val="24"/>
              </w:rPr>
              <w:t>1</w:t>
            </w:r>
            <w:r w:rsidR="00CC090B">
              <w:rPr>
                <w:sz w:val="24"/>
                <w:szCs w:val="24"/>
              </w:rPr>
              <w:t>,208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в рамках п</w:t>
            </w:r>
            <w:r w:rsidRPr="00FF7427">
              <w:rPr>
                <w:sz w:val="24"/>
                <w:szCs w:val="24"/>
              </w:rPr>
              <w:t xml:space="preserve">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</w:t>
            </w:r>
            <w:r w:rsidRPr="00FF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0210090070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109,053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FF7427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0210090070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C090B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109,053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FF7427" w:rsidRDefault="00CC090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0210090070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CC090B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109,053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1F90">
              <w:rPr>
                <w:sz w:val="24"/>
                <w:szCs w:val="24"/>
              </w:rPr>
              <w:t xml:space="preserve">бустройство уличного туалета на территории многоквартирных жилых домов, расположенных по адресу: поселок </w:t>
            </w:r>
            <w:proofErr w:type="spellStart"/>
            <w:r w:rsidRPr="00061F90">
              <w:rPr>
                <w:sz w:val="24"/>
                <w:szCs w:val="24"/>
              </w:rPr>
              <w:t>Кача</w:t>
            </w:r>
            <w:proofErr w:type="spellEnd"/>
            <w:r w:rsidRPr="00061F90">
              <w:rPr>
                <w:sz w:val="24"/>
                <w:szCs w:val="24"/>
              </w:rPr>
              <w:t>, ул</w:t>
            </w:r>
            <w:proofErr w:type="gramStart"/>
            <w:r w:rsidRPr="00061F90">
              <w:rPr>
                <w:sz w:val="24"/>
                <w:szCs w:val="24"/>
              </w:rPr>
              <w:t>.З</w:t>
            </w:r>
            <w:proofErr w:type="gramEnd"/>
            <w:r w:rsidRPr="00061F90">
              <w:rPr>
                <w:sz w:val="24"/>
                <w:szCs w:val="24"/>
              </w:rPr>
              <w:t>еленая, дом №11 и  №13</w:t>
            </w:r>
            <w:r>
              <w:rPr>
                <w:sz w:val="24"/>
                <w:szCs w:val="24"/>
              </w:rPr>
              <w:t xml:space="preserve"> в рамках </w:t>
            </w:r>
            <w:r w:rsidRPr="00FF7427">
              <w:rPr>
                <w:sz w:val="24"/>
                <w:szCs w:val="24"/>
              </w:rPr>
              <w:t xml:space="preserve">Подпрограммы «Содержание и благоустройство территории </w:t>
            </w:r>
            <w:r>
              <w:rPr>
                <w:sz w:val="24"/>
                <w:szCs w:val="24"/>
              </w:rPr>
              <w:t xml:space="preserve"> Зеледеевского    сельсовета»</w:t>
            </w:r>
            <w:r w:rsidRPr="00FF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862DB4">
              <w:rPr>
                <w:sz w:val="24"/>
                <w:szCs w:val="24"/>
              </w:rPr>
              <w:t xml:space="preserve"> «Обеспечение безопасными и комфортными условиями проживания граждан на территории Зеледеевского сельсовета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Pr="00995C02" w:rsidRDefault="00CC090B" w:rsidP="00995C02">
            <w:pPr>
              <w:jc w:val="center"/>
              <w:rPr>
                <w:sz w:val="24"/>
                <w:szCs w:val="24"/>
              </w:rPr>
            </w:pPr>
            <w:r w:rsidRPr="00995C02">
              <w:rPr>
                <w:sz w:val="24"/>
                <w:szCs w:val="24"/>
              </w:rPr>
              <w:t>0210081370</w:t>
            </w:r>
          </w:p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299,747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Pr="00995C02" w:rsidRDefault="00CC090B" w:rsidP="00995C02">
            <w:pPr>
              <w:jc w:val="center"/>
              <w:rPr>
                <w:sz w:val="24"/>
                <w:szCs w:val="24"/>
              </w:rPr>
            </w:pPr>
            <w:r w:rsidRPr="00995C02">
              <w:rPr>
                <w:sz w:val="24"/>
                <w:szCs w:val="24"/>
              </w:rPr>
              <w:t>0210081370</w:t>
            </w:r>
          </w:p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299,747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6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0210081370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299,747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отдельных органов исполнительной власти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356" w:type="dxa"/>
          </w:tcPr>
          <w:p w:rsidR="00CC090B" w:rsidRPr="008950B6" w:rsidRDefault="00CC090B" w:rsidP="008950B6">
            <w:pPr>
              <w:jc w:val="center"/>
              <w:rPr>
                <w:sz w:val="24"/>
                <w:szCs w:val="24"/>
              </w:rPr>
            </w:pPr>
            <w:r w:rsidRPr="008950B6">
              <w:rPr>
                <w:sz w:val="24"/>
                <w:szCs w:val="24"/>
              </w:rPr>
              <w:t>8210080700</w:t>
            </w:r>
          </w:p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84,449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Непрограммные</w:t>
            </w:r>
            <w:proofErr w:type="spellEnd"/>
            <w:r>
              <w:rPr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356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8210080700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84,449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полномочий муниципальному району в области муниципального жилищного контроля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CC090B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356" w:type="dxa"/>
          </w:tcPr>
          <w:p w:rsidR="00CC090B" w:rsidRDefault="00CC090B" w:rsidP="00D04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8210080700</w:t>
            </w: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84,449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Default="00CC0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="00842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882" w:type="dxa"/>
          </w:tcPr>
          <w:p w:rsidR="00CC090B" w:rsidRPr="00410A0A" w:rsidRDefault="00C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1654,7</w:t>
            </w:r>
            <w:r w:rsidR="00913C57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CC090B" w:rsidTr="00913C57">
        <w:trPr>
          <w:jc w:val="center"/>
        </w:trPr>
        <w:tc>
          <w:tcPr>
            <w:tcW w:w="630" w:type="dxa"/>
          </w:tcPr>
          <w:p w:rsidR="00CC090B" w:rsidRDefault="00CC090B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C090B" w:rsidRPr="00410A0A" w:rsidRDefault="00CC090B">
            <w:pPr>
              <w:jc w:val="both"/>
              <w:rPr>
                <w:sz w:val="24"/>
                <w:szCs w:val="24"/>
              </w:rPr>
            </w:pPr>
            <w:r w:rsidRPr="00410A0A">
              <w:t xml:space="preserve">КУЛЬТУРА </w:t>
            </w:r>
          </w:p>
        </w:tc>
        <w:tc>
          <w:tcPr>
            <w:tcW w:w="882" w:type="dxa"/>
          </w:tcPr>
          <w:p w:rsidR="00CC090B" w:rsidRPr="00410A0A" w:rsidRDefault="006D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1654,7</w:t>
            </w:r>
            <w:r w:rsidR="00913C57">
              <w:rPr>
                <w:sz w:val="24"/>
                <w:szCs w:val="24"/>
              </w:rPr>
              <w:t>45</w:t>
            </w:r>
          </w:p>
        </w:tc>
        <w:tc>
          <w:tcPr>
            <w:tcW w:w="1203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CC090B" w:rsidRDefault="00CC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CA0508" w:rsidTr="00913C57">
        <w:trPr>
          <w:jc w:val="center"/>
        </w:trPr>
        <w:tc>
          <w:tcPr>
            <w:tcW w:w="630" w:type="dxa"/>
          </w:tcPr>
          <w:p w:rsidR="00CA0508" w:rsidRDefault="00CA0508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CA0508" w:rsidRPr="00410A0A" w:rsidRDefault="00CA0508">
            <w:pPr>
              <w:jc w:val="both"/>
            </w:pPr>
            <w:r w:rsidRPr="00CA0508">
              <w:rPr>
                <w:sz w:val="24"/>
                <w:szCs w:val="24"/>
              </w:rPr>
              <w:t>Субсидия на выполнение муниципального задания в части региональной выплаты за счет сре</w:t>
            </w:r>
            <w:proofErr w:type="gramStart"/>
            <w:r w:rsidRPr="00CA0508">
              <w:rPr>
                <w:sz w:val="24"/>
                <w:szCs w:val="24"/>
              </w:rPr>
              <w:t>дств кр</w:t>
            </w:r>
            <w:proofErr w:type="gramEnd"/>
            <w:r w:rsidRPr="00CA0508">
              <w:rPr>
                <w:sz w:val="24"/>
                <w:szCs w:val="24"/>
              </w:rPr>
              <w:t xml:space="preserve">аевого бюджета в рамках </w:t>
            </w:r>
            <w:r>
              <w:rPr>
                <w:sz w:val="24"/>
                <w:szCs w:val="24"/>
              </w:rPr>
              <w:t xml:space="preserve"> подпрограммы «Поддержка  народного творчества Зеледеевского сельсовета» муниципальной программы </w:t>
            </w:r>
            <w:r w:rsidRPr="005534EC">
              <w:rPr>
                <w:sz w:val="24"/>
                <w:szCs w:val="24"/>
              </w:rPr>
              <w:t>«</w:t>
            </w:r>
            <w:r w:rsidRPr="005534EC">
              <w:rPr>
                <w:bCs/>
                <w:sz w:val="24"/>
                <w:szCs w:val="24"/>
              </w:rPr>
              <w:t>Развитие культуры Зеледеевского сельсовета»</w:t>
            </w:r>
          </w:p>
        </w:tc>
        <w:tc>
          <w:tcPr>
            <w:tcW w:w="882" w:type="dxa"/>
          </w:tcPr>
          <w:p w:rsidR="00CA0508" w:rsidRPr="00410A0A" w:rsidRDefault="00CA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CA0508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0110010210</w:t>
            </w:r>
          </w:p>
        </w:tc>
        <w:tc>
          <w:tcPr>
            <w:tcW w:w="851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508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29,462</w:t>
            </w:r>
          </w:p>
        </w:tc>
        <w:tc>
          <w:tcPr>
            <w:tcW w:w="1203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CA0508" w:rsidRDefault="00CA0508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CA0508" w:rsidRDefault="00F56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 бюджетным  учреждениям  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0110010210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29,462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            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0110010210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29,462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 основного персонала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«Поддержка  народного творчества Зеледеевского сельсовета» муниципальной программы </w:t>
            </w:r>
            <w:r w:rsidRPr="00553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4E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Зеледеевского сельсовета»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0110010460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8,983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бюджетным  учреждениям  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0110010460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8,983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            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0110010460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8,983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подпрограммы «Поддержка  народного творчества Зеледеевского сельсовета» муниципальной программы </w:t>
            </w:r>
            <w:r w:rsidRPr="00553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4E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Зеледеевского сельсовета»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F56BAA" w:rsidRDefault="0064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F56BAA" w:rsidRDefault="00F56BAA" w:rsidP="00913C5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F56BAA" w:rsidRDefault="0064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FF7427" w:rsidRDefault="00F56BAA">
            <w:pPr>
              <w:jc w:val="both"/>
              <w:rPr>
                <w:sz w:val="24"/>
                <w:szCs w:val="24"/>
              </w:rPr>
            </w:pPr>
            <w:r w:rsidRPr="00FF7427">
              <w:rPr>
                <w:sz w:val="24"/>
                <w:szCs w:val="24"/>
              </w:rPr>
              <w:t>Муниципальная программа «</w:t>
            </w:r>
            <w:r w:rsidRPr="00FF7427">
              <w:rPr>
                <w:bCs/>
                <w:sz w:val="24"/>
                <w:szCs w:val="24"/>
              </w:rPr>
              <w:t>Развитие культуры Зеледеевского сельсовета»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1171,5</w:t>
            </w:r>
            <w:r w:rsidR="00913C57">
              <w:rPr>
                <w:sz w:val="24"/>
                <w:szCs w:val="24"/>
              </w:rPr>
              <w:t>00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F56BAA" w:rsidTr="00913C57">
        <w:trPr>
          <w:trHeight w:val="691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5534EC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«Поддержка народного творчества Зеледеевского сельсовета»</w:t>
            </w:r>
          </w:p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</w:pP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0110000000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1171,5</w:t>
            </w:r>
            <w:r w:rsidR="00913C57">
              <w:rPr>
                <w:sz w:val="24"/>
                <w:szCs w:val="24"/>
              </w:rPr>
              <w:t>00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F56BAA" w:rsidTr="00913C57">
        <w:trPr>
          <w:trHeight w:val="691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(оказания услуг) подведомственных учреждений в рамках подпрограммы «Поддержка  народного творчества Зеледеевского сельсовета» муниципальной программы </w:t>
            </w:r>
            <w:r w:rsidRPr="00553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4E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Зеледеевского сельсовета»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1171,5</w:t>
            </w:r>
            <w:r w:rsidR="00913C57">
              <w:rPr>
                <w:sz w:val="24"/>
                <w:szCs w:val="24"/>
              </w:rPr>
              <w:t>00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F56BAA" w:rsidTr="00913C57">
        <w:trPr>
          <w:trHeight w:val="691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            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1171,5</w:t>
            </w:r>
            <w:r w:rsidR="00913C57">
              <w:rPr>
                <w:sz w:val="24"/>
                <w:szCs w:val="24"/>
              </w:rPr>
              <w:t>00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бюджетным  учреждениям  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0110090610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F56BAA" w:rsidRDefault="00F56BAA" w:rsidP="001F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1171,5</w:t>
            </w:r>
            <w:r w:rsidR="00913C57">
              <w:rPr>
                <w:sz w:val="24"/>
                <w:szCs w:val="24"/>
              </w:rPr>
              <w:t>00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1202,2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410A0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A0A">
              <w:rPr>
                <w:rFonts w:ascii="Times New Roman" w:hAnsi="Times New Roman" w:cs="Times New Roman"/>
                <w:sz w:val="28"/>
              </w:rPr>
              <w:t>ЗДРАВООХРАНЕНИЕ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03" w:type="dxa"/>
          </w:tcPr>
          <w:p w:rsidR="00F56BAA" w:rsidRDefault="00F56BAA" w:rsidP="00FF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134,4</w:t>
            </w:r>
          </w:p>
        </w:tc>
        <w:tc>
          <w:tcPr>
            <w:tcW w:w="1176" w:type="dxa"/>
          </w:tcPr>
          <w:p w:rsidR="00F56BAA" w:rsidRDefault="00F56BAA" w:rsidP="00FF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740F6C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6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F6C">
              <w:rPr>
                <w:rFonts w:ascii="Times New Roman" w:hAnsi="Times New Roman" w:cs="Times New Roman"/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8200000000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аевого бюджета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расходов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сельсовета.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8210075550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8210075550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8210075550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56BAA" w:rsidTr="00913C57">
        <w:trPr>
          <w:trHeight w:val="362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BD65EA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на организацию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аккарицидных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обработок мест массового отдыха населения за счет средств местного бюджета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расходов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 w:rsidRPr="00410A0A">
              <w:rPr>
                <w:sz w:val="24"/>
                <w:szCs w:val="24"/>
              </w:rPr>
              <w:lastRenderedPageBreak/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lastRenderedPageBreak/>
              <w:t>8210</w:t>
            </w:r>
            <w:r w:rsidR="00CC1A8B">
              <w:rPr>
                <w:sz w:val="24"/>
                <w:szCs w:val="24"/>
                <w:lang w:val="en-US"/>
              </w:rPr>
              <w:t>S</w:t>
            </w:r>
            <w:r w:rsidR="0064382A">
              <w:rPr>
                <w:sz w:val="24"/>
                <w:szCs w:val="24"/>
              </w:rPr>
              <w:t>5550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F56BAA" w:rsidTr="00913C57">
        <w:trPr>
          <w:trHeight w:val="637"/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2" w:type="dxa"/>
          </w:tcPr>
          <w:p w:rsidR="00F56BAA" w:rsidRPr="00410A0A" w:rsidRDefault="00F56BAA"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F56BAA" w:rsidP="00FF742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="00CC1A8B">
              <w:rPr>
                <w:sz w:val="24"/>
                <w:szCs w:val="24"/>
              </w:rPr>
              <w:t>8210</w:t>
            </w:r>
            <w:r w:rsidR="00CC1A8B">
              <w:rPr>
                <w:sz w:val="24"/>
                <w:szCs w:val="24"/>
                <w:lang w:val="en-US"/>
              </w:rPr>
              <w:t>S</w:t>
            </w:r>
            <w:r w:rsidR="00CC1A8B">
              <w:rPr>
                <w:sz w:val="24"/>
                <w:szCs w:val="24"/>
              </w:rPr>
              <w:t>5550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F56BAA" w:rsidRPr="00410A0A" w:rsidRDefault="00F56BAA">
            <w:r w:rsidRPr="00410A0A"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0909</w:t>
            </w:r>
          </w:p>
        </w:tc>
        <w:tc>
          <w:tcPr>
            <w:tcW w:w="1356" w:type="dxa"/>
          </w:tcPr>
          <w:p w:rsidR="00F56BAA" w:rsidRDefault="00CC1A8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8210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5550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7416A6" w:rsidRDefault="00F56BAA">
            <w:pPr>
              <w:jc w:val="both"/>
              <w:rPr>
                <w:sz w:val="24"/>
                <w:szCs w:val="24"/>
              </w:rPr>
            </w:pPr>
            <w:r w:rsidRPr="007416A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12,170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7416A6" w:rsidRDefault="00F56BAA">
            <w:pPr>
              <w:jc w:val="both"/>
              <w:rPr>
                <w:sz w:val="24"/>
                <w:szCs w:val="24"/>
              </w:rPr>
            </w:pPr>
            <w:proofErr w:type="spellStart"/>
            <w:r w:rsidRPr="00740F6C">
              <w:rPr>
                <w:sz w:val="24"/>
                <w:szCs w:val="24"/>
              </w:rPr>
              <w:t>Непрограммные</w:t>
            </w:r>
            <w:proofErr w:type="spellEnd"/>
            <w:r w:rsidRPr="00740F6C">
              <w:rPr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8210000000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9E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</w:t>
            </w:r>
            <w:r w:rsidR="00F56BAA">
              <w:rPr>
                <w:sz w:val="24"/>
                <w:szCs w:val="24"/>
              </w:rPr>
              <w:t xml:space="preserve"> безвозмездных денежных средств муниципальному району в виде межбюджетных трансфертов на осуществление выплат за выслугу лет в рамках </w:t>
            </w:r>
            <w:proofErr w:type="spellStart"/>
            <w:r w:rsidR="00F56BAA">
              <w:rPr>
                <w:sz w:val="24"/>
                <w:szCs w:val="24"/>
              </w:rPr>
              <w:t>непрограммных</w:t>
            </w:r>
            <w:proofErr w:type="spellEnd"/>
            <w:r w:rsidR="00F56BAA">
              <w:rPr>
                <w:sz w:val="24"/>
                <w:szCs w:val="24"/>
              </w:rPr>
              <w:t xml:space="preserve"> расходов </w:t>
            </w:r>
            <w:proofErr w:type="spellStart"/>
            <w:r w:rsidR="00F56BAA">
              <w:rPr>
                <w:sz w:val="24"/>
                <w:szCs w:val="24"/>
              </w:rPr>
              <w:t>Зеледеевского</w:t>
            </w:r>
            <w:proofErr w:type="spellEnd"/>
            <w:r w:rsidR="00F56BA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740F6C" w:rsidRDefault="00F56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 w:rsidP="001A491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1001</w:t>
            </w:r>
          </w:p>
        </w:tc>
        <w:tc>
          <w:tcPr>
            <w:tcW w:w="1356" w:type="dxa"/>
          </w:tcPr>
          <w:p w:rsidR="00F56BAA" w:rsidRDefault="00F56BAA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356" w:type="dxa"/>
          </w:tcPr>
          <w:p w:rsidR="00F56BAA" w:rsidRDefault="00F56BAA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8210090250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740F6C" w:rsidRDefault="00F56BAA">
            <w:pPr>
              <w:jc w:val="both"/>
              <w:rPr>
                <w:sz w:val="24"/>
                <w:szCs w:val="24"/>
              </w:rPr>
            </w:pPr>
            <w:proofErr w:type="spellStart"/>
            <w:r w:rsidRPr="00740F6C">
              <w:rPr>
                <w:sz w:val="24"/>
                <w:szCs w:val="24"/>
              </w:rPr>
              <w:t>Непрограммные</w:t>
            </w:r>
            <w:proofErr w:type="spellEnd"/>
            <w:r w:rsidRPr="00740F6C">
              <w:rPr>
                <w:sz w:val="24"/>
                <w:szCs w:val="24"/>
              </w:rPr>
              <w:t xml:space="preserve"> расходы  отдельных органов исполнительной   власти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1006</w:t>
            </w:r>
          </w:p>
        </w:tc>
        <w:tc>
          <w:tcPr>
            <w:tcW w:w="1356" w:type="dxa"/>
          </w:tcPr>
          <w:p w:rsidR="00F56BAA" w:rsidRDefault="00F56BAA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821000000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Pr="00740F6C" w:rsidRDefault="00F56BAA" w:rsidP="00C82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полномочий муниципальному району по признанию граждан </w:t>
            </w:r>
            <w:proofErr w:type="gramStart"/>
            <w:r>
              <w:rPr>
                <w:sz w:val="24"/>
                <w:szCs w:val="24"/>
              </w:rPr>
              <w:t>малоимущими</w:t>
            </w:r>
            <w:proofErr w:type="gramEnd"/>
            <w:r>
              <w:rPr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 </w:t>
            </w:r>
            <w:proofErr w:type="spellStart"/>
            <w:r>
              <w:rPr>
                <w:sz w:val="24"/>
                <w:szCs w:val="24"/>
              </w:rPr>
              <w:t>Зеледеевского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1006</w:t>
            </w:r>
          </w:p>
        </w:tc>
        <w:tc>
          <w:tcPr>
            <w:tcW w:w="1356" w:type="dxa"/>
          </w:tcPr>
          <w:p w:rsidR="00F56BAA" w:rsidRDefault="00F56BAA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8210090240</w:t>
            </w:r>
          </w:p>
        </w:tc>
        <w:tc>
          <w:tcPr>
            <w:tcW w:w="851" w:type="dxa"/>
          </w:tcPr>
          <w:p w:rsidR="00F56BAA" w:rsidRDefault="00F56BAA" w:rsidP="00443D3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C82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1006</w:t>
            </w:r>
          </w:p>
        </w:tc>
        <w:tc>
          <w:tcPr>
            <w:tcW w:w="1356" w:type="dxa"/>
          </w:tcPr>
          <w:p w:rsidR="00F56BAA" w:rsidRDefault="00F56BAA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8210090240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 w:rsidP="00C82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F56BAA" w:rsidRDefault="00F5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1006</w:t>
            </w:r>
          </w:p>
        </w:tc>
        <w:tc>
          <w:tcPr>
            <w:tcW w:w="1356" w:type="dxa"/>
          </w:tcPr>
          <w:p w:rsidR="00F56BAA" w:rsidRDefault="00F56BAA" w:rsidP="00883B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8210090240</w:t>
            </w: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2" w:type="dxa"/>
          </w:tcPr>
          <w:p w:rsidR="00F56BAA" w:rsidRPr="00410A0A" w:rsidRDefault="00F56BA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</w:tr>
      <w:tr w:rsidR="00F56BAA" w:rsidTr="00913C57">
        <w:trPr>
          <w:jc w:val="center"/>
        </w:trPr>
        <w:tc>
          <w:tcPr>
            <w:tcW w:w="630" w:type="dxa"/>
          </w:tcPr>
          <w:p w:rsidR="00F56BAA" w:rsidRDefault="00F56BAA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F56BAA" w:rsidRDefault="00F56B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882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6BAA" w:rsidRDefault="00F5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AA" w:rsidRDefault="00034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23243</w:t>
            </w:r>
            <w:r w:rsidR="00F56BAA">
              <w:rPr>
                <w:b/>
                <w:sz w:val="24"/>
                <w:szCs w:val="24"/>
              </w:rPr>
              <w:t>,</w:t>
            </w:r>
            <w:r w:rsidR="00913C57"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203" w:type="dxa"/>
          </w:tcPr>
          <w:p w:rsidR="00F56BAA" w:rsidRDefault="00F56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4550,1</w:t>
            </w:r>
          </w:p>
        </w:tc>
        <w:tc>
          <w:tcPr>
            <w:tcW w:w="1176" w:type="dxa"/>
          </w:tcPr>
          <w:p w:rsidR="00F56BAA" w:rsidRDefault="00F56BAA" w:rsidP="00E16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4550,1</w:t>
            </w:r>
          </w:p>
        </w:tc>
      </w:tr>
    </w:tbl>
    <w:p w:rsidR="00AF0B07" w:rsidRDefault="00AF0B07">
      <w:pPr>
        <w:rPr>
          <w:sz w:val="24"/>
          <w:szCs w:val="24"/>
        </w:rPr>
      </w:pPr>
    </w:p>
    <w:p w:rsidR="00137CCD" w:rsidRDefault="00137CCD">
      <w:pPr>
        <w:rPr>
          <w:sz w:val="24"/>
          <w:szCs w:val="24"/>
        </w:rPr>
      </w:pPr>
    </w:p>
    <w:p w:rsidR="0095363D" w:rsidRDefault="0095363D">
      <w:pPr>
        <w:rPr>
          <w:sz w:val="24"/>
          <w:szCs w:val="24"/>
        </w:rPr>
      </w:pPr>
    </w:p>
    <w:sectPr w:rsidR="0095363D" w:rsidSect="00187A42">
      <w:footerReference w:type="even" r:id="rId8"/>
      <w:footerReference w:type="default" r:id="rId9"/>
      <w:type w:val="continuous"/>
      <w:pgSz w:w="16838" w:h="11906" w:orient="landscape" w:code="9"/>
      <w:pgMar w:top="851" w:right="85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3D" w:rsidRDefault="0095363D">
      <w:r>
        <w:separator/>
      </w:r>
    </w:p>
  </w:endnote>
  <w:endnote w:type="continuationSeparator" w:id="0">
    <w:p w:rsidR="0095363D" w:rsidRDefault="009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3D" w:rsidRDefault="00B53B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6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63D" w:rsidRDefault="009536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3D" w:rsidRDefault="0095363D">
    <w:pPr>
      <w:pStyle w:val="a4"/>
      <w:framePr w:wrap="around" w:vAnchor="text" w:hAnchor="margin" w:xAlign="right" w:y="1"/>
      <w:rPr>
        <w:rStyle w:val="a5"/>
      </w:rPr>
    </w:pPr>
  </w:p>
  <w:p w:rsidR="0095363D" w:rsidRDefault="009536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3D" w:rsidRDefault="0095363D">
      <w:r>
        <w:separator/>
      </w:r>
    </w:p>
  </w:footnote>
  <w:footnote w:type="continuationSeparator" w:id="0">
    <w:p w:rsidR="0095363D" w:rsidRDefault="009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98"/>
  <w:drawingGridVerticalSpacing w:val="1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B07"/>
    <w:rsid w:val="00001E24"/>
    <w:rsid w:val="000022A0"/>
    <w:rsid w:val="0001326D"/>
    <w:rsid w:val="00034B40"/>
    <w:rsid w:val="00035542"/>
    <w:rsid w:val="00036348"/>
    <w:rsid w:val="000363DD"/>
    <w:rsid w:val="00045210"/>
    <w:rsid w:val="00062DA8"/>
    <w:rsid w:val="00073873"/>
    <w:rsid w:val="0009235C"/>
    <w:rsid w:val="000960E3"/>
    <w:rsid w:val="000A3EE5"/>
    <w:rsid w:val="000C0220"/>
    <w:rsid w:val="000C372F"/>
    <w:rsid w:val="000D0A08"/>
    <w:rsid w:val="000E0706"/>
    <w:rsid w:val="000F0583"/>
    <w:rsid w:val="00111124"/>
    <w:rsid w:val="001144D3"/>
    <w:rsid w:val="00115E00"/>
    <w:rsid w:val="00130EE9"/>
    <w:rsid w:val="001324F9"/>
    <w:rsid w:val="001332B5"/>
    <w:rsid w:val="00137CCD"/>
    <w:rsid w:val="00156375"/>
    <w:rsid w:val="00164C21"/>
    <w:rsid w:val="00164EA8"/>
    <w:rsid w:val="0018063E"/>
    <w:rsid w:val="001858E2"/>
    <w:rsid w:val="00187A42"/>
    <w:rsid w:val="001A491A"/>
    <w:rsid w:val="001A7394"/>
    <w:rsid w:val="001C0D09"/>
    <w:rsid w:val="001D005B"/>
    <w:rsid w:val="001D51AA"/>
    <w:rsid w:val="001D7A14"/>
    <w:rsid w:val="001F0AA0"/>
    <w:rsid w:val="00205892"/>
    <w:rsid w:val="00217C28"/>
    <w:rsid w:val="002360F7"/>
    <w:rsid w:val="00253259"/>
    <w:rsid w:val="00255429"/>
    <w:rsid w:val="00257FCA"/>
    <w:rsid w:val="00266EBF"/>
    <w:rsid w:val="002A05D4"/>
    <w:rsid w:val="002B5971"/>
    <w:rsid w:val="002D386C"/>
    <w:rsid w:val="002E535E"/>
    <w:rsid w:val="002E603C"/>
    <w:rsid w:val="002F042A"/>
    <w:rsid w:val="002F252D"/>
    <w:rsid w:val="003079EC"/>
    <w:rsid w:val="003127C5"/>
    <w:rsid w:val="00336B6C"/>
    <w:rsid w:val="00357127"/>
    <w:rsid w:val="003816AC"/>
    <w:rsid w:val="003857C2"/>
    <w:rsid w:val="00386426"/>
    <w:rsid w:val="003903DF"/>
    <w:rsid w:val="00396358"/>
    <w:rsid w:val="003A4356"/>
    <w:rsid w:val="003A7BDC"/>
    <w:rsid w:val="003A7F05"/>
    <w:rsid w:val="003C3AA1"/>
    <w:rsid w:val="003C426F"/>
    <w:rsid w:val="003F2B7D"/>
    <w:rsid w:val="003F53C3"/>
    <w:rsid w:val="00410A0A"/>
    <w:rsid w:val="00413FB8"/>
    <w:rsid w:val="004155D3"/>
    <w:rsid w:val="0042666F"/>
    <w:rsid w:val="0043506F"/>
    <w:rsid w:val="00443D3B"/>
    <w:rsid w:val="00451773"/>
    <w:rsid w:val="00460751"/>
    <w:rsid w:val="00460CA0"/>
    <w:rsid w:val="00463A32"/>
    <w:rsid w:val="00466821"/>
    <w:rsid w:val="004670A9"/>
    <w:rsid w:val="0047328D"/>
    <w:rsid w:val="00475BCF"/>
    <w:rsid w:val="00480ACA"/>
    <w:rsid w:val="00484EBA"/>
    <w:rsid w:val="00491D0E"/>
    <w:rsid w:val="004A7EA4"/>
    <w:rsid w:val="004C61E6"/>
    <w:rsid w:val="004D2589"/>
    <w:rsid w:val="004D574D"/>
    <w:rsid w:val="004D7C16"/>
    <w:rsid w:val="004E2329"/>
    <w:rsid w:val="004E5A2A"/>
    <w:rsid w:val="004E61B6"/>
    <w:rsid w:val="004F5970"/>
    <w:rsid w:val="004F7C92"/>
    <w:rsid w:val="00503903"/>
    <w:rsid w:val="00510CA7"/>
    <w:rsid w:val="005365CB"/>
    <w:rsid w:val="0054748D"/>
    <w:rsid w:val="005534EC"/>
    <w:rsid w:val="00562875"/>
    <w:rsid w:val="00566678"/>
    <w:rsid w:val="005842CC"/>
    <w:rsid w:val="005A5B21"/>
    <w:rsid w:val="005B0677"/>
    <w:rsid w:val="005C1895"/>
    <w:rsid w:val="005F0C80"/>
    <w:rsid w:val="0060017C"/>
    <w:rsid w:val="006079D4"/>
    <w:rsid w:val="00623140"/>
    <w:rsid w:val="006346E9"/>
    <w:rsid w:val="0064382A"/>
    <w:rsid w:val="00656298"/>
    <w:rsid w:val="006576D1"/>
    <w:rsid w:val="00660698"/>
    <w:rsid w:val="00662A8F"/>
    <w:rsid w:val="006678B5"/>
    <w:rsid w:val="0067363E"/>
    <w:rsid w:val="006767ED"/>
    <w:rsid w:val="00680D70"/>
    <w:rsid w:val="00684E5A"/>
    <w:rsid w:val="006857AA"/>
    <w:rsid w:val="006D3327"/>
    <w:rsid w:val="00717784"/>
    <w:rsid w:val="00722C7C"/>
    <w:rsid w:val="00735612"/>
    <w:rsid w:val="00735AE9"/>
    <w:rsid w:val="00740F6C"/>
    <w:rsid w:val="007416A6"/>
    <w:rsid w:val="00751A94"/>
    <w:rsid w:val="00757E10"/>
    <w:rsid w:val="0076728C"/>
    <w:rsid w:val="007903B9"/>
    <w:rsid w:val="007B1D77"/>
    <w:rsid w:val="007C49B2"/>
    <w:rsid w:val="007C55BC"/>
    <w:rsid w:val="007E32B0"/>
    <w:rsid w:val="007E3DEE"/>
    <w:rsid w:val="007E6889"/>
    <w:rsid w:val="007F244F"/>
    <w:rsid w:val="00814865"/>
    <w:rsid w:val="00817553"/>
    <w:rsid w:val="008266CF"/>
    <w:rsid w:val="008317FA"/>
    <w:rsid w:val="008422B9"/>
    <w:rsid w:val="0085290C"/>
    <w:rsid w:val="00862DB4"/>
    <w:rsid w:val="00877DEB"/>
    <w:rsid w:val="008802E0"/>
    <w:rsid w:val="00883B7C"/>
    <w:rsid w:val="00894C86"/>
    <w:rsid w:val="008950B6"/>
    <w:rsid w:val="0089583B"/>
    <w:rsid w:val="008A398D"/>
    <w:rsid w:val="008D41A7"/>
    <w:rsid w:val="008F7CA2"/>
    <w:rsid w:val="009129C1"/>
    <w:rsid w:val="00913C57"/>
    <w:rsid w:val="00914FB7"/>
    <w:rsid w:val="00927267"/>
    <w:rsid w:val="009278E8"/>
    <w:rsid w:val="0093111F"/>
    <w:rsid w:val="009507D3"/>
    <w:rsid w:val="0095363D"/>
    <w:rsid w:val="00962416"/>
    <w:rsid w:val="00963AC4"/>
    <w:rsid w:val="00991195"/>
    <w:rsid w:val="00995C02"/>
    <w:rsid w:val="009C454F"/>
    <w:rsid w:val="009D3701"/>
    <w:rsid w:val="009E6617"/>
    <w:rsid w:val="009F3C9B"/>
    <w:rsid w:val="00A04C15"/>
    <w:rsid w:val="00A1114D"/>
    <w:rsid w:val="00A31BEA"/>
    <w:rsid w:val="00A373F1"/>
    <w:rsid w:val="00A56C6C"/>
    <w:rsid w:val="00A622DF"/>
    <w:rsid w:val="00A75B39"/>
    <w:rsid w:val="00A76767"/>
    <w:rsid w:val="00A8290A"/>
    <w:rsid w:val="00A904E5"/>
    <w:rsid w:val="00A9298E"/>
    <w:rsid w:val="00A96212"/>
    <w:rsid w:val="00AA369B"/>
    <w:rsid w:val="00AC5AA8"/>
    <w:rsid w:val="00AD6B24"/>
    <w:rsid w:val="00AE13D6"/>
    <w:rsid w:val="00AF0B07"/>
    <w:rsid w:val="00AF1B2F"/>
    <w:rsid w:val="00AF380A"/>
    <w:rsid w:val="00B01012"/>
    <w:rsid w:val="00B124AE"/>
    <w:rsid w:val="00B5132C"/>
    <w:rsid w:val="00B53B69"/>
    <w:rsid w:val="00B56A4A"/>
    <w:rsid w:val="00B663E9"/>
    <w:rsid w:val="00BA08C6"/>
    <w:rsid w:val="00BA0D3F"/>
    <w:rsid w:val="00BD20B5"/>
    <w:rsid w:val="00BD65EA"/>
    <w:rsid w:val="00BE04C7"/>
    <w:rsid w:val="00BF077C"/>
    <w:rsid w:val="00BF40E9"/>
    <w:rsid w:val="00C03184"/>
    <w:rsid w:val="00C07E15"/>
    <w:rsid w:val="00C10C4F"/>
    <w:rsid w:val="00C155DF"/>
    <w:rsid w:val="00C15673"/>
    <w:rsid w:val="00C17226"/>
    <w:rsid w:val="00C418E3"/>
    <w:rsid w:val="00C43A37"/>
    <w:rsid w:val="00C530C1"/>
    <w:rsid w:val="00C57D64"/>
    <w:rsid w:val="00C7049D"/>
    <w:rsid w:val="00C764D7"/>
    <w:rsid w:val="00C8290A"/>
    <w:rsid w:val="00C82A8F"/>
    <w:rsid w:val="00C82C83"/>
    <w:rsid w:val="00C84BE7"/>
    <w:rsid w:val="00CA0508"/>
    <w:rsid w:val="00CA1652"/>
    <w:rsid w:val="00CA480A"/>
    <w:rsid w:val="00CA669C"/>
    <w:rsid w:val="00CB3707"/>
    <w:rsid w:val="00CC090B"/>
    <w:rsid w:val="00CC1A8B"/>
    <w:rsid w:val="00CC4900"/>
    <w:rsid w:val="00CC75CB"/>
    <w:rsid w:val="00CD3BF5"/>
    <w:rsid w:val="00CE56AD"/>
    <w:rsid w:val="00CF0742"/>
    <w:rsid w:val="00D0099C"/>
    <w:rsid w:val="00D045C1"/>
    <w:rsid w:val="00D07F8F"/>
    <w:rsid w:val="00D138D3"/>
    <w:rsid w:val="00D36A8B"/>
    <w:rsid w:val="00D40AF1"/>
    <w:rsid w:val="00D508C5"/>
    <w:rsid w:val="00D54643"/>
    <w:rsid w:val="00D80473"/>
    <w:rsid w:val="00DA17B2"/>
    <w:rsid w:val="00DC186D"/>
    <w:rsid w:val="00DC188F"/>
    <w:rsid w:val="00DC2692"/>
    <w:rsid w:val="00DC7E59"/>
    <w:rsid w:val="00DD07E9"/>
    <w:rsid w:val="00DE5607"/>
    <w:rsid w:val="00E01F61"/>
    <w:rsid w:val="00E03FFA"/>
    <w:rsid w:val="00E0665E"/>
    <w:rsid w:val="00E13347"/>
    <w:rsid w:val="00E16A88"/>
    <w:rsid w:val="00E25A38"/>
    <w:rsid w:val="00E30C63"/>
    <w:rsid w:val="00E6588F"/>
    <w:rsid w:val="00E856A3"/>
    <w:rsid w:val="00E8764F"/>
    <w:rsid w:val="00E95C50"/>
    <w:rsid w:val="00EB67CF"/>
    <w:rsid w:val="00EC6352"/>
    <w:rsid w:val="00EE1E9C"/>
    <w:rsid w:val="00EE79A9"/>
    <w:rsid w:val="00EF05C9"/>
    <w:rsid w:val="00EF29FA"/>
    <w:rsid w:val="00EF3AE4"/>
    <w:rsid w:val="00F25EAF"/>
    <w:rsid w:val="00F4142E"/>
    <w:rsid w:val="00F56531"/>
    <w:rsid w:val="00F56BAA"/>
    <w:rsid w:val="00F66C06"/>
    <w:rsid w:val="00F72FD0"/>
    <w:rsid w:val="00F73821"/>
    <w:rsid w:val="00F73868"/>
    <w:rsid w:val="00F8040F"/>
    <w:rsid w:val="00F8521F"/>
    <w:rsid w:val="00F9568C"/>
    <w:rsid w:val="00F977E8"/>
    <w:rsid w:val="00FA6BB1"/>
    <w:rsid w:val="00FC7431"/>
    <w:rsid w:val="00FE16C4"/>
    <w:rsid w:val="00FE3026"/>
    <w:rsid w:val="00FE3412"/>
    <w:rsid w:val="00FE4BBF"/>
    <w:rsid w:val="00FF2B67"/>
    <w:rsid w:val="00FF5CE6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A42"/>
    <w:rPr>
      <w:snapToGrid w:val="0"/>
      <w:color w:val="000000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7A4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87A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7A42"/>
  </w:style>
  <w:style w:type="paragraph" w:styleId="a6">
    <w:name w:val="header"/>
    <w:basedOn w:val="a"/>
    <w:rsid w:val="00187A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87A42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1585-88C5-4D39-A4A2-8949917D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2685</Words>
  <Characters>19954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ФинУпр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Людмила</dc:creator>
  <cp:lastModifiedBy>Пользователь</cp:lastModifiedBy>
  <cp:revision>47</cp:revision>
  <cp:lastPrinted>2017-11-30T03:07:00Z</cp:lastPrinted>
  <dcterms:created xsi:type="dcterms:W3CDTF">2017-05-25T02:54:00Z</dcterms:created>
  <dcterms:modified xsi:type="dcterms:W3CDTF">2017-12-21T07:58:00Z</dcterms:modified>
</cp:coreProperties>
</file>