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E2" w:rsidRDefault="00C44BE2" w:rsidP="00C44BE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E2" w:rsidRDefault="00C44BE2" w:rsidP="00C44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C44BE2" w:rsidRDefault="00C44BE2" w:rsidP="00C44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C44BE2" w:rsidRDefault="00C44BE2" w:rsidP="00C44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BE2" w:rsidRDefault="00C44BE2" w:rsidP="00C44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44BE2" w:rsidRDefault="00C44BE2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BE2" w:rsidRDefault="0074517D" w:rsidP="00C44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4B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4BE2">
        <w:rPr>
          <w:rFonts w:ascii="Times New Roman" w:hAnsi="Times New Roman" w:cs="Times New Roman"/>
          <w:sz w:val="28"/>
          <w:szCs w:val="28"/>
        </w:rPr>
        <w:t>.201</w:t>
      </w:r>
      <w:r w:rsidR="00660569">
        <w:rPr>
          <w:rFonts w:ascii="Times New Roman" w:hAnsi="Times New Roman" w:cs="Times New Roman"/>
          <w:sz w:val="28"/>
          <w:szCs w:val="28"/>
        </w:rPr>
        <w:t>7</w:t>
      </w:r>
      <w:r w:rsidR="00C44BE2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="00C44BE2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C44BE2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4BE2">
        <w:rPr>
          <w:rFonts w:ascii="Times New Roman" w:hAnsi="Times New Roman" w:cs="Times New Roman"/>
          <w:sz w:val="28"/>
          <w:szCs w:val="28"/>
        </w:rPr>
        <w:t>р</w:t>
      </w:r>
    </w:p>
    <w:p w:rsidR="00C44BE2" w:rsidRDefault="00C44BE2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BE2" w:rsidRDefault="00C44BE2" w:rsidP="00C44BE2">
      <w:pPr>
        <w:pStyle w:val="Style1"/>
        <w:widowControl/>
        <w:tabs>
          <w:tab w:val="left" w:pos="5544"/>
        </w:tabs>
        <w:spacing w:line="254" w:lineRule="exact"/>
        <w:ind w:firstLine="0"/>
        <w:jc w:val="both"/>
        <w:rPr>
          <w:rStyle w:val="FontStyle15"/>
          <w:sz w:val="28"/>
          <w:szCs w:val="28"/>
        </w:rPr>
      </w:pPr>
    </w:p>
    <w:p w:rsidR="000A78E9" w:rsidRDefault="000A78E9" w:rsidP="000A78E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8364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начале отопительного сезона</w:t>
      </w:r>
      <w:r w:rsidR="008612C7">
        <w:rPr>
          <w:rFonts w:ascii="Times New Roman" w:hAnsi="Times New Roman" w:cs="Times New Roman"/>
          <w:sz w:val="28"/>
          <w:szCs w:val="28"/>
        </w:rPr>
        <w:t xml:space="preserve"> 2017-2018 г</w:t>
      </w:r>
    </w:p>
    <w:p w:rsidR="000A78E9" w:rsidRPr="0088364A" w:rsidRDefault="008612C7" w:rsidP="000A78E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612C7" w:rsidRDefault="008612C7" w:rsidP="000A78E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12C7" w:rsidRDefault="008612C7" w:rsidP="000A78E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78E9" w:rsidRDefault="008612C7" w:rsidP="000A78E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соответствии с Федеральным законом от 06.10.2003г.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утвержденных Постановлением Правительства Российской Федерации от 23.05.2006 №307, в связи с понижением среднесуточной температуры наружного воздуха:</w:t>
      </w:r>
    </w:p>
    <w:p w:rsidR="000A78E9" w:rsidRPr="0088364A" w:rsidRDefault="000A78E9" w:rsidP="000A78E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4BE2" w:rsidRDefault="00C44BE2" w:rsidP="00C44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64A">
        <w:rPr>
          <w:rFonts w:ascii="Times New Roman" w:hAnsi="Times New Roman" w:cs="Times New Roman"/>
          <w:sz w:val="28"/>
          <w:szCs w:val="28"/>
        </w:rPr>
        <w:t>Начать отопительный сезон</w:t>
      </w:r>
      <w:r w:rsidR="008612C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612C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8612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8364A">
        <w:rPr>
          <w:rFonts w:ascii="Times New Roman" w:hAnsi="Times New Roman" w:cs="Times New Roman"/>
          <w:sz w:val="28"/>
          <w:szCs w:val="28"/>
        </w:rPr>
        <w:t xml:space="preserve">  с </w:t>
      </w:r>
      <w:r w:rsidR="008612C7">
        <w:rPr>
          <w:rFonts w:ascii="Times New Roman" w:hAnsi="Times New Roman" w:cs="Times New Roman"/>
          <w:sz w:val="28"/>
          <w:szCs w:val="28"/>
        </w:rPr>
        <w:t>1</w:t>
      </w:r>
      <w:r w:rsidRPr="0088364A">
        <w:rPr>
          <w:rFonts w:ascii="Times New Roman" w:hAnsi="Times New Roman" w:cs="Times New Roman"/>
          <w:sz w:val="28"/>
          <w:szCs w:val="28"/>
        </w:rPr>
        <w:t>1 сентября 201</w:t>
      </w:r>
      <w:r w:rsidR="006B0B6B">
        <w:rPr>
          <w:rFonts w:ascii="Times New Roman" w:hAnsi="Times New Roman" w:cs="Times New Roman"/>
          <w:sz w:val="28"/>
          <w:szCs w:val="28"/>
        </w:rPr>
        <w:t>7</w:t>
      </w:r>
      <w:r w:rsidRPr="008836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12C7" w:rsidRDefault="008612C7" w:rsidP="00861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организаций, эксплуатирующих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независимо от организационно-правовой формы и формы собственности, руководителям теплоснабжающих орг</w:t>
      </w:r>
      <w:r w:rsidR="007451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</w:t>
      </w:r>
      <w:r w:rsidR="0074517D">
        <w:rPr>
          <w:rFonts w:ascii="Times New Roman" w:hAnsi="Times New Roman" w:cs="Times New Roman"/>
          <w:sz w:val="28"/>
          <w:szCs w:val="28"/>
        </w:rPr>
        <w:t>:</w:t>
      </w:r>
    </w:p>
    <w:p w:rsidR="0074517D" w:rsidRDefault="0074517D" w:rsidP="007451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11.09.2017 года обеспечить пуск систем отопления учреждений здравоохранения и образования</w:t>
      </w:r>
      <w:r w:rsidR="009138A6">
        <w:rPr>
          <w:rFonts w:ascii="Times New Roman" w:hAnsi="Times New Roman" w:cs="Times New Roman"/>
          <w:sz w:val="28"/>
          <w:szCs w:val="28"/>
        </w:rPr>
        <w:t>.</w:t>
      </w:r>
    </w:p>
    <w:p w:rsidR="0074517D" w:rsidRDefault="0074517D" w:rsidP="007451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11.09.2017 обеспечить пуск систем отопления жилищного фонда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4517D" w:rsidRPr="0088364A" w:rsidRDefault="0074517D" w:rsidP="00745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 и подлежит  опубликованию в СМИ (сети Интернет).</w:t>
      </w:r>
    </w:p>
    <w:p w:rsidR="00C44BE2" w:rsidRPr="0088364A" w:rsidRDefault="00C44BE2" w:rsidP="00C44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6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64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44BE2" w:rsidRPr="0088364A" w:rsidRDefault="00C44BE2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BE2" w:rsidRDefault="00C44BE2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D7" w:rsidRPr="0088364A" w:rsidRDefault="001D62D7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F7F" w:rsidRPr="00C44BE2" w:rsidRDefault="009138A6" w:rsidP="00913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4BE2" w:rsidRPr="008836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BE2" w:rsidRPr="008836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B5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B0B6B">
        <w:rPr>
          <w:rFonts w:ascii="Times New Roman" w:hAnsi="Times New Roman" w:cs="Times New Roman"/>
          <w:sz w:val="28"/>
          <w:szCs w:val="28"/>
        </w:rPr>
        <w:t xml:space="preserve">   </w:t>
      </w:r>
      <w:r w:rsidR="002B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В.В.Ткачук</w:t>
      </w:r>
    </w:p>
    <w:sectPr w:rsidR="00395F7F" w:rsidRPr="00C44BE2" w:rsidSect="004E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06A"/>
    <w:multiLevelType w:val="multilevel"/>
    <w:tmpl w:val="013A8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BE2"/>
    <w:rsid w:val="000A78E9"/>
    <w:rsid w:val="001D62D7"/>
    <w:rsid w:val="002B5A9F"/>
    <w:rsid w:val="00395F7F"/>
    <w:rsid w:val="003C23BC"/>
    <w:rsid w:val="005D3FBB"/>
    <w:rsid w:val="005F47B4"/>
    <w:rsid w:val="00660569"/>
    <w:rsid w:val="006B0B6B"/>
    <w:rsid w:val="0074517D"/>
    <w:rsid w:val="007917CB"/>
    <w:rsid w:val="008612C7"/>
    <w:rsid w:val="009138A6"/>
    <w:rsid w:val="00BE6ED4"/>
    <w:rsid w:val="00C44BE2"/>
    <w:rsid w:val="00E028B9"/>
    <w:rsid w:val="00EA27F0"/>
    <w:rsid w:val="00E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BE2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C44BE2"/>
    <w:pPr>
      <w:widowControl w:val="0"/>
      <w:autoSpaceDE w:val="0"/>
      <w:autoSpaceDN w:val="0"/>
      <w:adjustRightInd w:val="0"/>
      <w:spacing w:after="0" w:line="257" w:lineRule="exact"/>
      <w:ind w:firstLine="773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44BE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0B6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A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2017-08-30T02:32:00Z</cp:lastPrinted>
  <dcterms:created xsi:type="dcterms:W3CDTF">2014-09-01T03:48:00Z</dcterms:created>
  <dcterms:modified xsi:type="dcterms:W3CDTF">2017-09-11T04:40:00Z</dcterms:modified>
</cp:coreProperties>
</file>