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3F" w:rsidRPr="00B1114B" w:rsidRDefault="00D4303F" w:rsidP="00D430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680" cy="723959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0" cy="723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C2743" w:rsidRPr="00B1114B" w:rsidRDefault="00CC2743" w:rsidP="00D430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>ЗЕЛЕДЕЕВСКИЙ СЕЛЬСКИЙ СОВЕТ ДЕПУТАТОВ</w:t>
      </w:r>
    </w:p>
    <w:p w:rsidR="00CC2743" w:rsidRPr="00B1114B" w:rsidRDefault="00CC2743" w:rsidP="00D430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>ЕМЕЛЬЯНОВСКОГО РАЙОНА    КРАСНОЯРСКОГО  КРАЯ</w:t>
      </w:r>
    </w:p>
    <w:p w:rsidR="00CC2743" w:rsidRPr="00B1114B" w:rsidRDefault="00CC2743" w:rsidP="00D4303F">
      <w:pPr>
        <w:pStyle w:val="a3"/>
        <w:jc w:val="center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>РЕШЕНИЕ</w:t>
      </w:r>
    </w:p>
    <w:p w:rsidR="00CC2743" w:rsidRPr="00B1114B" w:rsidRDefault="00CC2743" w:rsidP="00D4303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2743" w:rsidRPr="00B1114B" w:rsidRDefault="00CC2743" w:rsidP="00D4303F">
      <w:pPr>
        <w:pStyle w:val="a3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 xml:space="preserve">    13.06.2017г.                             п. </w:t>
      </w:r>
      <w:proofErr w:type="spellStart"/>
      <w:r w:rsidRPr="00B1114B">
        <w:rPr>
          <w:rFonts w:ascii="Arial" w:hAnsi="Arial" w:cs="Arial"/>
          <w:sz w:val="24"/>
          <w:szCs w:val="24"/>
        </w:rPr>
        <w:t>Зеледеево</w:t>
      </w:r>
      <w:proofErr w:type="spellEnd"/>
      <w:r w:rsidRPr="00B1114B">
        <w:rPr>
          <w:rFonts w:ascii="Arial" w:hAnsi="Arial" w:cs="Arial"/>
          <w:sz w:val="24"/>
          <w:szCs w:val="24"/>
        </w:rPr>
        <w:t xml:space="preserve">                                       21/64Р</w:t>
      </w:r>
    </w:p>
    <w:p w:rsidR="00CC2743" w:rsidRPr="00B1114B" w:rsidRDefault="00CC2743" w:rsidP="00D4303F">
      <w:pPr>
        <w:pStyle w:val="a3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 xml:space="preserve">    </w:t>
      </w:r>
    </w:p>
    <w:p w:rsidR="00CC2743" w:rsidRPr="00B1114B" w:rsidRDefault="00CC2743" w:rsidP="00D4303F">
      <w:pPr>
        <w:pStyle w:val="a3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 xml:space="preserve">О назначении дополнительных выборов  </w:t>
      </w:r>
      <w:proofErr w:type="spellStart"/>
      <w:r w:rsidRPr="00B1114B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B1114B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B1114B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B1114B">
        <w:rPr>
          <w:rFonts w:ascii="Arial" w:hAnsi="Arial" w:cs="Arial"/>
          <w:sz w:val="24"/>
          <w:szCs w:val="24"/>
        </w:rPr>
        <w:t xml:space="preserve"> района Красноярского края   по одномандатному избирательному округу № 3.</w:t>
      </w:r>
    </w:p>
    <w:p w:rsidR="00D4303F" w:rsidRPr="00B1114B" w:rsidRDefault="00D4303F" w:rsidP="00D4303F">
      <w:pPr>
        <w:pStyle w:val="a3"/>
        <w:rPr>
          <w:rFonts w:ascii="Arial" w:hAnsi="Arial" w:cs="Arial"/>
          <w:sz w:val="24"/>
          <w:szCs w:val="24"/>
        </w:rPr>
      </w:pPr>
    </w:p>
    <w:p w:rsidR="00CC2743" w:rsidRPr="00B1114B" w:rsidRDefault="00CC2743" w:rsidP="00D4303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1114B">
        <w:rPr>
          <w:rFonts w:ascii="Arial" w:hAnsi="Arial" w:cs="Arial"/>
          <w:sz w:val="24"/>
          <w:szCs w:val="24"/>
        </w:rPr>
        <w:t>В соответствии со статьей 10 Федерального закона от 12.06. 2002г. №67- ФЗ « Об основных гарантиях избирательных прав  и права на участие в референдуме граждан Российской Федерации», статьей 23 Федерального закона  от 06.10.2003г. № 131 -ФЗ « Об общих принципах организации местного самоуправления в Российской Федерации», статьей 3 Закона Красноярского края от 02.10.2003г. № 8-1411 « О выборах в органы местного  самоуправления в</w:t>
      </w:r>
      <w:proofErr w:type="gramEnd"/>
      <w:r w:rsidRPr="00B1114B">
        <w:rPr>
          <w:rFonts w:ascii="Arial" w:hAnsi="Arial" w:cs="Arial"/>
          <w:sz w:val="24"/>
          <w:szCs w:val="24"/>
        </w:rPr>
        <w:t xml:space="preserve"> Красноярском </w:t>
      </w:r>
      <w:proofErr w:type="gramStart"/>
      <w:r w:rsidRPr="00B1114B">
        <w:rPr>
          <w:rFonts w:ascii="Arial" w:hAnsi="Arial" w:cs="Arial"/>
          <w:sz w:val="24"/>
          <w:szCs w:val="24"/>
        </w:rPr>
        <w:t>крае</w:t>
      </w:r>
      <w:proofErr w:type="gramEnd"/>
      <w:r w:rsidRPr="00B1114B">
        <w:rPr>
          <w:rFonts w:ascii="Arial" w:hAnsi="Arial" w:cs="Arial"/>
          <w:sz w:val="24"/>
          <w:szCs w:val="24"/>
        </w:rPr>
        <w:t xml:space="preserve">» Устава </w:t>
      </w:r>
      <w:proofErr w:type="spellStart"/>
      <w:r w:rsidRPr="00B1114B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B1114B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B1114B">
        <w:rPr>
          <w:rFonts w:ascii="Arial" w:hAnsi="Arial" w:cs="Arial"/>
          <w:sz w:val="24"/>
          <w:szCs w:val="24"/>
        </w:rPr>
        <w:t>Зеледеевский</w:t>
      </w:r>
      <w:proofErr w:type="spellEnd"/>
      <w:r w:rsidRPr="00B1114B">
        <w:rPr>
          <w:rFonts w:ascii="Arial" w:hAnsi="Arial" w:cs="Arial"/>
          <w:sz w:val="24"/>
          <w:szCs w:val="24"/>
        </w:rPr>
        <w:t xml:space="preserve"> сельский Совет депутатов </w:t>
      </w:r>
    </w:p>
    <w:p w:rsidR="00CC2743" w:rsidRPr="00B1114B" w:rsidRDefault="00CC2743" w:rsidP="00D4303F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> РЕШИЛ:</w:t>
      </w:r>
    </w:p>
    <w:p w:rsidR="00CC2743" w:rsidRPr="00B1114B" w:rsidRDefault="00CC2743" w:rsidP="00D4303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 xml:space="preserve">1.Назначить  дополнительные выборы по одномандатному избирательному округу № 3 депутатов  </w:t>
      </w:r>
      <w:proofErr w:type="spellStart"/>
      <w:r w:rsidRPr="00B1114B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B1114B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B1114B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Pr="00B1114B">
        <w:rPr>
          <w:rFonts w:ascii="Arial" w:hAnsi="Arial" w:cs="Arial"/>
          <w:sz w:val="24"/>
          <w:szCs w:val="24"/>
        </w:rPr>
        <w:t xml:space="preserve"> района Красноярского края  на 10 сентября 2017года.</w:t>
      </w:r>
    </w:p>
    <w:p w:rsidR="00CC2743" w:rsidRPr="00B1114B" w:rsidRDefault="00CC2743" w:rsidP="00D4303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> 2.Направить настоящее решение в избирательную комиссию  Красноярского края.</w:t>
      </w:r>
    </w:p>
    <w:p w:rsidR="00CC2743" w:rsidRPr="00B1114B" w:rsidRDefault="00CC2743" w:rsidP="00D4303F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>3</w:t>
      </w:r>
      <w:r w:rsidR="00D4303F" w:rsidRPr="00B1114B">
        <w:rPr>
          <w:rFonts w:ascii="Arial" w:hAnsi="Arial" w:cs="Arial"/>
          <w:sz w:val="24"/>
          <w:szCs w:val="24"/>
        </w:rPr>
        <w:t xml:space="preserve">. </w:t>
      </w:r>
      <w:r w:rsidRPr="00B1114B">
        <w:rPr>
          <w:rFonts w:ascii="Arial" w:hAnsi="Arial" w:cs="Arial"/>
          <w:sz w:val="24"/>
          <w:szCs w:val="24"/>
        </w:rPr>
        <w:t xml:space="preserve">Опубликовать настоящее решение в газете « </w:t>
      </w:r>
      <w:proofErr w:type="spellStart"/>
      <w:r w:rsidRPr="00B1114B">
        <w:rPr>
          <w:rFonts w:ascii="Arial" w:hAnsi="Arial" w:cs="Arial"/>
          <w:sz w:val="24"/>
          <w:szCs w:val="24"/>
        </w:rPr>
        <w:t>Емельяновские</w:t>
      </w:r>
      <w:proofErr w:type="spellEnd"/>
      <w:r w:rsidRPr="00B1114B">
        <w:rPr>
          <w:rFonts w:ascii="Arial" w:hAnsi="Arial" w:cs="Arial"/>
          <w:sz w:val="24"/>
          <w:szCs w:val="24"/>
        </w:rPr>
        <w:t xml:space="preserve"> веси».</w:t>
      </w:r>
    </w:p>
    <w:p w:rsidR="00CC2743" w:rsidRPr="00B1114B" w:rsidRDefault="00CC2743" w:rsidP="00D4303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 в газете «</w:t>
      </w:r>
      <w:proofErr w:type="spellStart"/>
      <w:r w:rsidRPr="00B1114B">
        <w:rPr>
          <w:rFonts w:ascii="Arial" w:hAnsi="Arial" w:cs="Arial"/>
          <w:sz w:val="24"/>
          <w:szCs w:val="24"/>
        </w:rPr>
        <w:t>Емельяновские</w:t>
      </w:r>
      <w:proofErr w:type="spellEnd"/>
      <w:r w:rsidRPr="00B1114B">
        <w:rPr>
          <w:rFonts w:ascii="Arial" w:hAnsi="Arial" w:cs="Arial"/>
          <w:sz w:val="24"/>
          <w:szCs w:val="24"/>
        </w:rPr>
        <w:t xml:space="preserve"> веси».</w:t>
      </w:r>
    </w:p>
    <w:p w:rsidR="00CC2743" w:rsidRPr="00B1114B" w:rsidRDefault="00CC2743" w:rsidP="00D4303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 xml:space="preserve">5 Настоящее решение подлежит официальному опубликованию не позднее чем через пять дней со дня его принятия. </w:t>
      </w:r>
    </w:p>
    <w:p w:rsidR="00CC2743" w:rsidRPr="00B1114B" w:rsidRDefault="00CC2743" w:rsidP="00D4303F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1114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114B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CC2743" w:rsidRPr="00B1114B" w:rsidRDefault="00CC2743" w:rsidP="00D4303F">
      <w:pPr>
        <w:pStyle w:val="a3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> </w:t>
      </w:r>
    </w:p>
    <w:p w:rsidR="00CC2743" w:rsidRPr="00B1114B" w:rsidRDefault="00CC2743" w:rsidP="00D4303F">
      <w:pPr>
        <w:pStyle w:val="a3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 xml:space="preserve">Председатель  </w:t>
      </w:r>
      <w:proofErr w:type="spellStart"/>
      <w:r w:rsidRPr="00B1114B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B1114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114B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C2743" w:rsidRPr="00B1114B" w:rsidRDefault="00CC2743" w:rsidP="00D4303F">
      <w:pPr>
        <w:pStyle w:val="a3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    </w:t>
      </w:r>
      <w:proofErr w:type="spellStart"/>
      <w:r w:rsidRPr="00B1114B">
        <w:rPr>
          <w:rFonts w:ascii="Arial" w:hAnsi="Arial" w:cs="Arial"/>
          <w:sz w:val="24"/>
          <w:szCs w:val="24"/>
        </w:rPr>
        <w:t>В.В.Руцинская</w:t>
      </w:r>
      <w:proofErr w:type="spellEnd"/>
    </w:p>
    <w:p w:rsidR="00CC2743" w:rsidRPr="00B1114B" w:rsidRDefault="00CC2743" w:rsidP="00D4303F">
      <w:pPr>
        <w:pStyle w:val="a3"/>
        <w:rPr>
          <w:rFonts w:ascii="Arial" w:hAnsi="Arial" w:cs="Arial"/>
          <w:sz w:val="24"/>
          <w:szCs w:val="24"/>
        </w:rPr>
      </w:pPr>
    </w:p>
    <w:p w:rsidR="00D4303F" w:rsidRPr="00B1114B" w:rsidRDefault="00D4303F" w:rsidP="00D4303F">
      <w:pPr>
        <w:pStyle w:val="a3"/>
        <w:rPr>
          <w:rFonts w:ascii="Arial" w:hAnsi="Arial" w:cs="Arial"/>
          <w:sz w:val="24"/>
          <w:szCs w:val="24"/>
        </w:rPr>
      </w:pPr>
    </w:p>
    <w:p w:rsidR="00DD5609" w:rsidRPr="00B1114B" w:rsidRDefault="00CC2743" w:rsidP="00D4303F">
      <w:pPr>
        <w:pStyle w:val="a3"/>
        <w:rPr>
          <w:rFonts w:ascii="Arial" w:hAnsi="Arial" w:cs="Arial"/>
          <w:sz w:val="24"/>
          <w:szCs w:val="24"/>
        </w:rPr>
      </w:pPr>
      <w:r w:rsidRPr="00B1114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1114B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B1114B">
        <w:rPr>
          <w:rFonts w:ascii="Arial" w:hAnsi="Arial" w:cs="Arial"/>
          <w:sz w:val="24"/>
          <w:szCs w:val="24"/>
        </w:rPr>
        <w:t xml:space="preserve"> сельсовета                                                В.В.Ткачук</w:t>
      </w:r>
    </w:p>
    <w:sectPr w:rsidR="00DD5609" w:rsidRPr="00B1114B" w:rsidSect="00B111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743"/>
    <w:rsid w:val="00003344"/>
    <w:rsid w:val="00003581"/>
    <w:rsid w:val="000064A9"/>
    <w:rsid w:val="00027B2C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376D6"/>
    <w:rsid w:val="003766E0"/>
    <w:rsid w:val="003A21D8"/>
    <w:rsid w:val="003F1AF0"/>
    <w:rsid w:val="00443947"/>
    <w:rsid w:val="006044C9"/>
    <w:rsid w:val="00610F89"/>
    <w:rsid w:val="00626D03"/>
    <w:rsid w:val="00627A11"/>
    <w:rsid w:val="00677BB9"/>
    <w:rsid w:val="006C6296"/>
    <w:rsid w:val="006D2FF7"/>
    <w:rsid w:val="00733E32"/>
    <w:rsid w:val="00754D71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94886"/>
    <w:rsid w:val="00A139DC"/>
    <w:rsid w:val="00A37453"/>
    <w:rsid w:val="00A51BCA"/>
    <w:rsid w:val="00A64FB4"/>
    <w:rsid w:val="00A672C0"/>
    <w:rsid w:val="00B1114B"/>
    <w:rsid w:val="00B20A94"/>
    <w:rsid w:val="00B22081"/>
    <w:rsid w:val="00B33F66"/>
    <w:rsid w:val="00B44B29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C2743"/>
    <w:rsid w:val="00CE087A"/>
    <w:rsid w:val="00D135DA"/>
    <w:rsid w:val="00D4303F"/>
    <w:rsid w:val="00D63629"/>
    <w:rsid w:val="00DD5609"/>
    <w:rsid w:val="00DE2344"/>
    <w:rsid w:val="00E512FA"/>
    <w:rsid w:val="00E565CD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2017-06-13T05:08:00Z</dcterms:created>
  <dcterms:modified xsi:type="dcterms:W3CDTF">2017-06-16T06:11:00Z</dcterms:modified>
</cp:coreProperties>
</file>