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36" w:rsidRDefault="00EB3F36" w:rsidP="00EB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F36" w:rsidRDefault="00EB3F36" w:rsidP="00EB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EB3F36" w:rsidRDefault="00EB3F36" w:rsidP="00EB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EB3F36" w:rsidRDefault="00EB3F36" w:rsidP="00EB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F36" w:rsidRDefault="00EB3F36" w:rsidP="00EB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3F36" w:rsidRDefault="00EB3F36" w:rsidP="00EB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3F36" w:rsidRDefault="002D0EE3" w:rsidP="00EB3F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B3F36">
        <w:rPr>
          <w:rFonts w:ascii="Times New Roman" w:hAnsi="Times New Roman" w:cs="Times New Roman"/>
          <w:sz w:val="28"/>
          <w:szCs w:val="28"/>
        </w:rPr>
        <w:t>.0</w:t>
      </w:r>
      <w:r w:rsidR="00783771">
        <w:rPr>
          <w:rFonts w:ascii="Times New Roman" w:hAnsi="Times New Roman" w:cs="Times New Roman"/>
          <w:sz w:val="28"/>
          <w:szCs w:val="28"/>
        </w:rPr>
        <w:t>5</w:t>
      </w:r>
      <w:r w:rsidR="00EB3F36">
        <w:rPr>
          <w:rFonts w:ascii="Times New Roman" w:hAnsi="Times New Roman" w:cs="Times New Roman"/>
          <w:sz w:val="28"/>
          <w:szCs w:val="28"/>
        </w:rPr>
        <w:t>. 201</w:t>
      </w:r>
      <w:r w:rsidR="00783771">
        <w:rPr>
          <w:rFonts w:ascii="Times New Roman" w:hAnsi="Times New Roman" w:cs="Times New Roman"/>
          <w:sz w:val="28"/>
          <w:szCs w:val="28"/>
        </w:rPr>
        <w:t>6</w:t>
      </w:r>
      <w:r w:rsidR="00EB3F36">
        <w:rPr>
          <w:rFonts w:ascii="Times New Roman" w:hAnsi="Times New Roman" w:cs="Times New Roman"/>
          <w:sz w:val="28"/>
          <w:szCs w:val="28"/>
        </w:rPr>
        <w:t xml:space="preserve">г.                         </w:t>
      </w:r>
      <w:proofErr w:type="spellStart"/>
      <w:r w:rsidR="00EB3F3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B3F3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B3F36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EB3F36">
        <w:rPr>
          <w:rFonts w:ascii="Times New Roman" w:hAnsi="Times New Roman" w:cs="Times New Roman"/>
          <w:sz w:val="28"/>
          <w:szCs w:val="28"/>
        </w:rPr>
        <w:t xml:space="preserve">                                        №  </w:t>
      </w:r>
      <w:r w:rsidR="00783771">
        <w:rPr>
          <w:rFonts w:ascii="Times New Roman" w:hAnsi="Times New Roman" w:cs="Times New Roman"/>
          <w:sz w:val="28"/>
          <w:szCs w:val="28"/>
        </w:rPr>
        <w:t>4</w:t>
      </w:r>
      <w:r w:rsidR="00EB3F36">
        <w:rPr>
          <w:rFonts w:ascii="Times New Roman" w:hAnsi="Times New Roman" w:cs="Times New Roman"/>
          <w:sz w:val="28"/>
          <w:szCs w:val="28"/>
        </w:rPr>
        <w:t>8-п</w:t>
      </w:r>
    </w:p>
    <w:p w:rsidR="00EB3F36" w:rsidRDefault="00EB3F36" w:rsidP="00EB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36" w:rsidRDefault="00EB3F36" w:rsidP="00EB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36" w:rsidRDefault="00EB3F36" w:rsidP="00EB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36" w:rsidRDefault="00EB3F36" w:rsidP="00EB3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безопасности  жизни и здоровья людей</w:t>
      </w:r>
    </w:p>
    <w:p w:rsidR="00EB3F36" w:rsidRDefault="00EB3F36" w:rsidP="00EB3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водных объектах в летний период 201</w:t>
      </w:r>
      <w:r w:rsidR="0078377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3F36" w:rsidRDefault="00EB3F36" w:rsidP="00EB3F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Зеледеевского сельсовета</w:t>
      </w:r>
    </w:p>
    <w:p w:rsidR="00EB3F36" w:rsidRDefault="00EB3F36" w:rsidP="00EB3F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F36" w:rsidRDefault="00EB3F36" w:rsidP="00EB3F36"/>
    <w:p w:rsidR="00EB3F36" w:rsidRDefault="00EB3F36" w:rsidP="00EB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2BF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целях обеспечения безопасности людей на водных объектах на территории муниципального образования Зеледеевский сельсовет, выполнения Федерального закона от 06.10.2003 № 131-ФЗ «Об общих принципах организации местного самоуправления в Российской Федерации», Устава Зеледеевского сельсовета, администрация сельсовета</w:t>
      </w:r>
    </w:p>
    <w:p w:rsidR="00EB3F36" w:rsidRDefault="00EB3F36" w:rsidP="00EB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B3F36" w:rsidRDefault="00EB3F36" w:rsidP="00EB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Запретить купание проживающего и проезжающего населения на всех водоемах и прудах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п.Кача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связи с отсутствием оборудованных пляжей и необходимого оснащения мест для купания спасательными средствами и инвентарем.</w:t>
      </w:r>
    </w:p>
    <w:p w:rsidR="00EB3F36" w:rsidRDefault="00EB3F36" w:rsidP="00EB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информационные щиты о запрете купания в местах опасных для</w:t>
      </w:r>
      <w:r w:rsidRPr="006B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и здоровья людей.</w:t>
      </w:r>
    </w:p>
    <w:p w:rsidR="00EB3F36" w:rsidRDefault="00EB3F36" w:rsidP="00EB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B3F36" w:rsidRDefault="00EB3F36" w:rsidP="00EB3F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 и на официальном сайте администрации Зеледеевского сельсовета.</w:t>
      </w:r>
    </w:p>
    <w:p w:rsidR="00EB3F36" w:rsidRDefault="00EB3F36" w:rsidP="00EB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F36" w:rsidRDefault="00EB3F36" w:rsidP="00EB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F36" w:rsidRDefault="00EB3F36" w:rsidP="00EB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-                                                                                В.В.Ткачук</w:t>
      </w:r>
    </w:p>
    <w:p w:rsidR="00EB3F36" w:rsidRDefault="00EB3F36" w:rsidP="00EB3F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790" w:rsidRDefault="00585790"/>
    <w:sectPr w:rsidR="00585790" w:rsidSect="007837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51B1"/>
    <w:multiLevelType w:val="hybridMultilevel"/>
    <w:tmpl w:val="EA24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36"/>
    <w:rsid w:val="002D0EE3"/>
    <w:rsid w:val="00480CFA"/>
    <w:rsid w:val="00585790"/>
    <w:rsid w:val="00783771"/>
    <w:rsid w:val="00A4468C"/>
    <w:rsid w:val="00EB3F36"/>
    <w:rsid w:val="00F5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F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2016-05-23T08:33:00Z</cp:lastPrinted>
  <dcterms:created xsi:type="dcterms:W3CDTF">2013-08-19T09:54:00Z</dcterms:created>
  <dcterms:modified xsi:type="dcterms:W3CDTF">2016-05-23T08:34:00Z</dcterms:modified>
</cp:coreProperties>
</file>