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08E6" w:rsidRDefault="00AB08E6" w:rsidP="00AB08E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B08E6" w:rsidRDefault="00FB31AB" w:rsidP="00AB08E6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  <w:r>
        <w:rPr>
          <w:rStyle w:val="FontStyle11"/>
          <w:sz w:val="28"/>
          <w:szCs w:val="28"/>
        </w:rPr>
        <w:t>0</w:t>
      </w:r>
      <w:r w:rsidR="00D45F4A">
        <w:rPr>
          <w:rStyle w:val="FontStyle11"/>
          <w:sz w:val="28"/>
          <w:szCs w:val="28"/>
        </w:rPr>
        <w:t>6</w:t>
      </w:r>
      <w:r w:rsidR="00AB08E6">
        <w:rPr>
          <w:rStyle w:val="FontStyle11"/>
          <w:sz w:val="28"/>
          <w:szCs w:val="28"/>
        </w:rPr>
        <w:t>.</w:t>
      </w:r>
      <w:r w:rsidR="00F2342C">
        <w:rPr>
          <w:rStyle w:val="FontStyle11"/>
          <w:sz w:val="28"/>
          <w:szCs w:val="28"/>
        </w:rPr>
        <w:t>0</w:t>
      </w:r>
      <w:r w:rsidR="00153A1E">
        <w:rPr>
          <w:rStyle w:val="FontStyle11"/>
          <w:sz w:val="28"/>
          <w:szCs w:val="28"/>
        </w:rPr>
        <w:t>7</w:t>
      </w:r>
      <w:r w:rsidR="00AB08E6">
        <w:rPr>
          <w:rStyle w:val="FontStyle11"/>
          <w:sz w:val="28"/>
          <w:szCs w:val="28"/>
        </w:rPr>
        <w:t>.201</w:t>
      </w:r>
      <w:r w:rsidR="00F2342C">
        <w:rPr>
          <w:rStyle w:val="FontStyle11"/>
          <w:sz w:val="28"/>
          <w:szCs w:val="28"/>
        </w:rPr>
        <w:t>5</w:t>
      </w:r>
      <w:r w:rsidR="00AB08E6">
        <w:rPr>
          <w:rStyle w:val="FontStyle11"/>
          <w:sz w:val="28"/>
          <w:szCs w:val="28"/>
        </w:rPr>
        <w:t>г.</w:t>
      </w:r>
      <w:r w:rsidR="00AB08E6">
        <w:rPr>
          <w:rStyle w:val="FontStyle11"/>
          <w:sz w:val="28"/>
          <w:szCs w:val="28"/>
        </w:rPr>
        <w:tab/>
      </w:r>
      <w:proofErr w:type="spellStart"/>
      <w:r w:rsidR="00AB08E6">
        <w:rPr>
          <w:rStyle w:val="FontStyle11"/>
          <w:sz w:val="28"/>
          <w:szCs w:val="28"/>
        </w:rPr>
        <w:t>п</w:t>
      </w:r>
      <w:proofErr w:type="gramStart"/>
      <w:r w:rsidR="00AB08E6">
        <w:rPr>
          <w:rStyle w:val="FontStyle11"/>
          <w:sz w:val="28"/>
          <w:szCs w:val="28"/>
        </w:rPr>
        <w:t>.З</w:t>
      </w:r>
      <w:proofErr w:type="gramEnd"/>
      <w:r w:rsidR="00AB08E6">
        <w:rPr>
          <w:rStyle w:val="FontStyle11"/>
          <w:sz w:val="28"/>
          <w:szCs w:val="28"/>
        </w:rPr>
        <w:t>еледеево</w:t>
      </w:r>
      <w:proofErr w:type="spellEnd"/>
      <w:r w:rsidR="00AB08E6">
        <w:rPr>
          <w:rStyle w:val="FontStyle11"/>
          <w:sz w:val="28"/>
          <w:szCs w:val="28"/>
        </w:rPr>
        <w:tab/>
        <w:t xml:space="preserve">№ </w:t>
      </w:r>
      <w:r w:rsidR="00153A1E">
        <w:rPr>
          <w:rStyle w:val="FontStyle11"/>
          <w:sz w:val="28"/>
          <w:szCs w:val="28"/>
        </w:rPr>
        <w:t>2</w:t>
      </w:r>
      <w:r w:rsidR="00D45F4A">
        <w:rPr>
          <w:rStyle w:val="FontStyle11"/>
          <w:sz w:val="28"/>
          <w:szCs w:val="28"/>
        </w:rPr>
        <w:t>9</w:t>
      </w:r>
      <w:r w:rsidR="00AB08E6">
        <w:rPr>
          <w:rStyle w:val="FontStyle11"/>
          <w:spacing w:val="20"/>
          <w:sz w:val="28"/>
          <w:szCs w:val="28"/>
        </w:rPr>
        <w:t>-п</w:t>
      </w:r>
    </w:p>
    <w:p w:rsidR="00AB08E6" w:rsidRDefault="00AB08E6" w:rsidP="00AB08E6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</w:p>
    <w:p w:rsidR="00C75695" w:rsidRPr="00C75695" w:rsidRDefault="00C75695" w:rsidP="00C75695">
      <w:pPr>
        <w:pStyle w:val="a3"/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постановления администрации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 сельсовета от 28.06.2012 № 32-п </w:t>
      </w:r>
      <w:r>
        <w:rPr>
          <w:rFonts w:ascii="Times New Roman" w:hAnsi="Times New Roman" w:cs="Times New Roman"/>
        </w:rPr>
        <w:t>«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размещения сведения о доходах, имуществе и обя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зательствах имущественного характера муниципальных служащих Администрации </w:t>
      </w:r>
      <w:proofErr w:type="spellStart"/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Зеледеевского</w:t>
      </w:r>
      <w:proofErr w:type="spellEnd"/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и членов их семей на официальном сайте Администрации Красноярского края и представления этих сведений средствам массовой ин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softHyphen/>
        <w:t>формации»</w:t>
      </w:r>
    </w:p>
    <w:p w:rsidR="00C75695" w:rsidRPr="00C75695" w:rsidRDefault="00C75695" w:rsidP="00C75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695" w:rsidRDefault="00C75695" w:rsidP="00C75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695" w:rsidRDefault="00C75695" w:rsidP="00C75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</w:t>
      </w:r>
      <w:r w:rsidR="00823612">
        <w:rPr>
          <w:rFonts w:ascii="Times New Roman" w:hAnsi="Times New Roman" w:cs="Times New Roman"/>
          <w:sz w:val="28"/>
          <w:szCs w:val="28"/>
        </w:rPr>
        <w:t xml:space="preserve"> с п.4 Порядка, утвержденного Указом Президента Российской Федерации от 08.07.2013 № 613 «Вопросы противодействия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695" w:rsidRDefault="00C75695" w:rsidP="00C75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695" w:rsidRDefault="00C75695" w:rsidP="00C75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9C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 в п.6  Порядка размещения сведений о доходах и расходах, об имуществе и обязательствах имущественного характера муниципальных служащих и руководителей муниципальных учреждений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членов их семей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737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28.06.2012 № 32-п и читать его в следующей редакции:</w:t>
      </w:r>
      <w:proofErr w:type="gramEnd"/>
    </w:p>
    <w:p w:rsidR="00C75695" w:rsidRDefault="00C75695" w:rsidP="00C75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«п.6. сведения о доходах и расходах, об имуществе и обязательствах имущественного характера, указанные в п.2 настоящего Порядка, размещают на официальном сайте в течение 14 рабочих дней  со дня истечения срока, установленного для подачи справок о</w:t>
      </w:r>
      <w:r w:rsidRPr="007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65EC" w:rsidRDefault="001665EC" w:rsidP="00C75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13.04.2015 № 16-п «</w:t>
      </w:r>
      <w:r w:rsidRPr="00C7569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постановления администрации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1665EC">
        <w:rPr>
          <w:rFonts w:ascii="Times New Roman" w:hAnsi="Times New Roman" w:cs="Times New Roman"/>
          <w:sz w:val="28"/>
          <w:szCs w:val="28"/>
        </w:rPr>
        <w:t xml:space="preserve"> </w:t>
      </w:r>
      <w:r w:rsidRPr="00C75695">
        <w:rPr>
          <w:rFonts w:ascii="Times New Roman" w:hAnsi="Times New Roman" w:cs="Times New Roman"/>
          <w:sz w:val="28"/>
          <w:szCs w:val="28"/>
        </w:rPr>
        <w:t xml:space="preserve">сельсовета от 28.06.2012 № 32-п </w:t>
      </w:r>
      <w:r>
        <w:rPr>
          <w:rFonts w:ascii="Times New Roman" w:hAnsi="Times New Roman" w:cs="Times New Roman"/>
        </w:rPr>
        <w:t>«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размещения</w:t>
      </w:r>
      <w:r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сведения о доходах, имуществе и обя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зательствах 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имущественного</w:t>
      </w:r>
      <w:r w:rsidRPr="001665EC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служащих Администрации </w:t>
      </w:r>
      <w:proofErr w:type="spellStart"/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Зеледеевского</w:t>
      </w:r>
      <w:proofErr w:type="spellEnd"/>
      <w:r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и</w:t>
      </w:r>
      <w:r w:rsidR="004C5BB0" w:rsidRPr="004C5BB0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5BB0"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членов их семей на официальном сайте Администрации Красноярского</w:t>
      </w:r>
      <w:r w:rsidR="004C5BB0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5BB0"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и представления этих сведений средствам массовой ин</w:t>
      </w:r>
      <w:r w:rsidR="004C5BB0" w:rsidRPr="00C75695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softHyphen/>
        <w:t>формации»</w:t>
      </w:r>
      <w:r w:rsidR="004C5BB0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- отменить как противоречащее требованиям </w:t>
      </w:r>
      <w:proofErr w:type="spellStart"/>
      <w:r w:rsidR="004C5BB0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>антикоррупционного</w:t>
      </w:r>
      <w:proofErr w:type="spellEnd"/>
      <w:r w:rsidR="004C5BB0"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законодательства Российской Федерации.</w:t>
      </w:r>
      <w:proofErr w:type="gramEnd"/>
    </w:p>
    <w:p w:rsidR="00C75695" w:rsidRDefault="00C75695" w:rsidP="00C75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4C5B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5695" w:rsidRDefault="00C75695" w:rsidP="00C75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4C5BB0" w:rsidRDefault="004C5BB0" w:rsidP="004C5B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5695" w:rsidRDefault="00C75695" w:rsidP="00C75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4F9" w:rsidRDefault="002924F9" w:rsidP="00292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сельсовета -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</w:p>
    <w:p w:rsidR="00A14B6C" w:rsidRDefault="00A14B6C" w:rsidP="00E40EAE">
      <w:pPr>
        <w:pStyle w:val="Style2"/>
        <w:widowControl/>
        <w:spacing w:before="168" w:line="317" w:lineRule="exact"/>
        <w:ind w:firstLine="768"/>
      </w:pPr>
    </w:p>
    <w:sectPr w:rsidR="00A14B6C" w:rsidSect="0061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506"/>
    <w:multiLevelType w:val="hybridMultilevel"/>
    <w:tmpl w:val="F634B4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D0B97"/>
    <w:multiLevelType w:val="singleLevel"/>
    <w:tmpl w:val="E5EC307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6F0C5A"/>
    <w:multiLevelType w:val="hybridMultilevel"/>
    <w:tmpl w:val="8DB8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E6"/>
    <w:rsid w:val="00153A1E"/>
    <w:rsid w:val="001665EC"/>
    <w:rsid w:val="001C18E2"/>
    <w:rsid w:val="002924F9"/>
    <w:rsid w:val="002B7AE5"/>
    <w:rsid w:val="003264EB"/>
    <w:rsid w:val="00494533"/>
    <w:rsid w:val="004C5BB0"/>
    <w:rsid w:val="0061276A"/>
    <w:rsid w:val="00823612"/>
    <w:rsid w:val="008749A4"/>
    <w:rsid w:val="00887D6A"/>
    <w:rsid w:val="008C2D6C"/>
    <w:rsid w:val="008D388B"/>
    <w:rsid w:val="009B12C9"/>
    <w:rsid w:val="00A14B6C"/>
    <w:rsid w:val="00AB08E6"/>
    <w:rsid w:val="00BD7D1D"/>
    <w:rsid w:val="00BF7430"/>
    <w:rsid w:val="00C45452"/>
    <w:rsid w:val="00C75695"/>
    <w:rsid w:val="00CB134F"/>
    <w:rsid w:val="00D2450C"/>
    <w:rsid w:val="00D45F4A"/>
    <w:rsid w:val="00D82E67"/>
    <w:rsid w:val="00E40EAE"/>
    <w:rsid w:val="00F2342C"/>
    <w:rsid w:val="00F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8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B08E6"/>
    <w:pPr>
      <w:ind w:left="720"/>
      <w:contextualSpacing/>
    </w:pPr>
  </w:style>
  <w:style w:type="paragraph" w:customStyle="1" w:styleId="Style3">
    <w:name w:val="Style3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B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B08E6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AB08E6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C75695"/>
    <w:rPr>
      <w:rFonts w:ascii="Arial" w:hAnsi="Arial" w:cs="Arial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2015-07-03T02:52:00Z</cp:lastPrinted>
  <dcterms:created xsi:type="dcterms:W3CDTF">2014-12-04T04:30:00Z</dcterms:created>
  <dcterms:modified xsi:type="dcterms:W3CDTF">2015-07-06T02:40:00Z</dcterms:modified>
</cp:coreProperties>
</file>