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1C" w:rsidRDefault="0061641C" w:rsidP="00616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а также сведения</w:t>
      </w:r>
      <w:r w:rsidRPr="00C0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супруги (супруга) и несовершеннолетних детей</w:t>
      </w:r>
      <w:r w:rsidRPr="00C0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</w:t>
      </w:r>
    </w:p>
    <w:p w:rsidR="0061641C" w:rsidRPr="00651B93" w:rsidRDefault="0061641C" w:rsidP="00616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официальном сайте</w:t>
      </w:r>
    </w:p>
    <w:p w:rsidR="0061641C" w:rsidRDefault="0061641C" w:rsidP="00616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1B93">
        <w:rPr>
          <w:rFonts w:ascii="Times New Roman" w:hAnsi="Times New Roman" w:cs="Times New Roman"/>
          <w:sz w:val="28"/>
          <w:szCs w:val="28"/>
        </w:rPr>
        <w:t>Администрации Зеледеевского  сельсовета Емельяновского района Красноярского края</w:t>
      </w:r>
    </w:p>
    <w:p w:rsidR="0061641C" w:rsidRDefault="0061641C" w:rsidP="00616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</w:t>
      </w:r>
    </w:p>
    <w:p w:rsidR="0061641C" w:rsidRDefault="0061641C" w:rsidP="00616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41C" w:rsidRDefault="0061641C" w:rsidP="0061641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9"/>
        <w:gridCol w:w="1371"/>
        <w:gridCol w:w="1225"/>
        <w:gridCol w:w="981"/>
        <w:gridCol w:w="1656"/>
        <w:gridCol w:w="1175"/>
        <w:gridCol w:w="1463"/>
        <w:gridCol w:w="1808"/>
        <w:gridCol w:w="1129"/>
        <w:gridCol w:w="1315"/>
        <w:gridCol w:w="1244"/>
        <w:gridCol w:w="960"/>
      </w:tblGrid>
      <w:tr w:rsidR="0061641C" w:rsidRPr="00775BAB" w:rsidTr="007655D3">
        <w:tc>
          <w:tcPr>
            <w:tcW w:w="459" w:type="dxa"/>
            <w:vMerge w:val="restart"/>
          </w:tcPr>
          <w:p w:rsidR="0061641C" w:rsidRPr="00775BAB" w:rsidRDefault="0061641C" w:rsidP="001967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1" w:type="dxa"/>
            <w:vMerge w:val="restart"/>
          </w:tcPr>
          <w:p w:rsidR="0061641C" w:rsidRPr="00775BAB" w:rsidRDefault="0061641C" w:rsidP="001967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25" w:type="dxa"/>
            <w:vMerge w:val="restart"/>
          </w:tcPr>
          <w:p w:rsidR="0061641C" w:rsidRPr="00775BAB" w:rsidRDefault="0061641C" w:rsidP="001967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81" w:type="dxa"/>
            <w:vMerge w:val="restart"/>
          </w:tcPr>
          <w:p w:rsidR="0061641C" w:rsidRPr="00775BAB" w:rsidRDefault="0061641C" w:rsidP="001967B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94" w:type="dxa"/>
            <w:gridSpan w:val="3"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04" w:type="dxa"/>
            <w:gridSpan w:val="2"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61641C" w:rsidRPr="00775BAB" w:rsidTr="007655D3">
        <w:tc>
          <w:tcPr>
            <w:tcW w:w="459" w:type="dxa"/>
            <w:vMerge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5" w:type="dxa"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463" w:type="dxa"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08" w:type="dxa"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29" w:type="dxa"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1315" w:type="dxa"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4" w:type="dxa"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960" w:type="dxa"/>
          </w:tcPr>
          <w:p w:rsidR="0061641C" w:rsidRPr="00775BAB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BAB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7655D3" w:rsidRPr="00775BAB" w:rsidTr="007655D3">
        <w:trPr>
          <w:trHeight w:val="1242"/>
        </w:trPr>
        <w:tc>
          <w:tcPr>
            <w:tcW w:w="459" w:type="dxa"/>
            <w:vMerge w:val="restart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1" w:type="dxa"/>
            <w:vMerge w:val="restart"/>
          </w:tcPr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Варламова Нина      Алексеевна</w:t>
            </w:r>
          </w:p>
        </w:tc>
        <w:tc>
          <w:tcPr>
            <w:tcW w:w="1225" w:type="dxa"/>
            <w:vMerge w:val="restart"/>
          </w:tcPr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МБУК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еледеево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81" w:type="dxa"/>
            <w:vMerge w:val="restart"/>
          </w:tcPr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314670,89</w:t>
            </w:r>
          </w:p>
        </w:tc>
        <w:tc>
          <w:tcPr>
            <w:tcW w:w="1656" w:type="dxa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75" w:type="dxa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63" w:type="dxa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Merge w:val="restart"/>
          </w:tcPr>
          <w:p w:rsidR="007655D3" w:rsidRDefault="007655D3">
            <w:r w:rsidRPr="00A800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9" w:type="dxa"/>
            <w:vMerge w:val="restart"/>
          </w:tcPr>
          <w:p w:rsidR="007655D3" w:rsidRDefault="007655D3">
            <w:r w:rsidRPr="00A800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vMerge w:val="restart"/>
          </w:tcPr>
          <w:p w:rsidR="007655D3" w:rsidRDefault="007655D3">
            <w:r w:rsidRPr="00A8001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4" w:type="dxa"/>
            <w:vMerge w:val="restart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60" w:type="dxa"/>
            <w:vMerge w:val="restart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655D3" w:rsidRPr="00775BAB" w:rsidTr="007655D3">
        <w:trPr>
          <w:trHeight w:val="1242"/>
        </w:trPr>
        <w:tc>
          <w:tcPr>
            <w:tcW w:w="459" w:type="dxa"/>
            <w:vMerge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75" w:type="dxa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63" w:type="dxa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/>
          </w:tcPr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5D3" w:rsidRPr="00775BAB" w:rsidTr="007655D3">
        <w:tc>
          <w:tcPr>
            <w:tcW w:w="459" w:type="dxa"/>
            <w:vMerge w:val="restart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  <w:vMerge w:val="restart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25" w:type="dxa"/>
            <w:vMerge w:val="restart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223073,08</w:t>
            </w:r>
          </w:p>
        </w:tc>
        <w:tc>
          <w:tcPr>
            <w:tcW w:w="1656" w:type="dxa"/>
            <w:vMerge w:val="restart"/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 w:val="restart"/>
          </w:tcPr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63" w:type="dxa"/>
            <w:vMerge w:val="restart"/>
          </w:tcPr>
          <w:p w:rsidR="007655D3" w:rsidRPr="00775BAB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08" w:type="dxa"/>
            <w:vMerge w:val="restart"/>
          </w:tcPr>
          <w:p w:rsidR="007655D3" w:rsidRDefault="007655D3">
            <w:r w:rsidRPr="003F0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9" w:type="dxa"/>
            <w:vMerge w:val="restart"/>
          </w:tcPr>
          <w:p w:rsidR="007655D3" w:rsidRDefault="007655D3">
            <w:r w:rsidRPr="003F0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5" w:type="dxa"/>
            <w:vMerge w:val="restart"/>
          </w:tcPr>
          <w:p w:rsidR="007655D3" w:rsidRDefault="007655D3">
            <w:r w:rsidRPr="003F08E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655D3" w:rsidRDefault="007655D3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УАЗ-31618</w:t>
            </w:r>
          </w:p>
        </w:tc>
      </w:tr>
      <w:tr w:rsidR="0061641C" w:rsidRPr="00775BAB" w:rsidTr="007655D3">
        <w:tc>
          <w:tcPr>
            <w:tcW w:w="459" w:type="dxa"/>
            <w:vMerge/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61641C" w:rsidRDefault="0061641C" w:rsidP="001967B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Калина 111730</w:t>
            </w:r>
          </w:p>
        </w:tc>
      </w:tr>
    </w:tbl>
    <w:p w:rsidR="0061641C" w:rsidRPr="00775BAB" w:rsidRDefault="0061641C" w:rsidP="0061641C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1641C" w:rsidRPr="00775BAB" w:rsidRDefault="0061641C" w:rsidP="00651B93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61641C" w:rsidRPr="00775BAB" w:rsidSect="00651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51B93"/>
    <w:rsid w:val="00012577"/>
    <w:rsid w:val="00123E8F"/>
    <w:rsid w:val="001B308F"/>
    <w:rsid w:val="00420504"/>
    <w:rsid w:val="00441B79"/>
    <w:rsid w:val="004554B6"/>
    <w:rsid w:val="0061641C"/>
    <w:rsid w:val="00651B93"/>
    <w:rsid w:val="007375FD"/>
    <w:rsid w:val="007655D3"/>
    <w:rsid w:val="00775BAB"/>
    <w:rsid w:val="0089718F"/>
    <w:rsid w:val="009414C4"/>
    <w:rsid w:val="00A667C4"/>
    <w:rsid w:val="00AA2813"/>
    <w:rsid w:val="00B36F49"/>
    <w:rsid w:val="00C047A3"/>
    <w:rsid w:val="00C159F7"/>
    <w:rsid w:val="00C22206"/>
    <w:rsid w:val="00C54D05"/>
    <w:rsid w:val="00C75DD4"/>
    <w:rsid w:val="00DA142E"/>
    <w:rsid w:val="00E235B8"/>
    <w:rsid w:val="00EE0EC6"/>
    <w:rsid w:val="00F37496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B93"/>
    <w:pPr>
      <w:spacing w:after="0" w:line="240" w:lineRule="auto"/>
    </w:pPr>
  </w:style>
  <w:style w:type="table" w:styleId="a4">
    <w:name w:val="Table Grid"/>
    <w:basedOn w:val="a1"/>
    <w:uiPriority w:val="59"/>
    <w:rsid w:val="00651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2014-04-28T03:40:00Z</cp:lastPrinted>
  <dcterms:created xsi:type="dcterms:W3CDTF">2013-04-22T02:18:00Z</dcterms:created>
  <dcterms:modified xsi:type="dcterms:W3CDTF">2014-04-28T03:50:00Z</dcterms:modified>
</cp:coreProperties>
</file>