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7" w:rsidRPr="00F75948" w:rsidRDefault="00D66026" w:rsidP="00F75948">
      <w:pPr>
        <w:spacing w:after="0"/>
        <w:jc w:val="right"/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</w:rPr>
        <w:t xml:space="preserve">Приложение к </w:t>
      </w:r>
      <w:r w:rsidR="00F75948" w:rsidRPr="00F75948">
        <w:rPr>
          <w:rFonts w:ascii="Times New Roman" w:hAnsi="Times New Roman" w:cs="Times New Roman"/>
        </w:rPr>
        <w:t>постановлению</w:t>
      </w:r>
    </w:p>
    <w:p w:rsidR="00B02897" w:rsidRPr="00F75948" w:rsidRDefault="00F75948" w:rsidP="00F75948">
      <w:pPr>
        <w:spacing w:after="0"/>
        <w:jc w:val="right"/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F75948">
        <w:rPr>
          <w:rFonts w:ascii="Times New Roman" w:hAnsi="Times New Roman" w:cs="Times New Roman"/>
        </w:rPr>
        <w:t xml:space="preserve"> Зеледеевского </w:t>
      </w:r>
      <w:r w:rsidR="00D66026" w:rsidRPr="00F75948">
        <w:rPr>
          <w:rFonts w:ascii="Times New Roman" w:hAnsi="Times New Roman" w:cs="Times New Roman"/>
        </w:rPr>
        <w:t xml:space="preserve"> сельсовета</w:t>
      </w:r>
    </w:p>
    <w:p w:rsidR="00B02897" w:rsidRPr="00F75948" w:rsidRDefault="00B02897" w:rsidP="00F75948">
      <w:pPr>
        <w:spacing w:after="0"/>
        <w:jc w:val="right"/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</w:rPr>
        <w:t xml:space="preserve">от </w:t>
      </w:r>
      <w:r w:rsidR="00F75948" w:rsidRPr="00F75948">
        <w:rPr>
          <w:rFonts w:ascii="Times New Roman" w:hAnsi="Times New Roman" w:cs="Times New Roman"/>
        </w:rPr>
        <w:t>31.</w:t>
      </w:r>
      <w:r w:rsidR="00D66026" w:rsidRPr="00F75948">
        <w:rPr>
          <w:rFonts w:ascii="Times New Roman" w:hAnsi="Times New Roman" w:cs="Times New Roman"/>
        </w:rPr>
        <w:t xml:space="preserve"> </w:t>
      </w:r>
      <w:r w:rsidR="00F75948" w:rsidRPr="00F75948">
        <w:rPr>
          <w:rFonts w:ascii="Times New Roman" w:hAnsi="Times New Roman" w:cs="Times New Roman"/>
        </w:rPr>
        <w:t>08.</w:t>
      </w:r>
      <w:r w:rsidR="00D66026" w:rsidRPr="00F75948">
        <w:rPr>
          <w:rFonts w:ascii="Times New Roman" w:hAnsi="Times New Roman" w:cs="Times New Roman"/>
        </w:rPr>
        <w:t xml:space="preserve"> 201</w:t>
      </w:r>
      <w:r w:rsidR="00F75948" w:rsidRPr="00F75948">
        <w:rPr>
          <w:rFonts w:ascii="Times New Roman" w:hAnsi="Times New Roman" w:cs="Times New Roman"/>
        </w:rPr>
        <w:t>1</w:t>
      </w:r>
      <w:r w:rsidR="00D66026" w:rsidRPr="00F75948">
        <w:rPr>
          <w:rFonts w:ascii="Times New Roman" w:hAnsi="Times New Roman" w:cs="Times New Roman"/>
        </w:rPr>
        <w:t xml:space="preserve">г.  № </w:t>
      </w:r>
      <w:r w:rsidR="00F75948" w:rsidRPr="00F75948">
        <w:rPr>
          <w:rFonts w:ascii="Times New Roman" w:hAnsi="Times New Roman" w:cs="Times New Roman"/>
        </w:rPr>
        <w:t>49</w:t>
      </w:r>
    </w:p>
    <w:p w:rsidR="00B02897" w:rsidRDefault="00B02897" w:rsidP="00B02897">
      <w:pPr>
        <w:spacing w:after="0"/>
        <w:jc w:val="right"/>
      </w:pPr>
    </w:p>
    <w:p w:rsidR="00B02897" w:rsidRDefault="00B02897" w:rsidP="00B02897">
      <w:pPr>
        <w:jc w:val="center"/>
      </w:pPr>
    </w:p>
    <w:p w:rsidR="00B02897" w:rsidRPr="00F75948" w:rsidRDefault="00B02897" w:rsidP="00F75948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</w:rPr>
        <w:t>РЕЕСТР</w:t>
      </w:r>
    </w:p>
    <w:p w:rsidR="00B02897" w:rsidRPr="00F75948" w:rsidRDefault="00D66026" w:rsidP="00F75948">
      <w:pPr>
        <w:tabs>
          <w:tab w:val="left" w:pos="2127"/>
        </w:tabs>
        <w:spacing w:after="0"/>
        <w:ind w:hanging="720"/>
        <w:jc w:val="center"/>
        <w:rPr>
          <w:rFonts w:ascii="Times New Roman" w:hAnsi="Times New Roman" w:cs="Times New Roman"/>
        </w:rPr>
      </w:pPr>
      <w:r w:rsidRPr="00F75948">
        <w:rPr>
          <w:rFonts w:ascii="Times New Roman" w:hAnsi="Times New Roman" w:cs="Times New Roman"/>
        </w:rPr>
        <w:t>МУНИЦИПАЛЬНЫХ УСЛУГ АДМИНИСТРАЦИИ ЗЕЛЕДЕЕВСКОГО СЕЛЬСОВЕТА</w:t>
      </w:r>
    </w:p>
    <w:tbl>
      <w:tblPr>
        <w:tblStyle w:val="a3"/>
        <w:tblW w:w="15045" w:type="dxa"/>
        <w:tblLayout w:type="fixed"/>
        <w:tblLook w:val="01E0"/>
      </w:tblPr>
      <w:tblGrid>
        <w:gridCol w:w="828"/>
        <w:gridCol w:w="4139"/>
        <w:gridCol w:w="3419"/>
        <w:gridCol w:w="1620"/>
        <w:gridCol w:w="1980"/>
        <w:gridCol w:w="3059"/>
      </w:tblGrid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 w:rsidP="00D6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органа/учреждения/предприятия</w:t>
            </w:r>
          </w:p>
          <w:p w:rsidR="00B02897" w:rsidRDefault="00B0289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оказывающего</w:t>
            </w:r>
            <w:proofErr w:type="gramEnd"/>
            <w:r>
              <w:rPr>
                <w:sz w:val="28"/>
                <w:szCs w:val="28"/>
              </w:rPr>
              <w:t xml:space="preserve"> муниципальную услугу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Отраслевая 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 оказания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 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функции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 в лице: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ОАО «РЖД» Красноярская железная дорога ДТВ.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справки о начислении жилищно-коммунальных услуг»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справки о нормативе потребления коммунальных услуг»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ЖКХ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ФЗ от 6.10.2003 №131- ФЗ «Об общих принципах </w:t>
            </w:r>
            <w:r>
              <w:rPr>
                <w:sz w:val="28"/>
                <w:szCs w:val="28"/>
              </w:rPr>
              <w:lastRenderedPageBreak/>
              <w:t>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 в лице: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ОАО «РЖД» Красноярская железная дорога ДТВ.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карточки учета собственника жилого помещения»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 в лице: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ОАО «РЖД» Красноярская железная дорога ДТВ.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справки об отсутствии задолженности»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</w:t>
            </w:r>
            <w:r>
              <w:rPr>
                <w:sz w:val="28"/>
                <w:szCs w:val="28"/>
              </w:rPr>
              <w:lastRenderedPageBreak/>
              <w:t>государственных  и муниципальных услуг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в аренду»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 в лице: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ОАО «РЖД» Красноярская железная дорога ДТВ.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копии финансово-лицевого счета»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«Предоставление информации об очередности предоставления жилых </w:t>
            </w:r>
            <w:r>
              <w:rPr>
                <w:sz w:val="28"/>
                <w:szCs w:val="28"/>
              </w:rPr>
              <w:lastRenderedPageBreak/>
              <w:t>помещений на условиях социального найма».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ФЗ от 6.10.2003 №131- ФЗ «Об общих принципах организации местного </w:t>
            </w:r>
            <w:r>
              <w:rPr>
                <w:sz w:val="28"/>
                <w:szCs w:val="28"/>
              </w:rPr>
              <w:lastRenderedPageBreak/>
              <w:t>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выписок из домовой книги и поквартирной карточки»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Зеледеевского сельсовета Емельяновского района 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Красноярского края 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Красноярский край, Емельяновский район, п. Емельяново ул.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155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 – земельные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</w:t>
            </w:r>
            <w:r>
              <w:rPr>
                <w:sz w:val="28"/>
                <w:szCs w:val="28"/>
              </w:rPr>
              <w:lastRenderedPageBreak/>
              <w:t>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«Выписка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Емельяновский район, п. Емельяново ул.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  <w:r>
              <w:rPr>
                <w:sz w:val="28"/>
                <w:szCs w:val="28"/>
              </w:rPr>
              <w:t xml:space="preserve"> 155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«Прием документов, а также выдача решений о переводе или об отказе в переводе жилого помещения в нежилое или </w:t>
            </w:r>
            <w:r>
              <w:rPr>
                <w:sz w:val="28"/>
                <w:szCs w:val="28"/>
              </w:rPr>
              <w:lastRenderedPageBreak/>
              <w:t xml:space="preserve">нежилого помещения в жилое помещение»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14.012011</w:t>
            </w:r>
          </w:p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ФЗ от 07.07.2010 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архивных фондов поселения».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п.17. ч 1. ст. 14 Федерального закона 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№131-ФЗ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«Оказание информационно-консультационных услуг»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Зеледеевского сельсовета Емельяновского </w:t>
            </w:r>
            <w:r>
              <w:rPr>
                <w:sz w:val="28"/>
                <w:szCs w:val="28"/>
              </w:rPr>
              <w:lastRenderedPageBreak/>
              <w:t>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«Выдача выписки из реестра муниципальной </w:t>
            </w:r>
            <w:r>
              <w:rPr>
                <w:sz w:val="28"/>
                <w:szCs w:val="28"/>
              </w:rPr>
              <w:lastRenderedPageBreak/>
              <w:t>собственности жилищного фонда»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п.3. ч.1. ст.14 №131-ФЗ 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выписки из нормативно-правовых актов об установлении изменении и отмене местных налогов и сборов поселений»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 ч.1. ст.14. №131-ФЗ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библиотечного обслуживания населения комплектование и обеспечение сохранности библиотечных фондов библиотек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Ч.1. п.11. ст.14. Федерального закона №131-ФЗ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«Присвоение наименований улицам, площадям и иным территориям проживания граждан, установление нумерации домов»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Ч.1. п.30. ст. 14 Федерального закона №131-ФЗ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«Оформление и выдача заявлений о приватизации жилых помещений находящихся в муниципальной собственности».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РФ от 04.07.1991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>№1541-1 « О приватизации жилищного фонда в РФ».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Зеледеевского </w:t>
            </w:r>
            <w:r>
              <w:rPr>
                <w:sz w:val="28"/>
                <w:szCs w:val="28"/>
              </w:rPr>
              <w:lastRenderedPageBreak/>
              <w:t>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«Создание условий для </w:t>
            </w:r>
            <w:r>
              <w:rPr>
                <w:sz w:val="28"/>
                <w:szCs w:val="28"/>
              </w:rPr>
              <w:lastRenderedPageBreak/>
              <w:t>организации досуга и обеспечения жителей поселения услугами организаций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Ч.1. п.12. ст.14 </w:t>
            </w:r>
            <w:r>
              <w:rPr>
                <w:sz w:val="28"/>
                <w:szCs w:val="28"/>
              </w:rPr>
              <w:lastRenderedPageBreak/>
              <w:t>Федерального закона №1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131-ФЗ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копий архивных документов, подтверждающих право на владение землей».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 – земельные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№210-ФЗ «Об организации предоставления государственных  и муниципальных услуг.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«Предоставление информации о времени и месте культурно-массовых мероприятий, фестивалей, конкурсов, киносеансов, анонсы данных мероприятий»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Зеледеевского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02.05.2006г. №59-ФЗ «О порядке рассмотрения обращения граждан РФ»; ФЗ от 07.07.2010 №210-ФЗ «Об </w:t>
            </w:r>
            <w:r>
              <w:rPr>
                <w:sz w:val="28"/>
                <w:szCs w:val="28"/>
              </w:rPr>
              <w:lastRenderedPageBreak/>
              <w:t>организации предоставления государственных  и 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законодательства РФ о культуре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 09.10.1992 года №3612-1;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«Совершение нотариальных действий»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Нотариальный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07.07.2010 №210-ФЗ «Об организации предоставления государственных  и 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ФЗ от 6.10.2003 №131- ФЗ «Об общих </w:t>
            </w:r>
            <w:r>
              <w:rPr>
                <w:sz w:val="28"/>
                <w:szCs w:val="28"/>
              </w:rPr>
              <w:lastRenderedPageBreak/>
              <w:t>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Зеледеевского сельсовета.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«Присвоение (уточнение) адресов объектам недвижимого имущества на территории Зеледеевского сельсовета.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 – земельные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Градостроительный кодекс </w:t>
            </w:r>
            <w:proofErr w:type="spellStart"/>
            <w:r>
              <w:rPr>
                <w:sz w:val="28"/>
                <w:szCs w:val="28"/>
              </w:rPr>
              <w:t>Рф</w:t>
            </w:r>
            <w:proofErr w:type="spellEnd"/>
            <w:r>
              <w:rPr>
                <w:sz w:val="28"/>
                <w:szCs w:val="28"/>
              </w:rPr>
              <w:t>; 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«Изменение вида разрешенного использование земельных участков»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 – земельные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ФЗ от 07.07.2010 №210-ФЗ «Об организации предоставления государственных  и 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Зеледеевского сельсовета.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«Образование земельных участков путем слияния и разделения земельных участков»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 – земельные 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ФЗ от 07.07.2010 №210-ФЗ «Об организации предоставления государственных  и </w:t>
            </w:r>
            <w:r>
              <w:rPr>
                <w:sz w:val="28"/>
                <w:szCs w:val="28"/>
              </w:rPr>
              <w:lastRenderedPageBreak/>
              <w:t>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Зеледеевского сельсовета.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рассмотрения обращений граждан и личного приема граждан в администрации Зеледеевского сельсовета»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07.07.2010 №210-ФЗ «Об организации предоставления государственных  и 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 Зеледеевского сельсовета.</w:t>
            </w:r>
          </w:p>
        </w:tc>
      </w:tr>
      <w:tr w:rsidR="00B02897" w:rsidTr="00B028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Зеледеевского сельсовета Емельяновского района Красноярского края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«Выдача копий муниципальных правовых актов администрации Зеледеевского сельсовета.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97" w:rsidRDefault="00B0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02.05.2006г. №59-ФЗ «О порядке рассмотрения обращения граждан РФ»;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07.07.2010 №210-ФЗ «Об организации предоставления государственных  и муниципальных услуг.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6.10.2003 №131- ФЗ «Об общих принципах организации местного самоуправления РФ».</w:t>
            </w:r>
          </w:p>
          <w:p w:rsidR="00B02897" w:rsidRDefault="00B028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Зеледеевского сельсовета.</w:t>
            </w:r>
          </w:p>
        </w:tc>
      </w:tr>
    </w:tbl>
    <w:p w:rsidR="00B02897" w:rsidRDefault="00B02897" w:rsidP="00B02897"/>
    <w:p w:rsidR="00672D68" w:rsidRDefault="00672D68"/>
    <w:sectPr w:rsidR="00672D68" w:rsidSect="00B028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74" w:rsidRDefault="00620F74" w:rsidP="00B02897">
      <w:pPr>
        <w:spacing w:after="0" w:line="240" w:lineRule="auto"/>
      </w:pPr>
      <w:r>
        <w:separator/>
      </w:r>
    </w:p>
  </w:endnote>
  <w:endnote w:type="continuationSeparator" w:id="0">
    <w:p w:rsidR="00620F74" w:rsidRDefault="00620F74" w:rsidP="00B0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74" w:rsidRDefault="00620F74" w:rsidP="00B02897">
      <w:pPr>
        <w:spacing w:after="0" w:line="240" w:lineRule="auto"/>
      </w:pPr>
      <w:r>
        <w:separator/>
      </w:r>
    </w:p>
  </w:footnote>
  <w:footnote w:type="continuationSeparator" w:id="0">
    <w:p w:rsidR="00620F74" w:rsidRDefault="00620F74" w:rsidP="00B0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2897"/>
    <w:rsid w:val="001A7C4C"/>
    <w:rsid w:val="00620F74"/>
    <w:rsid w:val="00672D68"/>
    <w:rsid w:val="00B02897"/>
    <w:rsid w:val="00CA59C3"/>
    <w:rsid w:val="00D66026"/>
    <w:rsid w:val="00E82793"/>
    <w:rsid w:val="00F7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897"/>
  </w:style>
  <w:style w:type="paragraph" w:styleId="a6">
    <w:name w:val="footer"/>
    <w:basedOn w:val="a"/>
    <w:link w:val="a7"/>
    <w:uiPriority w:val="99"/>
    <w:semiHidden/>
    <w:unhideWhenUsed/>
    <w:rsid w:val="00B0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1740</Words>
  <Characters>9918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2012-12-03T07:44:00Z</dcterms:created>
  <dcterms:modified xsi:type="dcterms:W3CDTF">2019-08-06T07:41:00Z</dcterms:modified>
</cp:coreProperties>
</file>